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BD" w:rsidRDefault="00AA3EF2">
      <w:r>
        <w:t xml:space="preserve"> </w:t>
      </w:r>
    </w:p>
    <w:p w:rsidR="00D3446B" w:rsidRDefault="00925069" w:rsidP="00D3446B">
      <w:pPr>
        <w:rPr>
          <w:sz w:val="28"/>
        </w:rPr>
      </w:pPr>
      <w:r>
        <w:rPr>
          <w:sz w:val="28"/>
        </w:rPr>
        <w:t xml:space="preserve"> Познайомитись з життям і творчістю </w:t>
      </w:r>
      <w:proofErr w:type="spellStart"/>
      <w:r>
        <w:rPr>
          <w:sz w:val="28"/>
        </w:rPr>
        <w:t>Астрід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Ліндгрен</w:t>
      </w:r>
      <w:proofErr w:type="spellEnd"/>
    </w:p>
    <w:p w:rsidR="00925069" w:rsidRPr="00045700" w:rsidRDefault="00925069" w:rsidP="00D3446B">
      <w:pPr>
        <w:rPr>
          <w:sz w:val="28"/>
        </w:rPr>
      </w:pPr>
      <w:r>
        <w:rPr>
          <w:sz w:val="28"/>
        </w:rPr>
        <w:t>Прочитати 1 частину твору  «</w:t>
      </w:r>
      <w:proofErr w:type="spellStart"/>
      <w:r>
        <w:rPr>
          <w:sz w:val="28"/>
        </w:rPr>
        <w:t>Малиш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Карлосон</w:t>
      </w:r>
      <w:proofErr w:type="spellEnd"/>
      <w:r>
        <w:rPr>
          <w:sz w:val="28"/>
        </w:rPr>
        <w:t>» с. 169-170.</w:t>
      </w:r>
      <w:bookmarkStart w:id="0" w:name="_GoBack"/>
      <w:bookmarkEnd w:id="0"/>
    </w:p>
    <w:p w:rsidR="007D6C36" w:rsidRPr="00045700" w:rsidRDefault="007D6C36">
      <w:pPr>
        <w:rPr>
          <w:sz w:val="28"/>
        </w:rPr>
      </w:pPr>
    </w:p>
    <w:sectPr w:rsidR="007D6C36" w:rsidRPr="00045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36"/>
    <w:rsid w:val="00045700"/>
    <w:rsid w:val="00132150"/>
    <w:rsid w:val="001E6609"/>
    <w:rsid w:val="002522C6"/>
    <w:rsid w:val="003D2180"/>
    <w:rsid w:val="00454854"/>
    <w:rsid w:val="004675CF"/>
    <w:rsid w:val="00511369"/>
    <w:rsid w:val="005421C4"/>
    <w:rsid w:val="00564B80"/>
    <w:rsid w:val="005F4EDA"/>
    <w:rsid w:val="00613F2D"/>
    <w:rsid w:val="00650D41"/>
    <w:rsid w:val="006D1916"/>
    <w:rsid w:val="007126BD"/>
    <w:rsid w:val="0076799F"/>
    <w:rsid w:val="007A2D18"/>
    <w:rsid w:val="007D6C36"/>
    <w:rsid w:val="00847266"/>
    <w:rsid w:val="008A38B1"/>
    <w:rsid w:val="00925069"/>
    <w:rsid w:val="009646EF"/>
    <w:rsid w:val="009C346A"/>
    <w:rsid w:val="009F3C8F"/>
    <w:rsid w:val="00A22FB2"/>
    <w:rsid w:val="00A42329"/>
    <w:rsid w:val="00A648F2"/>
    <w:rsid w:val="00A97E16"/>
    <w:rsid w:val="00AA3EF2"/>
    <w:rsid w:val="00AD1125"/>
    <w:rsid w:val="00CC2F39"/>
    <w:rsid w:val="00D3446B"/>
    <w:rsid w:val="00D93E6F"/>
    <w:rsid w:val="00DF5A52"/>
    <w:rsid w:val="00F47820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42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36</cp:revision>
  <dcterms:created xsi:type="dcterms:W3CDTF">2020-03-16T20:05:00Z</dcterms:created>
  <dcterms:modified xsi:type="dcterms:W3CDTF">2020-05-22T06:03:00Z</dcterms:modified>
</cp:coreProperties>
</file>