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D" w:rsidRDefault="00AA3EF2">
      <w:r>
        <w:t xml:space="preserve"> </w:t>
      </w:r>
    </w:p>
    <w:p w:rsidR="00D3446B" w:rsidRDefault="000D0831" w:rsidP="00D3446B">
      <w:pPr>
        <w:rPr>
          <w:sz w:val="28"/>
        </w:rPr>
      </w:pPr>
      <w:r>
        <w:rPr>
          <w:sz w:val="28"/>
        </w:rPr>
        <w:t xml:space="preserve"> Продовжувати роботу над твором </w:t>
      </w:r>
      <w:r w:rsidR="00925069">
        <w:rPr>
          <w:sz w:val="28"/>
        </w:rPr>
        <w:t xml:space="preserve"> </w:t>
      </w:r>
      <w:proofErr w:type="spellStart"/>
      <w:r w:rsidR="00925069">
        <w:rPr>
          <w:sz w:val="28"/>
        </w:rPr>
        <w:t>Астрід</w:t>
      </w:r>
      <w:proofErr w:type="spellEnd"/>
      <w:r w:rsidR="00925069">
        <w:rPr>
          <w:sz w:val="28"/>
        </w:rPr>
        <w:t xml:space="preserve">  </w:t>
      </w:r>
      <w:proofErr w:type="spellStart"/>
      <w:r w:rsidR="00925069">
        <w:rPr>
          <w:sz w:val="28"/>
        </w:rPr>
        <w:t>Ліндгрен</w:t>
      </w:r>
      <w:proofErr w:type="spellEnd"/>
    </w:p>
    <w:p w:rsidR="00925069" w:rsidRDefault="000D0831" w:rsidP="00D3446B">
      <w:pPr>
        <w:rPr>
          <w:sz w:val="28"/>
        </w:rPr>
      </w:pPr>
      <w:r>
        <w:rPr>
          <w:sz w:val="28"/>
        </w:rPr>
        <w:t>Прочитати 2</w:t>
      </w:r>
      <w:r w:rsidR="00925069">
        <w:rPr>
          <w:sz w:val="28"/>
        </w:rPr>
        <w:t xml:space="preserve"> частину </w:t>
      </w:r>
      <w:r>
        <w:rPr>
          <w:sz w:val="28"/>
        </w:rPr>
        <w:t>твору  «</w:t>
      </w:r>
      <w:proofErr w:type="spellStart"/>
      <w:r>
        <w:rPr>
          <w:sz w:val="28"/>
        </w:rPr>
        <w:t>Малиш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Карлосон</w:t>
      </w:r>
      <w:proofErr w:type="spellEnd"/>
      <w:r>
        <w:rPr>
          <w:sz w:val="28"/>
        </w:rPr>
        <w:t>» с. 171-172</w:t>
      </w:r>
      <w:r w:rsidR="00925069">
        <w:rPr>
          <w:sz w:val="28"/>
        </w:rPr>
        <w:t>.</w:t>
      </w:r>
    </w:p>
    <w:p w:rsidR="000D0831" w:rsidRPr="00045700" w:rsidRDefault="000D0831" w:rsidP="00D3446B">
      <w:pPr>
        <w:rPr>
          <w:sz w:val="28"/>
        </w:rPr>
      </w:pPr>
      <w:r>
        <w:rPr>
          <w:sz w:val="28"/>
        </w:rPr>
        <w:t>Дати відповіді на запитання с. 173.</w:t>
      </w:r>
      <w:bookmarkStart w:id="0" w:name="_GoBack"/>
      <w:bookmarkEnd w:id="0"/>
    </w:p>
    <w:p w:rsidR="007D6C36" w:rsidRPr="00045700" w:rsidRDefault="007D6C36">
      <w:pPr>
        <w:rPr>
          <w:sz w:val="28"/>
        </w:rPr>
      </w:pPr>
    </w:p>
    <w:sectPr w:rsidR="007D6C36" w:rsidRPr="00045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045700"/>
    <w:rsid w:val="000D0831"/>
    <w:rsid w:val="00132150"/>
    <w:rsid w:val="001E6609"/>
    <w:rsid w:val="002522C6"/>
    <w:rsid w:val="003D2180"/>
    <w:rsid w:val="00454854"/>
    <w:rsid w:val="004675CF"/>
    <w:rsid w:val="00511369"/>
    <w:rsid w:val="005421C4"/>
    <w:rsid w:val="00564B80"/>
    <w:rsid w:val="005F4EDA"/>
    <w:rsid w:val="00613F2D"/>
    <w:rsid w:val="00650D41"/>
    <w:rsid w:val="006D1916"/>
    <w:rsid w:val="007126BD"/>
    <w:rsid w:val="0076799F"/>
    <w:rsid w:val="007A2D18"/>
    <w:rsid w:val="007D6C36"/>
    <w:rsid w:val="00847266"/>
    <w:rsid w:val="008A38B1"/>
    <w:rsid w:val="00925069"/>
    <w:rsid w:val="009646EF"/>
    <w:rsid w:val="009C346A"/>
    <w:rsid w:val="009F3C8F"/>
    <w:rsid w:val="00A22FB2"/>
    <w:rsid w:val="00A42329"/>
    <w:rsid w:val="00A648F2"/>
    <w:rsid w:val="00A97E16"/>
    <w:rsid w:val="00AA3EF2"/>
    <w:rsid w:val="00AD1125"/>
    <w:rsid w:val="00CC2F39"/>
    <w:rsid w:val="00D3446B"/>
    <w:rsid w:val="00D93E6F"/>
    <w:rsid w:val="00DF5A52"/>
    <w:rsid w:val="00F47820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</Words>
  <Characters>54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37</cp:revision>
  <dcterms:created xsi:type="dcterms:W3CDTF">2020-03-16T20:05:00Z</dcterms:created>
  <dcterms:modified xsi:type="dcterms:W3CDTF">2020-05-25T06:25:00Z</dcterms:modified>
</cp:coreProperties>
</file>