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C4" w:rsidRDefault="008A38B1">
      <w:r>
        <w:t>Опрацювати твір Г. Тютюнника «Бушля» Скласти розповідь від імені Мишка. С.!34- 136</w:t>
      </w:r>
      <w:bookmarkStart w:id="0" w:name="_GoBack"/>
      <w:bookmarkEnd w:id="0"/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5421C4"/>
    <w:rsid w:val="007D6C36"/>
    <w:rsid w:val="008A38B1"/>
    <w:rsid w:val="009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2020-03-16T20:05:00Z</dcterms:created>
  <dcterms:modified xsi:type="dcterms:W3CDTF">2020-03-17T19:55:00Z</dcterms:modified>
</cp:coreProperties>
</file>