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E" w:rsidRDefault="00293853" w:rsidP="00506D6F">
      <w:pPr>
        <w:rPr>
          <w:b/>
          <w:sz w:val="32"/>
        </w:rPr>
      </w:pPr>
      <w:r>
        <w:rPr>
          <w:b/>
          <w:sz w:val="32"/>
        </w:rPr>
        <w:t xml:space="preserve"> Написання не з дієсловами</w:t>
      </w:r>
    </w:p>
    <w:p w:rsidR="00293853" w:rsidRPr="00293853" w:rsidRDefault="00B7146B" w:rsidP="00506D6F">
      <w:pPr>
        <w:rPr>
          <w:sz w:val="32"/>
        </w:rPr>
      </w:pPr>
      <w:r>
        <w:rPr>
          <w:sz w:val="32"/>
        </w:rPr>
        <w:t>Повторити правило</w:t>
      </w:r>
      <w:r w:rsidR="00293853" w:rsidRPr="00293853">
        <w:rPr>
          <w:sz w:val="32"/>
        </w:rPr>
        <w:t xml:space="preserve"> «Не з дієсловами» с.156</w:t>
      </w:r>
    </w:p>
    <w:p w:rsidR="00293853" w:rsidRPr="00293853" w:rsidRDefault="00B7146B" w:rsidP="00506D6F">
      <w:pPr>
        <w:rPr>
          <w:sz w:val="32"/>
        </w:rPr>
      </w:pPr>
      <w:r>
        <w:rPr>
          <w:sz w:val="32"/>
        </w:rPr>
        <w:t>Опрацювати усно вправу 379</w:t>
      </w:r>
    </w:p>
    <w:p w:rsidR="00293853" w:rsidRPr="00293853" w:rsidRDefault="00B7146B" w:rsidP="00506D6F">
      <w:r>
        <w:rPr>
          <w:sz w:val="32"/>
        </w:rPr>
        <w:t>Виконати вправи 380, 381</w:t>
      </w:r>
      <w:bookmarkStart w:id="0" w:name="_GoBack"/>
      <w:bookmarkEnd w:id="0"/>
      <w:r w:rsidR="00293853" w:rsidRPr="00293853">
        <w:rPr>
          <w:sz w:val="32"/>
        </w:rPr>
        <w:t>.</w:t>
      </w:r>
    </w:p>
    <w:p w:rsidR="006B7ECC" w:rsidRPr="00293853" w:rsidRDefault="006B7ECC" w:rsidP="006B7ECC">
      <w:pPr>
        <w:pStyle w:val="a3"/>
      </w:pPr>
    </w:p>
    <w:sectPr w:rsidR="006B7ECC" w:rsidRPr="0029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293853"/>
    <w:rsid w:val="00506D6F"/>
    <w:rsid w:val="005E3CC3"/>
    <w:rsid w:val="0061201A"/>
    <w:rsid w:val="0069582D"/>
    <w:rsid w:val="006B7ECC"/>
    <w:rsid w:val="007E4DCB"/>
    <w:rsid w:val="009A7CBD"/>
    <w:rsid w:val="00A236C5"/>
    <w:rsid w:val="00B20622"/>
    <w:rsid w:val="00B42327"/>
    <w:rsid w:val="00B7146B"/>
    <w:rsid w:val="00C73EEE"/>
    <w:rsid w:val="00E62894"/>
    <w:rsid w:val="00F101E1"/>
    <w:rsid w:val="00F47F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25</cp:revision>
  <dcterms:created xsi:type="dcterms:W3CDTF">2020-03-13T08:39:00Z</dcterms:created>
  <dcterms:modified xsi:type="dcterms:W3CDTF">2020-05-12T07:23:00Z</dcterms:modified>
</cp:coreProperties>
</file>