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EE" w:rsidRDefault="00293853" w:rsidP="00506D6F">
      <w:pPr>
        <w:rPr>
          <w:b/>
          <w:sz w:val="32"/>
        </w:rPr>
      </w:pPr>
      <w:r>
        <w:rPr>
          <w:b/>
          <w:sz w:val="32"/>
        </w:rPr>
        <w:t xml:space="preserve"> Написання не з дієсловами</w:t>
      </w:r>
    </w:p>
    <w:p w:rsidR="00293853" w:rsidRPr="00293853" w:rsidRDefault="00293853" w:rsidP="00506D6F">
      <w:pPr>
        <w:rPr>
          <w:sz w:val="32"/>
        </w:rPr>
      </w:pPr>
      <w:r w:rsidRPr="00293853">
        <w:rPr>
          <w:sz w:val="32"/>
        </w:rPr>
        <w:t>Познайомитись з правилом «Не з дієсловами» с.156</w:t>
      </w:r>
    </w:p>
    <w:p w:rsidR="00293853" w:rsidRPr="00293853" w:rsidRDefault="00293853" w:rsidP="00506D6F">
      <w:pPr>
        <w:rPr>
          <w:sz w:val="32"/>
        </w:rPr>
      </w:pPr>
      <w:r w:rsidRPr="00293853">
        <w:rPr>
          <w:sz w:val="32"/>
        </w:rPr>
        <w:t>Опрацювати усно вправу 372.</w:t>
      </w:r>
    </w:p>
    <w:p w:rsidR="00293853" w:rsidRPr="00293853" w:rsidRDefault="00293853" w:rsidP="00506D6F">
      <w:r w:rsidRPr="00293853">
        <w:rPr>
          <w:sz w:val="32"/>
        </w:rPr>
        <w:t>Виконати вправи 374, 375.</w:t>
      </w:r>
    </w:p>
    <w:p w:rsidR="006B7ECC" w:rsidRPr="00293853" w:rsidRDefault="006B7ECC" w:rsidP="006B7ECC">
      <w:pPr>
        <w:pStyle w:val="a3"/>
      </w:pPr>
      <w:bookmarkStart w:id="0" w:name="_GoBack"/>
      <w:bookmarkEnd w:id="0"/>
    </w:p>
    <w:sectPr w:rsidR="006B7ECC" w:rsidRPr="00293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58"/>
    <w:multiLevelType w:val="hybridMultilevel"/>
    <w:tmpl w:val="8158B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30321"/>
    <w:rsid w:val="00164E4E"/>
    <w:rsid w:val="001D09E7"/>
    <w:rsid w:val="00247967"/>
    <w:rsid w:val="00293853"/>
    <w:rsid w:val="00506D6F"/>
    <w:rsid w:val="005E3CC3"/>
    <w:rsid w:val="0061201A"/>
    <w:rsid w:val="0069582D"/>
    <w:rsid w:val="006B7ECC"/>
    <w:rsid w:val="007E4DCB"/>
    <w:rsid w:val="009A7CBD"/>
    <w:rsid w:val="00A236C5"/>
    <w:rsid w:val="00B20622"/>
    <w:rsid w:val="00B42327"/>
    <w:rsid w:val="00C73EEE"/>
    <w:rsid w:val="00E62894"/>
    <w:rsid w:val="00F101E1"/>
    <w:rsid w:val="00F47F2E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48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24</cp:revision>
  <dcterms:created xsi:type="dcterms:W3CDTF">2020-03-13T08:39:00Z</dcterms:created>
  <dcterms:modified xsi:type="dcterms:W3CDTF">2020-05-08T06:30:00Z</dcterms:modified>
</cp:coreProperties>
</file>