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D" w:rsidRDefault="00E62894" w:rsidP="009A7CBD">
      <w:r>
        <w:t xml:space="preserve"> Дієслова –синоніми</w:t>
      </w:r>
      <w:r w:rsidR="00247967">
        <w:t>.</w:t>
      </w:r>
    </w:p>
    <w:p w:rsidR="00F101E1" w:rsidRDefault="00247967" w:rsidP="009A7CBD">
      <w:r>
        <w:t xml:space="preserve">Повторити правило про антоніми </w:t>
      </w:r>
      <w:r w:rsidR="00F101E1">
        <w:t>с. 4</w:t>
      </w:r>
      <w:r w:rsidR="00E62894">
        <w:t>5</w:t>
      </w:r>
      <w:r w:rsidR="00F101E1">
        <w:t xml:space="preserve">. </w:t>
      </w:r>
    </w:p>
    <w:p w:rsidR="00247967" w:rsidRDefault="00E62894" w:rsidP="009A7CBD">
      <w:r>
        <w:t>Виконати вправи 350, 351</w:t>
      </w:r>
      <w:bookmarkStart w:id="0" w:name="_GoBack"/>
      <w:bookmarkEnd w:id="0"/>
      <w:r w:rsidR="00247967">
        <w:t>.</w:t>
      </w:r>
    </w:p>
    <w:p w:rsidR="006B7ECC" w:rsidRPr="007E4DCB" w:rsidRDefault="006B7ECC" w:rsidP="006B7ECC">
      <w:pPr>
        <w:pStyle w:val="a3"/>
      </w:pPr>
    </w:p>
    <w:sectPr w:rsidR="006B7ECC" w:rsidRPr="007E4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64E4E"/>
    <w:rsid w:val="00247967"/>
    <w:rsid w:val="005E3CC3"/>
    <w:rsid w:val="0061201A"/>
    <w:rsid w:val="0069582D"/>
    <w:rsid w:val="006B7ECC"/>
    <w:rsid w:val="007E4DCB"/>
    <w:rsid w:val="009A7CBD"/>
    <w:rsid w:val="00B20622"/>
    <w:rsid w:val="00E62894"/>
    <w:rsid w:val="00F101E1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15</cp:revision>
  <dcterms:created xsi:type="dcterms:W3CDTF">2020-03-13T08:39:00Z</dcterms:created>
  <dcterms:modified xsi:type="dcterms:W3CDTF">2020-04-14T12:10:00Z</dcterms:modified>
</cp:coreProperties>
</file>