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1" w:rsidRDefault="000D0B57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Музичне мистецтво. </w:t>
      </w:r>
      <w:r w:rsidR="00AA39D5">
        <w:rPr>
          <w:rFonts w:ascii="Times New Roman" w:hAnsi="Times New Roman" w:cs="Times New Roman"/>
          <w:b/>
          <w:sz w:val="32"/>
          <w:szCs w:val="32"/>
          <w:u w:val="single"/>
        </w:rPr>
        <w:t>7клас.  31</w:t>
      </w:r>
      <w:r w:rsidR="0090419D">
        <w:rPr>
          <w:rFonts w:ascii="Times New Roman" w:hAnsi="Times New Roman" w:cs="Times New Roman"/>
          <w:b/>
          <w:sz w:val="32"/>
          <w:szCs w:val="32"/>
          <w:u w:val="single"/>
        </w:rPr>
        <w:t>.03</w:t>
      </w:r>
      <w:r w:rsidR="005A726B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557EB" w:rsidRPr="006557EB">
        <w:rPr>
          <w:rFonts w:ascii="Times New Roman" w:hAnsi="Times New Roman" w:cs="Times New Roman"/>
          <w:b/>
          <w:sz w:val="32"/>
          <w:szCs w:val="32"/>
          <w:u w:val="single"/>
        </w:rPr>
        <w:t>2020р.</w:t>
      </w:r>
    </w:p>
    <w:p w:rsidR="006557EB" w:rsidRDefault="006557EB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A39D5" w:rsidRDefault="000D0B57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AA39D5" w:rsidRDefault="00AA39D5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1.</w:t>
      </w:r>
      <w:r w:rsidR="00B8397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Прочитати «Історія розвитку авторської пісні»  с. 149. </w:t>
      </w:r>
    </w:p>
    <w:p w:rsidR="00AA39D5" w:rsidRDefault="00AA39D5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Прослухати   композиції:</w:t>
      </w:r>
    </w:p>
    <w:p w:rsidR="001F5264" w:rsidRPr="00AA39D5" w:rsidRDefault="00AA39D5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 xml:space="preserve"> А. </w:t>
      </w:r>
      <w:proofErr w:type="spellStart"/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Горчинський</w:t>
      </w:r>
      <w:proofErr w:type="spellEnd"/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«Троянди на пероні»</w:t>
      </w:r>
    </w:p>
    <w:p w:rsidR="00AA39D5" w:rsidRPr="00AA39D5" w:rsidRDefault="00AA39D5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В. Морозов «Біла квітко»</w:t>
      </w:r>
    </w:p>
    <w:p w:rsidR="00AA39D5" w:rsidRPr="00AA39D5" w:rsidRDefault="00AA39D5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В.Висоцький «Песця о друге».</w:t>
      </w:r>
    </w:p>
    <w:p w:rsidR="00AA39D5" w:rsidRDefault="00AA39D5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sz w:val="32"/>
          <w:szCs w:val="32"/>
        </w:rPr>
        <w:t>. Спробуй написати власну пісню про друзів, рідних, про школу.</w:t>
      </w:r>
    </w:p>
    <w:p w:rsidR="001F5264" w:rsidRDefault="00AA39D5" w:rsidP="001F5264">
      <w:pPr>
        <w:spacing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A39D5">
        <w:rPr>
          <w:rFonts w:ascii="Times New Roman" w:hAnsi="Times New Roman" w:cs="Times New Roman"/>
          <w:b/>
          <w:sz w:val="32"/>
          <w:szCs w:val="32"/>
          <w:u w:val="single"/>
        </w:rPr>
        <w:t>4.</w:t>
      </w:r>
      <w:r w:rsidR="001F5264">
        <w:rPr>
          <w:rFonts w:ascii="Times New Roman" w:hAnsi="Times New Roman" w:cs="Times New Roman"/>
          <w:sz w:val="32"/>
          <w:szCs w:val="32"/>
        </w:rPr>
        <w:t xml:space="preserve">Прослухати пісню </w:t>
      </w:r>
      <w:r w:rsidR="001F5264" w:rsidRPr="001F5264">
        <w:rPr>
          <w:rFonts w:ascii="Times New Roman" w:hAnsi="Times New Roman" w:cs="Times New Roman"/>
          <w:b/>
          <w:i/>
          <w:sz w:val="32"/>
          <w:szCs w:val="32"/>
        </w:rPr>
        <w:t>«Господи, помилуй нас»</w:t>
      </w:r>
    </w:p>
    <w:p w:rsidR="001F5264" w:rsidRDefault="001F5264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(слова і музика Т.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Петриненка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A39D5" w:rsidRPr="00AA39D5" w:rsidRDefault="00AA39D5" w:rsidP="001F5264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AA39D5">
        <w:rPr>
          <w:rFonts w:ascii="Times New Roman" w:hAnsi="Times New Roman" w:cs="Times New Roman"/>
          <w:b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AA39D5">
        <w:rPr>
          <w:rFonts w:ascii="Times New Roman" w:hAnsi="Times New Roman" w:cs="Times New Roman"/>
          <w:sz w:val="36"/>
          <w:szCs w:val="36"/>
        </w:rPr>
        <w:t xml:space="preserve">Подивитись відео урок за посиланням. </w:t>
      </w:r>
      <w:hyperlink r:id="rId4" w:history="1">
        <w:r w:rsidRPr="00AA39D5">
          <w:rPr>
            <w:rStyle w:val="a6"/>
            <w:rFonts w:ascii="Times New Roman" w:hAnsi="Times New Roman" w:cs="Times New Roman"/>
            <w:sz w:val="36"/>
            <w:szCs w:val="36"/>
          </w:rPr>
          <w:t>https://www.youtube.com/watch?v=SNscxI3Z-n8</w:t>
        </w:r>
      </w:hyperlink>
    </w:p>
    <w:p w:rsidR="00AA39D5" w:rsidRDefault="00AA39D5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(скопіюйте посилання і вставте в пошук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A39D5" w:rsidRDefault="00AA39D5" w:rsidP="001F5264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90419D" w:rsidRPr="006516E1" w:rsidRDefault="0090419D" w:rsidP="001F5264">
      <w:pPr>
        <w:tabs>
          <w:tab w:val="left" w:pos="1758"/>
        </w:tabs>
        <w:spacing w:line="480" w:lineRule="auto"/>
        <w:rPr>
          <w:rFonts w:ascii="Times New Roman" w:hAnsi="Times New Roman" w:cs="Times New Roman"/>
          <w:sz w:val="40"/>
          <w:szCs w:val="40"/>
        </w:rPr>
      </w:pPr>
    </w:p>
    <w:sectPr w:rsidR="0090419D" w:rsidRPr="006516E1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D0B57"/>
    <w:rsid w:val="001749F1"/>
    <w:rsid w:val="00193634"/>
    <w:rsid w:val="001C2B6C"/>
    <w:rsid w:val="001F5264"/>
    <w:rsid w:val="00202157"/>
    <w:rsid w:val="00287C98"/>
    <w:rsid w:val="002B56C7"/>
    <w:rsid w:val="00571A51"/>
    <w:rsid w:val="005A726B"/>
    <w:rsid w:val="006516E1"/>
    <w:rsid w:val="006557EB"/>
    <w:rsid w:val="00752F0E"/>
    <w:rsid w:val="008133DC"/>
    <w:rsid w:val="0090419D"/>
    <w:rsid w:val="009E5B21"/>
    <w:rsid w:val="00A5483B"/>
    <w:rsid w:val="00AA39D5"/>
    <w:rsid w:val="00B8397C"/>
    <w:rsid w:val="00BE6BAC"/>
    <w:rsid w:val="00D15C38"/>
    <w:rsid w:val="00D86F41"/>
    <w:rsid w:val="00EA7DA2"/>
    <w:rsid w:val="00F3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NscxI3Z-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357</Words>
  <Characters>204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16</cp:revision>
  <dcterms:created xsi:type="dcterms:W3CDTF">2020-04-03T10:06:00Z</dcterms:created>
  <dcterms:modified xsi:type="dcterms:W3CDTF">2020-04-03T11:14:00Z</dcterms:modified>
</cp:coreProperties>
</file>