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21" w:rsidRDefault="006557EB" w:rsidP="006557E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57EB">
        <w:rPr>
          <w:rFonts w:ascii="Times New Roman" w:hAnsi="Times New Roman" w:cs="Times New Roman"/>
          <w:b/>
          <w:sz w:val="32"/>
          <w:szCs w:val="32"/>
          <w:u w:val="single"/>
        </w:rPr>
        <w:t>Музичне мистецтво. 5 клас. 13.03.2020р.</w:t>
      </w:r>
    </w:p>
    <w:p w:rsidR="006557EB" w:rsidRDefault="006557EB" w:rsidP="006557E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557EB" w:rsidRPr="006557EB" w:rsidRDefault="006557EB" w:rsidP="006557E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557EB" w:rsidRDefault="006557EB" w:rsidP="006557EB">
      <w:pPr>
        <w:rPr>
          <w:rFonts w:ascii="Times New Roman" w:hAnsi="Times New Roman" w:cs="Times New Roman"/>
          <w:sz w:val="32"/>
          <w:szCs w:val="32"/>
        </w:rPr>
      </w:pPr>
      <w:r w:rsidRPr="006557EB">
        <w:rPr>
          <w:rFonts w:ascii="Times New Roman" w:hAnsi="Times New Roman" w:cs="Times New Roman"/>
          <w:sz w:val="32"/>
          <w:szCs w:val="32"/>
        </w:rPr>
        <w:t>Опрацювати матеріал в підручнику «Звучить хор». С. 130 – 132.</w:t>
      </w:r>
    </w:p>
    <w:p w:rsidR="006557EB" w:rsidRPr="006557EB" w:rsidRDefault="006557EB" w:rsidP="006557EB">
      <w:pPr>
        <w:rPr>
          <w:rFonts w:ascii="Times New Roman" w:hAnsi="Times New Roman" w:cs="Times New Roman"/>
          <w:sz w:val="32"/>
          <w:szCs w:val="32"/>
        </w:rPr>
      </w:pPr>
    </w:p>
    <w:p w:rsidR="006557EB" w:rsidRDefault="006557EB" w:rsidP="006557EB">
      <w:pPr>
        <w:rPr>
          <w:rFonts w:ascii="Times New Roman" w:hAnsi="Times New Roman" w:cs="Times New Roman"/>
          <w:sz w:val="32"/>
          <w:szCs w:val="32"/>
        </w:rPr>
      </w:pPr>
      <w:r w:rsidRPr="006557EB">
        <w:rPr>
          <w:rFonts w:ascii="Times New Roman" w:hAnsi="Times New Roman" w:cs="Times New Roman"/>
          <w:sz w:val="32"/>
          <w:szCs w:val="32"/>
        </w:rPr>
        <w:t>Проспівати пісню «Прийди, прийди, весно красна»</w:t>
      </w:r>
    </w:p>
    <w:p w:rsidR="006557EB" w:rsidRDefault="006557EB" w:rsidP="006557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Намалювати в зошиті ілюстрацію до пісні.</w:t>
      </w:r>
    </w:p>
    <w:p w:rsidR="006557EB" w:rsidRPr="006557EB" w:rsidRDefault="006557EB" w:rsidP="006557E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557EB">
        <w:rPr>
          <w:rFonts w:ascii="Times New Roman" w:hAnsi="Times New Roman" w:cs="Times New Roman"/>
          <w:b/>
          <w:i/>
          <w:sz w:val="32"/>
          <w:szCs w:val="32"/>
        </w:rPr>
        <w:t>Шановні учні! Співайте обов’язково. Спів лікує від хвороб, піднімає настрій, зміцнює імунітет. Співайте і будьте здорові.</w:t>
      </w:r>
    </w:p>
    <w:sectPr w:rsidR="006557EB" w:rsidRPr="006557EB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E5B21"/>
    <w:rsid w:val="001749F1"/>
    <w:rsid w:val="001C2B6C"/>
    <w:rsid w:val="00202157"/>
    <w:rsid w:val="00571A51"/>
    <w:rsid w:val="006557EB"/>
    <w:rsid w:val="00752F0E"/>
    <w:rsid w:val="009E5B21"/>
    <w:rsid w:val="00A5483B"/>
    <w:rsid w:val="00BE6BAC"/>
    <w:rsid w:val="00EA7DA2"/>
    <w:rsid w:val="00F3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</Characters>
  <Application>Microsoft Office Word</Application>
  <DocSecurity>0</DocSecurity>
  <Lines>1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dcterms:created xsi:type="dcterms:W3CDTF">2020-04-03T10:06:00Z</dcterms:created>
  <dcterms:modified xsi:type="dcterms:W3CDTF">2020-04-03T10:27:00Z</dcterms:modified>
</cp:coreProperties>
</file>