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86" w:rsidRDefault="00025686" w:rsidP="0002568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137DB2">
        <w:rPr>
          <w:rFonts w:ascii="Times New Roman" w:hAnsi="Times New Roman" w:cs="Times New Roman"/>
          <w:b/>
          <w:sz w:val="32"/>
          <w:szCs w:val="32"/>
          <w:u w:val="single"/>
        </w:rPr>
        <w:t>узичне  мистецтво    6 клас.  06.05</w:t>
      </w:r>
      <w:r w:rsidR="00FC2A22">
        <w:rPr>
          <w:rFonts w:ascii="Times New Roman" w:hAnsi="Times New Roman" w:cs="Times New Roman"/>
          <w:b/>
          <w:sz w:val="32"/>
          <w:szCs w:val="32"/>
          <w:u w:val="single"/>
        </w:rPr>
        <w:t>, 13.05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.2020р.</w:t>
      </w:r>
    </w:p>
    <w:p w:rsidR="00025686" w:rsidRDefault="00025686" w:rsidP="00025686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</w:p>
    <w:p w:rsidR="00025686" w:rsidRDefault="00025686" w:rsidP="00137DB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Опрацювати тему «</w:t>
      </w:r>
      <w:r w:rsidR="00137DB2">
        <w:rPr>
          <w:rFonts w:ascii="Times New Roman" w:hAnsi="Times New Roman" w:cs="Times New Roman"/>
          <w:sz w:val="32"/>
          <w:szCs w:val="32"/>
        </w:rPr>
        <w:t>Шляхами симфонії</w:t>
      </w:r>
      <w:r>
        <w:rPr>
          <w:rFonts w:ascii="Times New Roman" w:hAnsi="Times New Roman" w:cs="Times New Roman"/>
          <w:sz w:val="32"/>
          <w:szCs w:val="32"/>
        </w:rPr>
        <w:t>» (Підручник Кондратова Л.Г.  Музичне  мистецтво. 6 клас  або за посиланням, поданим нижче)</w:t>
      </w:r>
    </w:p>
    <w:p w:rsidR="00025686" w:rsidRPr="00617CF5" w:rsidRDefault="00025686" w:rsidP="00025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617CF5">
        <w:rPr>
          <w:rFonts w:ascii="Times New Roman" w:hAnsi="Times New Roman" w:cs="Times New Roman"/>
          <w:sz w:val="32"/>
          <w:szCs w:val="32"/>
        </w:rPr>
        <w:t>В зошит</w:t>
      </w:r>
      <w:r>
        <w:rPr>
          <w:rFonts w:ascii="Times New Roman" w:hAnsi="Times New Roman" w:cs="Times New Roman"/>
          <w:sz w:val="32"/>
          <w:szCs w:val="32"/>
        </w:rPr>
        <w:t>і записати визначення поняття «</w:t>
      </w:r>
      <w:r w:rsidR="00137DB2">
        <w:rPr>
          <w:rFonts w:ascii="Times New Roman" w:hAnsi="Times New Roman" w:cs="Times New Roman"/>
          <w:sz w:val="32"/>
          <w:szCs w:val="32"/>
        </w:rPr>
        <w:t>симфонія</w:t>
      </w:r>
      <w:r w:rsidRPr="00617CF5">
        <w:rPr>
          <w:rFonts w:ascii="Times New Roman" w:hAnsi="Times New Roman" w:cs="Times New Roman"/>
          <w:sz w:val="32"/>
          <w:szCs w:val="32"/>
        </w:rPr>
        <w:t>» (словничок)</w:t>
      </w:r>
    </w:p>
    <w:p w:rsidR="00137DB2" w:rsidRDefault="00025686" w:rsidP="00025686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</w:t>
      </w:r>
      <w:r w:rsidR="00137DB2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ослухати  </w:t>
      </w:r>
      <w:r w:rsidR="00137DB2">
        <w:rPr>
          <w:rFonts w:ascii="Times New Roman" w:hAnsi="Times New Roman" w:cs="Times New Roman"/>
          <w:sz w:val="32"/>
          <w:szCs w:val="32"/>
        </w:rPr>
        <w:t>симфонію № 6 П. Чайковського.</w:t>
      </w:r>
    </w:p>
    <w:p w:rsidR="00025686" w:rsidRDefault="00025686" w:rsidP="00137DB2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6743B6">
        <w:rPr>
          <w:rFonts w:ascii="Times New Roman" w:hAnsi="Times New Roman" w:cs="Times New Roman"/>
          <w:sz w:val="32"/>
          <w:szCs w:val="32"/>
        </w:rPr>
        <w:t xml:space="preserve"> Проспівати   пісню «</w:t>
      </w:r>
      <w:r w:rsidR="00137DB2">
        <w:rPr>
          <w:rFonts w:ascii="Times New Roman" w:hAnsi="Times New Roman" w:cs="Times New Roman"/>
          <w:sz w:val="32"/>
          <w:szCs w:val="32"/>
        </w:rPr>
        <w:t>На безіменній висоті</w:t>
      </w:r>
      <w:r w:rsidR="006743B6">
        <w:rPr>
          <w:rFonts w:ascii="Times New Roman" w:hAnsi="Times New Roman" w:cs="Times New Roman"/>
          <w:sz w:val="32"/>
          <w:szCs w:val="32"/>
        </w:rPr>
        <w:t>» із своїми рідними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256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(у посиланні є мінус і плюс)</w:t>
      </w:r>
      <w:r w:rsidR="00137DB2">
        <w:rPr>
          <w:rFonts w:ascii="Times New Roman" w:hAnsi="Times New Roman" w:cs="Times New Roman"/>
          <w:sz w:val="32"/>
          <w:szCs w:val="32"/>
        </w:rPr>
        <w:t xml:space="preserve">( </w:t>
      </w:r>
      <w:r w:rsidR="00137DB2" w:rsidRPr="00137DB2">
        <w:rPr>
          <w:rFonts w:ascii="Times New Roman" w:hAnsi="Times New Roman" w:cs="Times New Roman"/>
          <w:i/>
          <w:sz w:val="32"/>
          <w:szCs w:val="32"/>
        </w:rPr>
        <w:t>в зошит не записувати.)</w:t>
      </w:r>
    </w:p>
    <w:p w:rsidR="00137DB2" w:rsidRPr="00137DB2" w:rsidRDefault="00137DB2" w:rsidP="00025686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5. </w:t>
      </w:r>
      <w:r w:rsidRPr="00137DB2">
        <w:rPr>
          <w:rFonts w:ascii="Times New Roman" w:hAnsi="Times New Roman" w:cs="Times New Roman"/>
          <w:sz w:val="32"/>
          <w:szCs w:val="32"/>
        </w:rPr>
        <w:t>Прослухати ( на вибір) пісні  воєнних літ.</w:t>
      </w:r>
    </w:p>
    <w:p w:rsidR="00137DB2" w:rsidRPr="00137DB2" w:rsidRDefault="00025686" w:rsidP="00137DB2">
      <w:pPr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7DB2">
        <w:rPr>
          <w:rFonts w:ascii="Times New Roman" w:hAnsi="Times New Roman" w:cs="Times New Roman"/>
          <w:sz w:val="32"/>
          <w:szCs w:val="32"/>
          <w:u w:val="single"/>
        </w:rPr>
        <w:t xml:space="preserve">Посилання скопіюйте і вставте у </w:t>
      </w:r>
      <w:proofErr w:type="spellStart"/>
      <w:r w:rsidRPr="00137DB2">
        <w:rPr>
          <w:rFonts w:ascii="Times New Roman" w:hAnsi="Times New Roman" w:cs="Times New Roman"/>
          <w:sz w:val="32"/>
          <w:szCs w:val="32"/>
          <w:u w:val="single"/>
        </w:rPr>
        <w:t>Гугл</w:t>
      </w:r>
      <w:proofErr w:type="spellEnd"/>
      <w:r w:rsidRPr="00137DB2">
        <w:rPr>
          <w:rFonts w:ascii="Times New Roman" w:hAnsi="Times New Roman" w:cs="Times New Roman"/>
          <w:sz w:val="32"/>
          <w:szCs w:val="32"/>
          <w:u w:val="single"/>
        </w:rPr>
        <w:t xml:space="preserve"> (на пошук)</w:t>
      </w:r>
    </w:p>
    <w:p w:rsidR="00137DB2" w:rsidRPr="00137DB2" w:rsidRDefault="006607A1" w:rsidP="00025686">
      <w:pPr>
        <w:pStyle w:val="a7"/>
        <w:ind w:left="1068"/>
        <w:rPr>
          <w:rFonts w:ascii="Times New Roman" w:hAnsi="Times New Roman" w:cs="Times New Roman"/>
          <w:sz w:val="36"/>
          <w:szCs w:val="36"/>
        </w:rPr>
      </w:pPr>
      <w:hyperlink r:id="rId5" w:history="1">
        <w:r w:rsidR="00137DB2" w:rsidRPr="00137DB2">
          <w:rPr>
            <w:rStyle w:val="a6"/>
            <w:sz w:val="36"/>
            <w:szCs w:val="36"/>
          </w:rPr>
          <w:t>https://sites.google.com/view/dist-muz-kondratova/6-%D0%BA%D0%BB%D0%B0%D1%81-%D0%BC%D1%83%D0%B7%D0%B8%D1%87%D0%BD%D0%B5-%D0%BC%D0%B8%D1%81%D1%82%D0%B5%D1%86%D1%82%D0%B2%D0%BE/%D1%83%D1%80%D0%BE%D0%BA-31?authuser=0</w:t>
        </w:r>
      </w:hyperlink>
    </w:p>
    <w:p w:rsidR="000931EF" w:rsidRPr="00025686" w:rsidRDefault="00025686" w:rsidP="00025686">
      <w:pPr>
        <w:tabs>
          <w:tab w:val="left" w:pos="4058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25686">
        <w:rPr>
          <w:rFonts w:ascii="Times New Roman" w:hAnsi="Times New Roman" w:cs="Times New Roman"/>
          <w:b/>
          <w:i/>
          <w:sz w:val="44"/>
          <w:szCs w:val="44"/>
        </w:rPr>
        <w:t>Слухайте класичну музику, співайте і радійте життю. Пам’ятайте, що класична музика сприяє зміцненню імунітету та покращує настрій.</w:t>
      </w:r>
    </w:p>
    <w:sectPr w:rsidR="000931EF" w:rsidRPr="00025686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2BC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4B713E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5B21"/>
    <w:rsid w:val="00025686"/>
    <w:rsid w:val="00027699"/>
    <w:rsid w:val="00065258"/>
    <w:rsid w:val="00072C91"/>
    <w:rsid w:val="000931EF"/>
    <w:rsid w:val="000D0B57"/>
    <w:rsid w:val="00137DB2"/>
    <w:rsid w:val="001445B2"/>
    <w:rsid w:val="001749F1"/>
    <w:rsid w:val="00193634"/>
    <w:rsid w:val="001C2B6C"/>
    <w:rsid w:val="001F5264"/>
    <w:rsid w:val="00202157"/>
    <w:rsid w:val="002303AD"/>
    <w:rsid w:val="00287C98"/>
    <w:rsid w:val="002B56C7"/>
    <w:rsid w:val="0031106B"/>
    <w:rsid w:val="003A0DE5"/>
    <w:rsid w:val="003D6035"/>
    <w:rsid w:val="003F0D39"/>
    <w:rsid w:val="00411C01"/>
    <w:rsid w:val="004F61A8"/>
    <w:rsid w:val="005167AD"/>
    <w:rsid w:val="00571A51"/>
    <w:rsid w:val="005A12E7"/>
    <w:rsid w:val="005A726B"/>
    <w:rsid w:val="00605491"/>
    <w:rsid w:val="00617CF5"/>
    <w:rsid w:val="006265CD"/>
    <w:rsid w:val="00627732"/>
    <w:rsid w:val="006516E1"/>
    <w:rsid w:val="006557EB"/>
    <w:rsid w:val="006607A1"/>
    <w:rsid w:val="00671686"/>
    <w:rsid w:val="006743B6"/>
    <w:rsid w:val="006864C0"/>
    <w:rsid w:val="00752F0E"/>
    <w:rsid w:val="008129DF"/>
    <w:rsid w:val="008133DC"/>
    <w:rsid w:val="0090419D"/>
    <w:rsid w:val="009929CD"/>
    <w:rsid w:val="009E5B21"/>
    <w:rsid w:val="00A5483B"/>
    <w:rsid w:val="00AA39D5"/>
    <w:rsid w:val="00AE7D35"/>
    <w:rsid w:val="00B10905"/>
    <w:rsid w:val="00B603D4"/>
    <w:rsid w:val="00B8397C"/>
    <w:rsid w:val="00BB6A58"/>
    <w:rsid w:val="00BE6BAC"/>
    <w:rsid w:val="00CC0D71"/>
    <w:rsid w:val="00D15C38"/>
    <w:rsid w:val="00D267EA"/>
    <w:rsid w:val="00D837AD"/>
    <w:rsid w:val="00D86F41"/>
    <w:rsid w:val="00DC0E69"/>
    <w:rsid w:val="00EA7DA2"/>
    <w:rsid w:val="00F34315"/>
    <w:rsid w:val="00F74E79"/>
    <w:rsid w:val="00FA66C3"/>
    <w:rsid w:val="00FC26ED"/>
    <w:rsid w:val="00FC2A22"/>
    <w:rsid w:val="00F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16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dist-muz-kondratova/6-%D0%BA%D0%BB%D0%B0%D1%81-%D0%BC%D1%83%D0%B7%D0%B8%D1%87%D0%BD%D0%B5-%D0%BC%D0%B8%D1%81%D1%82%D0%B5%D1%86%D1%82%D0%B2%D0%BE/%D1%83%D1%80%D0%BE%D0%BA-31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39</cp:revision>
  <dcterms:created xsi:type="dcterms:W3CDTF">2020-04-03T10:06:00Z</dcterms:created>
  <dcterms:modified xsi:type="dcterms:W3CDTF">2020-05-15T09:03:00Z</dcterms:modified>
</cp:coreProperties>
</file>