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43" w:rsidRDefault="00B658D6" w:rsidP="00C82211">
      <w:r>
        <w:t xml:space="preserve"> </w:t>
      </w:r>
      <w:r w:rsidR="00C82211">
        <w:t xml:space="preserve"> Самостійна робота</w:t>
      </w:r>
    </w:p>
    <w:p w:rsidR="00C82211" w:rsidRDefault="00C82211" w:rsidP="00C82211">
      <w:r>
        <w:t>Виконати вправи 801, 814, 849.</w:t>
      </w:r>
      <w:bookmarkStart w:id="0" w:name="_GoBack"/>
      <w:bookmarkEnd w:id="0"/>
    </w:p>
    <w:sectPr w:rsidR="00C822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C1BFE"/>
    <w:multiLevelType w:val="hybridMultilevel"/>
    <w:tmpl w:val="120470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8D"/>
    <w:rsid w:val="00017CDD"/>
    <w:rsid w:val="00105F16"/>
    <w:rsid w:val="001D7944"/>
    <w:rsid w:val="002B7520"/>
    <w:rsid w:val="002C2C8D"/>
    <w:rsid w:val="00455628"/>
    <w:rsid w:val="0054771C"/>
    <w:rsid w:val="005A656B"/>
    <w:rsid w:val="00733FD8"/>
    <w:rsid w:val="00737C05"/>
    <w:rsid w:val="008126CC"/>
    <w:rsid w:val="008E3FC8"/>
    <w:rsid w:val="00950BD6"/>
    <w:rsid w:val="00977D52"/>
    <w:rsid w:val="00A9568C"/>
    <w:rsid w:val="00B658D6"/>
    <w:rsid w:val="00BE2F43"/>
    <w:rsid w:val="00C82211"/>
    <w:rsid w:val="00D73898"/>
    <w:rsid w:val="00EB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</Words>
  <Characters>19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21</cp:revision>
  <dcterms:created xsi:type="dcterms:W3CDTF">2020-03-13T08:41:00Z</dcterms:created>
  <dcterms:modified xsi:type="dcterms:W3CDTF">2020-04-22T17:59:00Z</dcterms:modified>
</cp:coreProperties>
</file>