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75" w:rsidRDefault="00190375" w:rsidP="00C82211">
      <w:r>
        <w:t xml:space="preserve"> Складене рівняння </w:t>
      </w:r>
    </w:p>
    <w:p w:rsidR="00190375" w:rsidRDefault="00190375" w:rsidP="00C82211">
      <w:r>
        <w:t>Познайомитись з алгоритмом розв’язанн</w:t>
      </w:r>
      <w:r w:rsidR="002C6EDD">
        <w:t>я складеного рівняння вправа 993</w:t>
      </w:r>
      <w:r>
        <w:t>.</w:t>
      </w:r>
    </w:p>
    <w:p w:rsidR="00C82211" w:rsidRDefault="002C6EDD" w:rsidP="00C82211">
      <w:r>
        <w:t>Виконати письмово вправи 993 ( 1-2 рівняння), 992, 995, 997</w:t>
      </w:r>
      <w:bookmarkStart w:id="0" w:name="_GoBack"/>
      <w:bookmarkEnd w:id="0"/>
      <w:r w:rsidR="00190375">
        <w:t>.</w:t>
      </w:r>
      <w:r w:rsidR="00511330">
        <w:t xml:space="preserve"> </w:t>
      </w:r>
    </w:p>
    <w:sectPr w:rsidR="00C82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05F16"/>
    <w:rsid w:val="00190375"/>
    <w:rsid w:val="001D7944"/>
    <w:rsid w:val="002132F0"/>
    <w:rsid w:val="002B7520"/>
    <w:rsid w:val="002C2C8D"/>
    <w:rsid w:val="002C6EDD"/>
    <w:rsid w:val="00455628"/>
    <w:rsid w:val="00511330"/>
    <w:rsid w:val="0054771C"/>
    <w:rsid w:val="005A656B"/>
    <w:rsid w:val="00733FD8"/>
    <w:rsid w:val="00737C05"/>
    <w:rsid w:val="008126CC"/>
    <w:rsid w:val="008E3FC8"/>
    <w:rsid w:val="00950BD6"/>
    <w:rsid w:val="00977D52"/>
    <w:rsid w:val="00A9568C"/>
    <w:rsid w:val="00B658D6"/>
    <w:rsid w:val="00BE2F43"/>
    <w:rsid w:val="00BE6059"/>
    <w:rsid w:val="00C82211"/>
    <w:rsid w:val="00D73898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26</cp:revision>
  <dcterms:created xsi:type="dcterms:W3CDTF">2020-03-13T08:41:00Z</dcterms:created>
  <dcterms:modified xsi:type="dcterms:W3CDTF">2020-05-03T19:48:00Z</dcterms:modified>
</cp:coreProperties>
</file>