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B" w:rsidRDefault="00FB5EAB" w:rsidP="00B2345A">
      <w:pPr>
        <w:rPr>
          <w:b/>
          <w:sz w:val="36"/>
        </w:rPr>
      </w:pPr>
      <w:r>
        <w:rPr>
          <w:b/>
          <w:sz w:val="36"/>
        </w:rPr>
        <w:t xml:space="preserve"> </w:t>
      </w:r>
      <w:r w:rsidR="00B2345A">
        <w:rPr>
          <w:b/>
          <w:sz w:val="36"/>
        </w:rPr>
        <w:t xml:space="preserve"> Ділення з остачею</w:t>
      </w:r>
    </w:p>
    <w:p w:rsidR="00B2345A" w:rsidRDefault="00B2345A" w:rsidP="00B2345A">
      <w:pPr>
        <w:rPr>
          <w:b/>
          <w:sz w:val="36"/>
        </w:rPr>
      </w:pPr>
      <w:r>
        <w:rPr>
          <w:b/>
          <w:sz w:val="36"/>
        </w:rPr>
        <w:t>Познайомитись з алгоритмом ділення з остачею с. 158</w:t>
      </w:r>
    </w:p>
    <w:p w:rsidR="00B2345A" w:rsidRDefault="00B2345A" w:rsidP="00B2345A">
      <w:pPr>
        <w:rPr>
          <w:b/>
          <w:sz w:val="36"/>
        </w:rPr>
      </w:pPr>
      <w:r>
        <w:rPr>
          <w:b/>
          <w:sz w:val="36"/>
        </w:rPr>
        <w:t>Усно опрацювати вправи  1048, 1049.</w:t>
      </w:r>
    </w:p>
    <w:p w:rsidR="00B2345A" w:rsidRPr="00F4184A" w:rsidRDefault="00B2345A" w:rsidP="00B2345A">
      <w:pPr>
        <w:rPr>
          <w:b/>
          <w:sz w:val="32"/>
        </w:rPr>
      </w:pPr>
      <w:r>
        <w:rPr>
          <w:b/>
          <w:sz w:val="36"/>
        </w:rPr>
        <w:t>Виконати в зошиті вправи 1050, 1053, 1055, 1056.</w:t>
      </w:r>
      <w:bookmarkStart w:id="0" w:name="_GoBack"/>
      <w:bookmarkEnd w:id="0"/>
    </w:p>
    <w:p w:rsidR="00C82211" w:rsidRDefault="00C82211" w:rsidP="00CB7EE3"/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E73C7"/>
    <w:multiLevelType w:val="hybridMultilevel"/>
    <w:tmpl w:val="34982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90B"/>
    <w:multiLevelType w:val="hybridMultilevel"/>
    <w:tmpl w:val="1736E3E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370895"/>
    <w:rsid w:val="00455628"/>
    <w:rsid w:val="00511330"/>
    <w:rsid w:val="0054771C"/>
    <w:rsid w:val="00572F2D"/>
    <w:rsid w:val="005A656B"/>
    <w:rsid w:val="00733FD8"/>
    <w:rsid w:val="00737C05"/>
    <w:rsid w:val="008126CC"/>
    <w:rsid w:val="008256AA"/>
    <w:rsid w:val="00856E85"/>
    <w:rsid w:val="008E3FC8"/>
    <w:rsid w:val="00950BD6"/>
    <w:rsid w:val="00962D8E"/>
    <w:rsid w:val="00977D52"/>
    <w:rsid w:val="00A9568C"/>
    <w:rsid w:val="00B2345A"/>
    <w:rsid w:val="00B658D6"/>
    <w:rsid w:val="00BE2F43"/>
    <w:rsid w:val="00BE6059"/>
    <w:rsid w:val="00C82211"/>
    <w:rsid w:val="00CB7EE3"/>
    <w:rsid w:val="00CE0CA3"/>
    <w:rsid w:val="00D73898"/>
    <w:rsid w:val="00EB4480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35</cp:revision>
  <dcterms:created xsi:type="dcterms:W3CDTF">2020-03-13T08:41:00Z</dcterms:created>
  <dcterms:modified xsi:type="dcterms:W3CDTF">2020-05-19T07:33:00Z</dcterms:modified>
</cp:coreProperties>
</file>