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05" w:rsidRDefault="008126CC">
      <w:r>
        <w:t xml:space="preserve"> Перевірка множення діленням</w:t>
      </w:r>
    </w:p>
    <w:p w:rsidR="00977D52" w:rsidRDefault="00977D52">
      <w:r>
        <w:t>Познайомитись з правилом пе</w:t>
      </w:r>
      <w:r w:rsidR="008126CC">
        <w:t>ревірки  множення діленням с. 141</w:t>
      </w:r>
    </w:p>
    <w:p w:rsidR="00977D52" w:rsidRDefault="008126CC">
      <w:r>
        <w:t>Усно опрацювати вправу 925, 926</w:t>
      </w:r>
      <w:r w:rsidR="00977D52">
        <w:t>.</w:t>
      </w:r>
    </w:p>
    <w:p w:rsidR="00017CDD" w:rsidRDefault="00017CDD"/>
    <w:p w:rsidR="00BE2F43" w:rsidRDefault="008126CC">
      <w:r>
        <w:t>Виконати вправи у зошиті 92</w:t>
      </w:r>
      <w:r w:rsidR="00977D52">
        <w:t>7</w:t>
      </w:r>
      <w:r w:rsidR="00BE2F43">
        <w:t>,</w:t>
      </w:r>
      <w:r>
        <w:t xml:space="preserve"> 929, 930, 933</w:t>
      </w:r>
      <w:bookmarkStart w:id="0" w:name="_GoBack"/>
      <w:bookmarkEnd w:id="0"/>
      <w:r w:rsidR="00BE2F43">
        <w:t>.</w:t>
      </w:r>
    </w:p>
    <w:sectPr w:rsidR="00BE2F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BFE"/>
    <w:multiLevelType w:val="hybridMultilevel"/>
    <w:tmpl w:val="1204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017CDD"/>
    <w:rsid w:val="001D7944"/>
    <w:rsid w:val="002C2C8D"/>
    <w:rsid w:val="00455628"/>
    <w:rsid w:val="0054771C"/>
    <w:rsid w:val="005A656B"/>
    <w:rsid w:val="00733FD8"/>
    <w:rsid w:val="00737C05"/>
    <w:rsid w:val="008126CC"/>
    <w:rsid w:val="008E3FC8"/>
    <w:rsid w:val="00950BD6"/>
    <w:rsid w:val="00977D52"/>
    <w:rsid w:val="00A9568C"/>
    <w:rsid w:val="00BE2F43"/>
    <w:rsid w:val="00D73898"/>
    <w:rsid w:val="00E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62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17</cp:revision>
  <dcterms:created xsi:type="dcterms:W3CDTF">2020-03-13T08:41:00Z</dcterms:created>
  <dcterms:modified xsi:type="dcterms:W3CDTF">2020-04-14T12:11:00Z</dcterms:modified>
</cp:coreProperties>
</file>