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B4" w:rsidRPr="00FA2B57" w:rsidRDefault="006028B4" w:rsidP="006028B4">
      <w:pPr>
        <w:tabs>
          <w:tab w:val="left" w:pos="3828"/>
        </w:tabs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  <w:r w:rsidRPr="00FA2B57">
        <w:rPr>
          <w:rFonts w:ascii="Times New Roman" w:hAnsi="Times New Roman" w:cs="Times New Roman"/>
          <w:sz w:val="24"/>
          <w:szCs w:val="24"/>
        </w:rPr>
        <w:t>Затверджую</w:t>
      </w:r>
    </w:p>
    <w:p w:rsidR="006028B4" w:rsidRPr="00FA2B57" w:rsidRDefault="006028B4" w:rsidP="006028B4">
      <w:pPr>
        <w:tabs>
          <w:tab w:val="left" w:pos="3828"/>
        </w:tabs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6028B4" w:rsidRPr="00FA2B57" w:rsidRDefault="006028B4" w:rsidP="006028B4">
      <w:pPr>
        <w:tabs>
          <w:tab w:val="left" w:pos="3828"/>
        </w:tabs>
        <w:spacing w:after="0"/>
        <w:ind w:left="4536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B57">
        <w:rPr>
          <w:rFonts w:ascii="Times New Roman" w:hAnsi="Times New Roman" w:cs="Times New Roman"/>
          <w:sz w:val="24"/>
          <w:szCs w:val="24"/>
        </w:rPr>
        <w:t xml:space="preserve">ЗЗСО </w:t>
      </w:r>
      <w:r w:rsidRPr="00FA2B5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A2B57">
        <w:rPr>
          <w:rFonts w:ascii="Times New Roman" w:hAnsi="Times New Roman" w:cs="Times New Roman"/>
          <w:bCs/>
          <w:sz w:val="24"/>
          <w:szCs w:val="24"/>
        </w:rPr>
        <w:t>Любешівськоволянська</w:t>
      </w:r>
      <w:proofErr w:type="spellEnd"/>
      <w:r w:rsidRPr="00FA2B57">
        <w:rPr>
          <w:rFonts w:ascii="Times New Roman" w:hAnsi="Times New Roman" w:cs="Times New Roman"/>
          <w:bCs/>
          <w:sz w:val="24"/>
          <w:szCs w:val="24"/>
        </w:rPr>
        <w:t xml:space="preserve"> гімназія»</w:t>
      </w:r>
    </w:p>
    <w:p w:rsidR="006028B4" w:rsidRPr="00FA2B57" w:rsidRDefault="006028B4" w:rsidP="006028B4">
      <w:pPr>
        <w:tabs>
          <w:tab w:val="left" w:pos="3828"/>
        </w:tabs>
        <w:spacing w:after="0"/>
        <w:ind w:left="4536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B57">
        <w:rPr>
          <w:rFonts w:ascii="Times New Roman" w:hAnsi="Times New Roman" w:cs="Times New Roman"/>
          <w:bCs/>
          <w:sz w:val="24"/>
          <w:szCs w:val="24"/>
        </w:rPr>
        <w:t>______________ М.П. Приймак</w:t>
      </w:r>
    </w:p>
    <w:p w:rsidR="006028B4" w:rsidRPr="00FA2B57" w:rsidRDefault="006028B4" w:rsidP="006028B4">
      <w:pPr>
        <w:shd w:val="clear" w:color="auto" w:fill="FFFFFF"/>
        <w:tabs>
          <w:tab w:val="left" w:pos="3828"/>
          <w:tab w:val="left" w:leader="underscore" w:pos="4853"/>
          <w:tab w:val="left" w:leader="underscore" w:pos="9670"/>
        </w:tabs>
        <w:spacing w:after="0" w:line="324" w:lineRule="exact"/>
        <w:ind w:left="4536" w:right="-34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B57">
        <w:rPr>
          <w:rFonts w:ascii="Times New Roman" w:hAnsi="Times New Roman" w:cs="Times New Roman"/>
          <w:bCs/>
          <w:sz w:val="24"/>
          <w:szCs w:val="24"/>
        </w:rPr>
        <w:t>«___»____________201</w:t>
      </w:r>
      <w:r w:rsidR="00D618D1">
        <w:rPr>
          <w:rFonts w:ascii="Times New Roman" w:hAnsi="Times New Roman" w:cs="Times New Roman"/>
          <w:bCs/>
          <w:sz w:val="24"/>
          <w:szCs w:val="24"/>
          <w:lang w:val="en-US"/>
        </w:rPr>
        <w:t>9</w:t>
      </w:r>
      <w:r w:rsidRPr="00FA2B57">
        <w:rPr>
          <w:rFonts w:ascii="Times New Roman" w:hAnsi="Times New Roman" w:cs="Times New Roman"/>
          <w:bCs/>
          <w:sz w:val="24"/>
          <w:szCs w:val="24"/>
        </w:rPr>
        <w:t xml:space="preserve"> р.</w:t>
      </w:r>
    </w:p>
    <w:p w:rsidR="00346890" w:rsidRPr="006028B4" w:rsidRDefault="00115A71" w:rsidP="00435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B4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115A71" w:rsidRDefault="00115A71" w:rsidP="00435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8B4">
        <w:rPr>
          <w:rFonts w:ascii="Times New Roman" w:hAnsi="Times New Roman" w:cs="Times New Roman"/>
          <w:b/>
          <w:sz w:val="28"/>
          <w:szCs w:val="28"/>
        </w:rPr>
        <w:t xml:space="preserve"> ЩОДО ПРОФІЛАКТИКИ БУЛІНГУ В УЧНІВСЬКОМУ СЕРЕДОВИЩІ</w:t>
      </w:r>
      <w:r w:rsidR="006028B4">
        <w:rPr>
          <w:rFonts w:ascii="Times New Roman" w:hAnsi="Times New Roman" w:cs="Times New Roman"/>
          <w:b/>
          <w:sz w:val="28"/>
          <w:szCs w:val="28"/>
        </w:rPr>
        <w:t xml:space="preserve"> ЗЗСО </w:t>
      </w:r>
      <w:r w:rsidR="00B972F7" w:rsidRPr="00602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B4" w:rsidRPr="006028B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028B4" w:rsidRPr="006028B4">
        <w:rPr>
          <w:rFonts w:ascii="Times New Roman" w:hAnsi="Times New Roman" w:cs="Times New Roman"/>
          <w:b/>
          <w:sz w:val="28"/>
          <w:szCs w:val="28"/>
        </w:rPr>
        <w:t>Любешівськоволянська</w:t>
      </w:r>
      <w:proofErr w:type="spellEnd"/>
      <w:r w:rsidR="006028B4" w:rsidRPr="006028B4">
        <w:rPr>
          <w:rFonts w:ascii="Times New Roman" w:hAnsi="Times New Roman" w:cs="Times New Roman"/>
          <w:b/>
          <w:sz w:val="28"/>
          <w:szCs w:val="28"/>
        </w:rPr>
        <w:t xml:space="preserve"> гімназія»</w:t>
      </w:r>
    </w:p>
    <w:p w:rsidR="00B972F7" w:rsidRPr="006028B4" w:rsidRDefault="00572DBD" w:rsidP="004353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028B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ІІ</w:t>
      </w:r>
      <w:r w:rsidR="006028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семестр </w:t>
      </w:r>
      <w:r w:rsidR="00B972F7" w:rsidRPr="006028B4">
        <w:rPr>
          <w:rFonts w:ascii="Times New Roman" w:hAnsi="Times New Roman" w:cs="Times New Roman"/>
          <w:b/>
          <w:sz w:val="28"/>
          <w:szCs w:val="28"/>
        </w:rPr>
        <w:t>2018-2019н.р.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211"/>
        <w:gridCol w:w="1843"/>
        <w:gridCol w:w="2410"/>
      </w:tblGrid>
      <w:tr w:rsidR="00C1548C" w:rsidRPr="006028B4" w:rsidTr="00C1548C">
        <w:trPr>
          <w:trHeight w:val="804"/>
        </w:trPr>
        <w:tc>
          <w:tcPr>
            <w:tcW w:w="567" w:type="dxa"/>
            <w:vAlign w:val="center"/>
          </w:tcPr>
          <w:p w:rsidR="00C1548C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11" w:type="dxa"/>
            <w:vAlign w:val="center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3" w:type="dxa"/>
            <w:vAlign w:val="center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410" w:type="dxa"/>
            <w:vAlign w:val="center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C1548C" w:rsidRPr="006028B4" w:rsidTr="00C1548C">
        <w:trPr>
          <w:trHeight w:val="4740"/>
        </w:trPr>
        <w:tc>
          <w:tcPr>
            <w:tcW w:w="567" w:type="dxa"/>
          </w:tcPr>
          <w:p w:rsidR="00C1548C" w:rsidRPr="006028B4" w:rsidRDefault="00C1548C" w:rsidP="006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1" w:type="dxa"/>
          </w:tcPr>
          <w:p w:rsidR="00C1548C" w:rsidRPr="00721F1B" w:rsidRDefault="00C1548C" w:rsidP="00566E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Тренінгові заняття з учнями</w:t>
            </w:r>
          </w:p>
          <w:p w:rsidR="00C1548C" w:rsidRDefault="00C1548C" w:rsidP="00566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EBD">
              <w:rPr>
                <w:rFonts w:ascii="Times New Roman" w:hAnsi="Times New Roman" w:cs="Times New Roman"/>
                <w:sz w:val="24"/>
                <w:szCs w:val="24"/>
              </w:rPr>
              <w:t xml:space="preserve">«СТОП- </w:t>
            </w:r>
            <w:proofErr w:type="spellStart"/>
            <w:r w:rsidRPr="00566EBD">
              <w:rPr>
                <w:rFonts w:ascii="Times New Roman" w:hAnsi="Times New Roman" w:cs="Times New Roman"/>
                <w:sz w:val="24"/>
                <w:szCs w:val="24"/>
              </w:rPr>
              <w:t>Булінг</w:t>
            </w:r>
            <w:proofErr w:type="spellEnd"/>
            <w:r w:rsidRPr="00566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548C" w:rsidRPr="00ED3524" w:rsidRDefault="00C1548C" w:rsidP="00ED35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524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ED3524">
              <w:rPr>
                <w:rFonts w:ascii="Times New Roman" w:hAnsi="Times New Roman"/>
                <w:sz w:val="24"/>
                <w:szCs w:val="24"/>
              </w:rPr>
              <w:t xml:space="preserve"> в шкільному колективі Види </w:t>
            </w:r>
            <w:proofErr w:type="spellStart"/>
            <w:r w:rsidRPr="00ED3524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  <w:r w:rsidRPr="00ED3524">
              <w:rPr>
                <w:rFonts w:ascii="Times New Roman" w:hAnsi="Times New Roman"/>
                <w:sz w:val="24"/>
                <w:szCs w:val="24"/>
              </w:rPr>
              <w:t xml:space="preserve">, його прояви, учасники </w:t>
            </w:r>
            <w:proofErr w:type="spellStart"/>
            <w:r w:rsidRPr="00ED3524"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</w:p>
          <w:p w:rsidR="00C1548C" w:rsidRPr="00ED3524" w:rsidRDefault="00C1548C" w:rsidP="00ED35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4">
              <w:rPr>
                <w:rFonts w:ascii="Times New Roman" w:hAnsi="Times New Roman"/>
                <w:sz w:val="24"/>
                <w:szCs w:val="24"/>
              </w:rPr>
              <w:t>Права та обов</w:t>
            </w:r>
            <w:r w:rsidRPr="00ED3524"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  <w:lang w:eastAsia="ru-RU"/>
              </w:rPr>
              <w:t>’</w:t>
            </w:r>
            <w:r w:rsidRPr="00ED3524">
              <w:rPr>
                <w:rFonts w:ascii="Times New Roman" w:hAnsi="Times New Roman"/>
                <w:sz w:val="24"/>
                <w:szCs w:val="24"/>
              </w:rPr>
              <w:t>язки дитини.</w:t>
            </w:r>
          </w:p>
          <w:p w:rsidR="00C1548C" w:rsidRPr="00ED3524" w:rsidRDefault="00C1548C" w:rsidP="00ED35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4">
              <w:rPr>
                <w:rFonts w:ascii="Times New Roman" w:hAnsi="Times New Roman"/>
                <w:sz w:val="24"/>
                <w:szCs w:val="24"/>
              </w:rPr>
              <w:t>Конфлікт, причини виникнення та способи вирішення конфліктних ситуацій</w:t>
            </w:r>
          </w:p>
          <w:p w:rsidR="00C1548C" w:rsidRPr="00ED3524" w:rsidRDefault="00C1548C" w:rsidP="00ED352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4">
              <w:rPr>
                <w:rFonts w:ascii="Times New Roman" w:hAnsi="Times New Roman"/>
                <w:sz w:val="24"/>
                <w:szCs w:val="24"/>
              </w:rPr>
              <w:t>Безпечна поведінка в навчальному закладі</w:t>
            </w:r>
          </w:p>
          <w:p w:rsidR="00C1548C" w:rsidRPr="00647FF4" w:rsidRDefault="00C1548C" w:rsidP="00647F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524">
              <w:rPr>
                <w:rFonts w:ascii="Times New Roman" w:hAnsi="Times New Roman"/>
                <w:sz w:val="24"/>
                <w:szCs w:val="24"/>
              </w:rPr>
              <w:t>Як розпізнати добро і доброту</w:t>
            </w:r>
          </w:p>
          <w:p w:rsidR="00C1548C" w:rsidRPr="00D42C20" w:rsidRDefault="00C1548C" w:rsidP="00647F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FF4">
              <w:rPr>
                <w:rFonts w:ascii="Times New Roman" w:hAnsi="Times New Roman"/>
                <w:sz w:val="24"/>
                <w:szCs w:val="24"/>
              </w:rPr>
              <w:t>Спілкування в можливих конфліктних ситуаціях</w:t>
            </w:r>
          </w:p>
          <w:p w:rsidR="00C1548C" w:rsidRPr="00EB2647" w:rsidRDefault="00C1548C" w:rsidP="00647F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Вирішення конфліктних ситуацій</w:t>
            </w:r>
          </w:p>
          <w:p w:rsidR="00C1548C" w:rsidRPr="00E3332A" w:rsidRDefault="00C1548C" w:rsidP="00647F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Вміння спілкуватися</w:t>
            </w:r>
          </w:p>
          <w:p w:rsidR="00C1548C" w:rsidRPr="00ED3524" w:rsidRDefault="00C1548C" w:rsidP="00647FF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Негативне ставлення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булінгу</w:t>
            </w:r>
            <w:proofErr w:type="spellEnd"/>
          </w:p>
        </w:tc>
        <w:tc>
          <w:tcPr>
            <w:tcW w:w="1843" w:type="dxa"/>
          </w:tcPr>
          <w:p w:rsidR="00C1548C" w:rsidRPr="006028B4" w:rsidRDefault="00C1548C" w:rsidP="00566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на місяць протягом року </w:t>
            </w:r>
          </w:p>
          <w:p w:rsidR="00C1548C" w:rsidRPr="006028B4" w:rsidRDefault="00C1548C" w:rsidP="0027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</w:tr>
      <w:tr w:rsidR="00C1548C" w:rsidRPr="006028B4" w:rsidTr="00C1548C">
        <w:trPr>
          <w:trHeight w:val="691"/>
        </w:trPr>
        <w:tc>
          <w:tcPr>
            <w:tcW w:w="567" w:type="dxa"/>
          </w:tcPr>
          <w:p w:rsidR="00C1548C" w:rsidRPr="006028B4" w:rsidRDefault="00C1548C" w:rsidP="00A8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1" w:type="dxa"/>
          </w:tcPr>
          <w:p w:rsidR="00C1548C" w:rsidRPr="00D42C20" w:rsidRDefault="00C1548C" w:rsidP="00D9344B">
            <w:pPr>
              <w:pStyle w:val="3"/>
              <w:spacing w:before="0" w:line="234" w:lineRule="atLeast"/>
              <w:rPr>
                <w:rFonts w:ascii="Times New Roman" w:hAnsi="Times New Roman"/>
                <w:sz w:val="24"/>
                <w:szCs w:val="24"/>
              </w:rPr>
            </w:pPr>
            <w:r w:rsidRPr="00647FF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Анкетування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учнів та батьків щодо виявлення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шкільному колективі .</w:t>
            </w:r>
          </w:p>
        </w:tc>
        <w:tc>
          <w:tcPr>
            <w:tcW w:w="1843" w:type="dxa"/>
          </w:tcPr>
          <w:p w:rsidR="00C1548C" w:rsidRPr="006028B4" w:rsidRDefault="00C1548C" w:rsidP="001F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410" w:type="dxa"/>
          </w:tcPr>
          <w:p w:rsidR="00C1548C" w:rsidRPr="006028B4" w:rsidRDefault="00C1548C" w:rsidP="001F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1548C" w:rsidRPr="006028B4" w:rsidTr="00C1548C">
        <w:trPr>
          <w:trHeight w:val="691"/>
        </w:trPr>
        <w:tc>
          <w:tcPr>
            <w:tcW w:w="567" w:type="dxa"/>
          </w:tcPr>
          <w:p w:rsidR="00C1548C" w:rsidRPr="006028B4" w:rsidRDefault="00C1548C" w:rsidP="00A8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1" w:type="dxa"/>
          </w:tcPr>
          <w:p w:rsidR="00C1548C" w:rsidRPr="00447D20" w:rsidRDefault="00C1548C" w:rsidP="00447D20">
            <w:pPr>
              <w:pStyle w:val="3"/>
              <w:spacing w:before="0" w:line="234" w:lineRule="atLeast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47D2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Профілактичні бесіди з батьками: </w:t>
            </w:r>
          </w:p>
          <w:p w:rsidR="00C1548C" w:rsidRPr="00447D20" w:rsidRDefault="00C1548C" w:rsidP="00447D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2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7D20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447D20">
              <w:rPr>
                <w:rFonts w:ascii="Times New Roman" w:hAnsi="Times New Roman"/>
                <w:sz w:val="24"/>
                <w:szCs w:val="24"/>
              </w:rPr>
              <w:t xml:space="preserve"> у школі: чому діти цькують дітей і що з цим робити»</w:t>
            </w:r>
          </w:p>
          <w:p w:rsidR="00C1548C" w:rsidRPr="00D42C20" w:rsidRDefault="00C1548C" w:rsidP="00572DBD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D20">
              <w:rPr>
                <w:rFonts w:ascii="Times New Roman" w:hAnsi="Times New Roman"/>
                <w:sz w:val="24"/>
                <w:szCs w:val="24"/>
              </w:rPr>
              <w:t xml:space="preserve">Що робити, якщо моя дитина </w:t>
            </w:r>
            <w:proofErr w:type="spellStart"/>
            <w:r w:rsidRPr="00447D20">
              <w:rPr>
                <w:rFonts w:ascii="Times New Roman" w:hAnsi="Times New Roman"/>
                <w:sz w:val="24"/>
                <w:szCs w:val="24"/>
              </w:rPr>
              <w:t>булер</w:t>
            </w:r>
            <w:proofErr w:type="spellEnd"/>
            <w:r w:rsidRPr="00447D20">
              <w:rPr>
                <w:rFonts w:ascii="Times New Roman" w:hAnsi="Times New Roman"/>
                <w:sz w:val="24"/>
                <w:szCs w:val="24"/>
              </w:rPr>
              <w:t>, жертва чи стала свідком боулінгу</w:t>
            </w:r>
            <w:r w:rsidRPr="0044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1548C" w:rsidRDefault="00C1548C" w:rsidP="001F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ІІ семестру</w:t>
            </w:r>
          </w:p>
        </w:tc>
        <w:tc>
          <w:tcPr>
            <w:tcW w:w="2410" w:type="dxa"/>
          </w:tcPr>
          <w:p w:rsidR="00C1548C" w:rsidRDefault="00C1548C" w:rsidP="001F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C1548C" w:rsidRPr="006028B4" w:rsidTr="00C1548C">
        <w:trPr>
          <w:trHeight w:val="691"/>
        </w:trPr>
        <w:tc>
          <w:tcPr>
            <w:tcW w:w="567" w:type="dxa"/>
          </w:tcPr>
          <w:p w:rsidR="00C1548C" w:rsidRPr="006028B4" w:rsidRDefault="00C1548C" w:rsidP="006B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1" w:type="dxa"/>
          </w:tcPr>
          <w:p w:rsidR="00C1548C" w:rsidRPr="00D42C20" w:rsidRDefault="00C1548C" w:rsidP="00D934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Круглий стіл для педагогічного колективу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Профілактика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учнівському середовищі».</w:t>
            </w:r>
          </w:p>
        </w:tc>
        <w:tc>
          <w:tcPr>
            <w:tcW w:w="1843" w:type="dxa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2410" w:type="dxa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C1548C" w:rsidRPr="006028B4" w:rsidTr="00C1548C">
        <w:trPr>
          <w:trHeight w:val="664"/>
        </w:trPr>
        <w:tc>
          <w:tcPr>
            <w:tcW w:w="567" w:type="dxa"/>
          </w:tcPr>
          <w:p w:rsidR="00C1548C" w:rsidRPr="006028B4" w:rsidRDefault="00C1548C" w:rsidP="006B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1" w:type="dxa"/>
          </w:tcPr>
          <w:p w:rsidR="00C1548C" w:rsidRPr="00E3332A" w:rsidRDefault="00C1548C" w:rsidP="00D9344B">
            <w:pPr>
              <w:spacing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Зустріч з представниками ювенальної превенції «</w:t>
            </w:r>
            <w:proofErr w:type="spellStart"/>
            <w:r w:rsidR="00A51F64">
              <w:fldChar w:fldCharType="begin"/>
            </w:r>
            <w:r w:rsidR="00BA186D">
              <w:instrText>HYPERLINK "https://semenivka.com.ua/%D1%80%D0%B5%D0%BF%D0%BE%D1%80%D1%82%D0%B5%D1%80/23993-%D0%B1%D1%83%D0%BB%D1%96%D0%BD%D0%B3-%D0%BF%D1%80%D0%B8%D1%87%D0%B8%D0%BD%D0%B8,-%D0%BD%D0%B0%D1%81%D0%BB%D1%96%D0%B4%D0%BA%D0%B8,-%D0%B7%D0%B0%D0%BF%D0%BE%D0%B1%D1%96%D0%B3%D0%B0%D0%BD%D0%BD%D1%8F-%D1%82%D0%B0-%D0%B2%D1%96%D0%B4%D0%BF%D0%BE%D0%B2%D1%96%D0%B4%D0%B0%D0%BB%D1%8C%D0%BD%D1%96%D1%81%D1%82%D1%8C"</w:instrText>
            </w:r>
            <w:r w:rsidR="00A51F64">
              <w:fldChar w:fldCharType="separate"/>
            </w:r>
            <w:r w:rsidRPr="00D9344B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D9344B">
              <w:rPr>
                <w:rFonts w:ascii="Times New Roman" w:hAnsi="Times New Roman"/>
                <w:sz w:val="24"/>
                <w:szCs w:val="24"/>
              </w:rPr>
              <w:t>: причини, наслідки, запобігання та відповідальність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51F64">
              <w:fldChar w:fldCharType="end"/>
            </w:r>
          </w:p>
        </w:tc>
        <w:tc>
          <w:tcPr>
            <w:tcW w:w="1843" w:type="dxa"/>
          </w:tcPr>
          <w:p w:rsidR="00C1548C" w:rsidRDefault="00C1548C" w:rsidP="00874DD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ІІ семестру</w:t>
            </w:r>
          </w:p>
        </w:tc>
        <w:tc>
          <w:tcPr>
            <w:tcW w:w="2410" w:type="dxa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C1548C" w:rsidRPr="006028B4" w:rsidTr="00C1548C">
        <w:trPr>
          <w:trHeight w:val="664"/>
        </w:trPr>
        <w:tc>
          <w:tcPr>
            <w:tcW w:w="567" w:type="dxa"/>
          </w:tcPr>
          <w:p w:rsidR="00C1548C" w:rsidRPr="006028B4" w:rsidRDefault="00C1548C" w:rsidP="006B2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1" w:type="dxa"/>
          </w:tcPr>
          <w:p w:rsidR="00C1548C" w:rsidRDefault="00C1548C" w:rsidP="00D9344B">
            <w:pPr>
              <w:spacing w:line="23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Зустріч з представниками психологічної служби </w:t>
            </w:r>
          </w:p>
        </w:tc>
        <w:tc>
          <w:tcPr>
            <w:tcW w:w="1843" w:type="dxa"/>
          </w:tcPr>
          <w:p w:rsidR="00C1548C" w:rsidRDefault="00C1548C" w:rsidP="0087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ІІ семестру</w:t>
            </w:r>
          </w:p>
        </w:tc>
        <w:tc>
          <w:tcPr>
            <w:tcW w:w="2410" w:type="dxa"/>
          </w:tcPr>
          <w:p w:rsidR="00C1548C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  <w:tr w:rsidR="00C1548C" w:rsidRPr="006028B4" w:rsidTr="00C1548C">
        <w:trPr>
          <w:trHeight w:val="984"/>
        </w:trPr>
        <w:tc>
          <w:tcPr>
            <w:tcW w:w="567" w:type="dxa"/>
          </w:tcPr>
          <w:p w:rsidR="00C1548C" w:rsidRPr="00773404" w:rsidRDefault="00773404" w:rsidP="00A4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7/</w:t>
            </w:r>
          </w:p>
        </w:tc>
        <w:tc>
          <w:tcPr>
            <w:tcW w:w="5211" w:type="dxa"/>
          </w:tcPr>
          <w:p w:rsidR="00C1548C" w:rsidRPr="006028B4" w:rsidRDefault="00C1548C" w:rsidP="00A4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Консультативний пункт .</w:t>
            </w:r>
          </w:p>
          <w:p w:rsidR="00C1548C" w:rsidRPr="006028B4" w:rsidRDefault="00C1548C" w:rsidP="00A47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«Скринька довіри».</w:t>
            </w:r>
          </w:p>
        </w:tc>
        <w:tc>
          <w:tcPr>
            <w:tcW w:w="1843" w:type="dxa"/>
          </w:tcPr>
          <w:p w:rsidR="00C1548C" w:rsidRPr="006028B4" w:rsidRDefault="00C1548C" w:rsidP="00A4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8B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</w:tcPr>
          <w:p w:rsidR="00C1548C" w:rsidRPr="006028B4" w:rsidRDefault="00C1548C" w:rsidP="006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</w:tr>
    </w:tbl>
    <w:p w:rsidR="00115A71" w:rsidRPr="009763DB" w:rsidRDefault="00B972F7">
      <w:pPr>
        <w:rPr>
          <w:rFonts w:ascii="Times New Roman" w:hAnsi="Times New Roman" w:cs="Times New Roman"/>
          <w:sz w:val="28"/>
          <w:szCs w:val="28"/>
        </w:rPr>
      </w:pPr>
      <w:r w:rsidRPr="009763D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15A71" w:rsidRPr="009763DB" w:rsidSect="00435345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72E9"/>
    <w:multiLevelType w:val="hybridMultilevel"/>
    <w:tmpl w:val="2556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601"/>
    <w:rsid w:val="00115A71"/>
    <w:rsid w:val="00346890"/>
    <w:rsid w:val="003651EC"/>
    <w:rsid w:val="00435345"/>
    <w:rsid w:val="00447D20"/>
    <w:rsid w:val="00566EBD"/>
    <w:rsid w:val="00572DBD"/>
    <w:rsid w:val="006028B4"/>
    <w:rsid w:val="00647FF4"/>
    <w:rsid w:val="00704601"/>
    <w:rsid w:val="00773404"/>
    <w:rsid w:val="00815A61"/>
    <w:rsid w:val="00874DDF"/>
    <w:rsid w:val="009763DB"/>
    <w:rsid w:val="00A32253"/>
    <w:rsid w:val="00A51F64"/>
    <w:rsid w:val="00B972F7"/>
    <w:rsid w:val="00BA186D"/>
    <w:rsid w:val="00C1548C"/>
    <w:rsid w:val="00D618D1"/>
    <w:rsid w:val="00D9344B"/>
    <w:rsid w:val="00E32B17"/>
    <w:rsid w:val="00E65737"/>
    <w:rsid w:val="00E937CE"/>
    <w:rsid w:val="00ED3524"/>
    <w:rsid w:val="00F03F7F"/>
    <w:rsid w:val="00F6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7"/>
  </w:style>
  <w:style w:type="paragraph" w:styleId="3">
    <w:name w:val="heading 3"/>
    <w:basedOn w:val="a"/>
    <w:next w:val="a"/>
    <w:link w:val="30"/>
    <w:uiPriority w:val="9"/>
    <w:unhideWhenUsed/>
    <w:qFormat/>
    <w:rsid w:val="00E93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1EC"/>
    <w:rPr>
      <w:b/>
      <w:bCs/>
    </w:rPr>
  </w:style>
  <w:style w:type="paragraph" w:styleId="a4">
    <w:name w:val="Normal (Web)"/>
    <w:basedOn w:val="a"/>
    <w:uiPriority w:val="99"/>
    <w:semiHidden/>
    <w:unhideWhenUsed/>
    <w:rsid w:val="00E9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93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468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524"/>
    <w:pPr>
      <w:ind w:left="720"/>
      <w:contextualSpacing/>
    </w:pPr>
  </w:style>
  <w:style w:type="character" w:customStyle="1" w:styleId="apple-converted-space">
    <w:name w:val="apple-converted-space"/>
    <w:basedOn w:val="a0"/>
    <w:rsid w:val="00447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2019-02-17T23:28:00Z</cp:lastPrinted>
  <dcterms:created xsi:type="dcterms:W3CDTF">2018-12-30T21:25:00Z</dcterms:created>
  <dcterms:modified xsi:type="dcterms:W3CDTF">2019-02-17T23:28:00Z</dcterms:modified>
</cp:coreProperties>
</file>