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5E2308" w:rsidRDefault="0045230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30.03.2020 р. Англійська  мова. 3</w:t>
      </w:r>
      <w:r w:rsidR="005E2308" w:rsidRPr="005E2308">
        <w:rPr>
          <w:rFonts w:ascii="Times New Roman" w:hAnsi="Times New Roman" w:cs="Times New Roman"/>
          <w:sz w:val="36"/>
          <w:szCs w:val="36"/>
        </w:rPr>
        <w:t xml:space="preserve"> клас</w:t>
      </w:r>
    </w:p>
    <w:p w:rsidR="005E2308" w:rsidRPr="005E2308" w:rsidRDefault="00AD78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5230F">
        <w:rPr>
          <w:rFonts w:ascii="Times New Roman" w:hAnsi="Times New Roman" w:cs="Times New Roman"/>
          <w:sz w:val="36"/>
          <w:szCs w:val="36"/>
        </w:rPr>
        <w:t>Вправа 1, 2. Ст.. 104. читати</w:t>
      </w:r>
    </w:p>
    <w:sectPr w:rsidR="005E2308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1400D2"/>
    <w:rsid w:val="001749F1"/>
    <w:rsid w:val="001B21B2"/>
    <w:rsid w:val="001C2B6C"/>
    <w:rsid w:val="00202157"/>
    <w:rsid w:val="0045230F"/>
    <w:rsid w:val="00571A51"/>
    <w:rsid w:val="005E2308"/>
    <w:rsid w:val="00A5483B"/>
    <w:rsid w:val="00AD78EC"/>
    <w:rsid w:val="00BE6BAC"/>
    <w:rsid w:val="00D322CB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6</cp:revision>
  <dcterms:created xsi:type="dcterms:W3CDTF">2020-04-02T19:04:00Z</dcterms:created>
  <dcterms:modified xsi:type="dcterms:W3CDTF">2020-04-02T19:10:00Z</dcterms:modified>
</cp:coreProperties>
</file>