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5E2308" w:rsidRDefault="00DD4D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02.04</w:t>
      </w:r>
      <w:r w:rsidR="00DA502E">
        <w:rPr>
          <w:rFonts w:ascii="Times New Roman" w:hAnsi="Times New Roman" w:cs="Times New Roman"/>
          <w:sz w:val="36"/>
          <w:szCs w:val="36"/>
        </w:rPr>
        <w:t>. 2020 р. Англійська  мова. 6</w:t>
      </w:r>
      <w:r w:rsidR="005E2308" w:rsidRPr="005E2308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5E2308" w:rsidRPr="005E2308" w:rsidRDefault="00CA4B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Вправа1. С. 144</w:t>
      </w:r>
      <w:r w:rsidR="00DA502E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D4D89">
        <w:rPr>
          <w:rFonts w:ascii="Times New Roman" w:hAnsi="Times New Roman" w:cs="Times New Roman"/>
          <w:sz w:val="36"/>
          <w:szCs w:val="36"/>
        </w:rPr>
        <w:t xml:space="preserve"> Скласти короткий письмовий переказ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F318B"/>
    <w:rsid w:val="001400D2"/>
    <w:rsid w:val="001749F1"/>
    <w:rsid w:val="001B21B2"/>
    <w:rsid w:val="001C2B6C"/>
    <w:rsid w:val="00202157"/>
    <w:rsid w:val="00263E6E"/>
    <w:rsid w:val="0045230F"/>
    <w:rsid w:val="00492CB6"/>
    <w:rsid w:val="00571A51"/>
    <w:rsid w:val="005E2308"/>
    <w:rsid w:val="0066148E"/>
    <w:rsid w:val="006849F0"/>
    <w:rsid w:val="00790D4A"/>
    <w:rsid w:val="00904855"/>
    <w:rsid w:val="00A5483B"/>
    <w:rsid w:val="00AD78EC"/>
    <w:rsid w:val="00B41A2B"/>
    <w:rsid w:val="00B97987"/>
    <w:rsid w:val="00BE6BAC"/>
    <w:rsid w:val="00BF0064"/>
    <w:rsid w:val="00CA4BA8"/>
    <w:rsid w:val="00CC5D77"/>
    <w:rsid w:val="00D26E82"/>
    <w:rsid w:val="00D322CB"/>
    <w:rsid w:val="00D6067B"/>
    <w:rsid w:val="00DA502E"/>
    <w:rsid w:val="00DD4D89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14</cp:revision>
  <dcterms:created xsi:type="dcterms:W3CDTF">2020-04-02T19:04:00Z</dcterms:created>
  <dcterms:modified xsi:type="dcterms:W3CDTF">2020-04-02T19:25:00Z</dcterms:modified>
</cp:coreProperties>
</file>