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842718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28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7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842718">
      <w:r>
        <w:rPr>
          <w:rFonts w:ascii="Times New Roman" w:hAnsi="Times New Roman" w:cs="Times New Roman"/>
          <w:sz w:val="36"/>
          <w:szCs w:val="36"/>
        </w:rPr>
        <w:t>Повторити теми «Кіно і театр»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1334A4"/>
    <w:rsid w:val="001749F1"/>
    <w:rsid w:val="001B61A5"/>
    <w:rsid w:val="001C2B6C"/>
    <w:rsid w:val="00202157"/>
    <w:rsid w:val="00287D70"/>
    <w:rsid w:val="00320AEC"/>
    <w:rsid w:val="00336CB7"/>
    <w:rsid w:val="003A5575"/>
    <w:rsid w:val="004052BB"/>
    <w:rsid w:val="00437D92"/>
    <w:rsid w:val="004D5E73"/>
    <w:rsid w:val="00571A51"/>
    <w:rsid w:val="00631C94"/>
    <w:rsid w:val="006A3798"/>
    <w:rsid w:val="006B70DE"/>
    <w:rsid w:val="006C3BD5"/>
    <w:rsid w:val="006F468F"/>
    <w:rsid w:val="00774BBA"/>
    <w:rsid w:val="00781D07"/>
    <w:rsid w:val="0080596E"/>
    <w:rsid w:val="008313E2"/>
    <w:rsid w:val="00842718"/>
    <w:rsid w:val="008A2F75"/>
    <w:rsid w:val="008D573D"/>
    <w:rsid w:val="009019AB"/>
    <w:rsid w:val="00990B74"/>
    <w:rsid w:val="009A7E1F"/>
    <w:rsid w:val="00A5483B"/>
    <w:rsid w:val="00A8174E"/>
    <w:rsid w:val="00B04F2C"/>
    <w:rsid w:val="00BD2E41"/>
    <w:rsid w:val="00BD52D4"/>
    <w:rsid w:val="00BD6BA1"/>
    <w:rsid w:val="00BE6BAC"/>
    <w:rsid w:val="00C9195A"/>
    <w:rsid w:val="00CC765B"/>
    <w:rsid w:val="00CD19B5"/>
    <w:rsid w:val="00D433DB"/>
    <w:rsid w:val="00D83ABD"/>
    <w:rsid w:val="00EA7DA2"/>
    <w:rsid w:val="00EF0B96"/>
    <w:rsid w:val="00F4494A"/>
    <w:rsid w:val="00F71ABD"/>
    <w:rsid w:val="00FB28E6"/>
    <w:rsid w:val="00FC4D0A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34</cp:revision>
  <dcterms:created xsi:type="dcterms:W3CDTF">2020-04-24T07:28:00Z</dcterms:created>
  <dcterms:modified xsi:type="dcterms:W3CDTF">2020-04-29T14:59:00Z</dcterms:modified>
</cp:coreProperties>
</file>