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10299E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000A78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8623E5">
      <w:r>
        <w:rPr>
          <w:rFonts w:ascii="Times New Roman" w:hAnsi="Times New Roman" w:cs="Times New Roman"/>
          <w:sz w:val="36"/>
          <w:szCs w:val="36"/>
        </w:rPr>
        <w:t>Повторити тему «</w:t>
      </w:r>
      <w:r w:rsidR="00000A78">
        <w:rPr>
          <w:rFonts w:ascii="Times New Roman" w:hAnsi="Times New Roman" w:cs="Times New Roman"/>
          <w:sz w:val="36"/>
          <w:szCs w:val="36"/>
        </w:rPr>
        <w:t xml:space="preserve">Україна </w:t>
      </w:r>
      <w:r w:rsidR="008F008B">
        <w:rPr>
          <w:rFonts w:ascii="Times New Roman" w:hAnsi="Times New Roman" w:cs="Times New Roman"/>
          <w:sz w:val="36"/>
          <w:szCs w:val="36"/>
        </w:rPr>
        <w:t xml:space="preserve">». </w:t>
      </w:r>
      <w:r w:rsidR="00000A78">
        <w:rPr>
          <w:rFonts w:ascii="Times New Roman" w:hAnsi="Times New Roman" w:cs="Times New Roman"/>
          <w:sz w:val="36"/>
          <w:szCs w:val="36"/>
        </w:rPr>
        <w:t xml:space="preserve">Вправа1. С. 128.  Вивчити.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10299E"/>
    <w:rsid w:val="0011572C"/>
    <w:rsid w:val="001334A4"/>
    <w:rsid w:val="001749F1"/>
    <w:rsid w:val="001B61A5"/>
    <w:rsid w:val="001C2B6C"/>
    <w:rsid w:val="001C7796"/>
    <w:rsid w:val="00202157"/>
    <w:rsid w:val="00255C9F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31C94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9195A"/>
    <w:rsid w:val="00CC765B"/>
    <w:rsid w:val="00CD19B5"/>
    <w:rsid w:val="00CE4C82"/>
    <w:rsid w:val="00CE5D1E"/>
    <w:rsid w:val="00D433DB"/>
    <w:rsid w:val="00D64795"/>
    <w:rsid w:val="00D66085"/>
    <w:rsid w:val="00D83ABD"/>
    <w:rsid w:val="00DB7EE0"/>
    <w:rsid w:val="00DD7CAB"/>
    <w:rsid w:val="00EA7DA2"/>
    <w:rsid w:val="00EF0B96"/>
    <w:rsid w:val="00F1549B"/>
    <w:rsid w:val="00F16D45"/>
    <w:rsid w:val="00F4494A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63</cp:revision>
  <dcterms:created xsi:type="dcterms:W3CDTF">2020-04-24T07:28:00Z</dcterms:created>
  <dcterms:modified xsi:type="dcterms:W3CDTF">2020-05-05T07:23:00Z</dcterms:modified>
</cp:coreProperties>
</file>