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E24497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9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533E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E24497">
        <w:rPr>
          <w:rFonts w:ascii="Times New Roman" w:hAnsi="Times New Roman" w:cs="Times New Roman"/>
          <w:sz w:val="36"/>
          <w:szCs w:val="36"/>
        </w:rPr>
        <w:t xml:space="preserve"> тему «Наука і технічний прогрес»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63F87"/>
    <w:rsid w:val="00682D24"/>
    <w:rsid w:val="00683DC3"/>
    <w:rsid w:val="006A3798"/>
    <w:rsid w:val="006B11E1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24497"/>
    <w:rsid w:val="00E3185E"/>
    <w:rsid w:val="00E575ED"/>
    <w:rsid w:val="00E66FCD"/>
    <w:rsid w:val="00E73660"/>
    <w:rsid w:val="00E82D44"/>
    <w:rsid w:val="00EA7DA2"/>
    <w:rsid w:val="00ED47D6"/>
    <w:rsid w:val="00ED4914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A1BE6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123</cp:revision>
  <dcterms:created xsi:type="dcterms:W3CDTF">2020-04-24T07:28:00Z</dcterms:created>
  <dcterms:modified xsi:type="dcterms:W3CDTF">2020-05-13T09:49:00Z</dcterms:modified>
</cp:coreProperties>
</file>