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46132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08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A478AC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B46132">
      <w:r>
        <w:rPr>
          <w:rFonts w:ascii="Times New Roman" w:hAnsi="Times New Roman" w:cs="Times New Roman"/>
          <w:sz w:val="36"/>
          <w:szCs w:val="36"/>
        </w:rPr>
        <w:t>Тема «Їжа. Напої». Повторити лексику.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202157"/>
    <w:rsid w:val="00255C9F"/>
    <w:rsid w:val="00287D70"/>
    <w:rsid w:val="0029340D"/>
    <w:rsid w:val="00320AEC"/>
    <w:rsid w:val="00336CB7"/>
    <w:rsid w:val="00374364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790B1A"/>
    <w:rsid w:val="0080596E"/>
    <w:rsid w:val="008313E2"/>
    <w:rsid w:val="00842718"/>
    <w:rsid w:val="008A2F75"/>
    <w:rsid w:val="008D573D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52</cp:revision>
  <dcterms:created xsi:type="dcterms:W3CDTF">2020-04-24T07:28:00Z</dcterms:created>
  <dcterms:modified xsi:type="dcterms:W3CDTF">2020-05-05T07:02:00Z</dcterms:modified>
</cp:coreProperties>
</file>