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6" w:rsidRDefault="00C37E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7E9C">
        <w:rPr>
          <w:rFonts w:ascii="Times New Roman" w:hAnsi="Times New Roman" w:cs="Times New Roman"/>
          <w:sz w:val="28"/>
          <w:szCs w:val="28"/>
          <w:lang w:val="uk-UA"/>
        </w:rPr>
        <w:t>Урок 51</w:t>
      </w:r>
    </w:p>
    <w:p w:rsidR="00C37E9C" w:rsidRDefault="00C37E9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Прийменники.</w:t>
      </w:r>
    </w:p>
    <w:p w:rsidR="00C37E9C" w:rsidRDefault="00C37E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7E9C">
        <w:rPr>
          <w:rFonts w:ascii="Times New Roman" w:hAnsi="Times New Roman" w:cs="Times New Roman"/>
          <w:b/>
          <w:sz w:val="28"/>
          <w:szCs w:val="28"/>
          <w:lang w:val="uk-UA"/>
        </w:rPr>
        <w:t>Контрольне списування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стор.232.Вправа №66</w:t>
      </w:r>
    </w:p>
    <w:p w:rsidR="00C37E9C" w:rsidRPr="00C37E9C" w:rsidRDefault="00C37E9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виконуєте в робочому зошиті.</w:t>
      </w:r>
    </w:p>
    <w:sectPr w:rsidR="00C37E9C" w:rsidRPr="00C37E9C" w:rsidSect="007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FELayout/>
  </w:compat>
  <w:rsids>
    <w:rsidRoot w:val="00C37E9C"/>
    <w:rsid w:val="004637E7"/>
    <w:rsid w:val="007A71D6"/>
    <w:rsid w:val="00C3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2020-04-16T13:28:00Z</dcterms:created>
  <dcterms:modified xsi:type="dcterms:W3CDTF">2020-04-16T13:32:00Z</dcterms:modified>
</cp:coreProperties>
</file>