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35" w:rsidRDefault="00673A35" w:rsidP="00673A35">
      <w:r>
        <w:t>Укр. мова - повторити вивчені частини мови.</w:t>
      </w:r>
    </w:p>
    <w:p w:rsidR="00673A35" w:rsidRDefault="00673A35" w:rsidP="00673A35">
      <w:r>
        <w:t>Математика- опрацювати тему" Величини. Метрична система мір." с.172-174.</w:t>
      </w:r>
    </w:p>
    <w:p w:rsidR="001E1B2B" w:rsidRDefault="00673A35" w:rsidP="00673A35">
      <w:r>
        <w:t>Літ.чит.-вир.чит вірш "Канікули" с.171.</w:t>
      </w:r>
      <w:bookmarkStart w:id="0" w:name="_GoBack"/>
      <w:bookmarkEnd w:id="0"/>
    </w:p>
    <w:sectPr w:rsidR="001E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35"/>
    <w:rsid w:val="001E1B2B"/>
    <w:rsid w:val="006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2020-05-25T06:46:00Z</dcterms:created>
  <dcterms:modified xsi:type="dcterms:W3CDTF">2020-05-25T06:47:00Z</dcterms:modified>
</cp:coreProperties>
</file>