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BA" w:rsidRDefault="00147CBA">
      <w:pPr>
        <w:rPr>
          <w:b/>
          <w:lang w:val="uk-UA"/>
        </w:rPr>
      </w:pPr>
    </w:p>
    <w:p w:rsidR="007A71D6" w:rsidRDefault="00147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7CBA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147CBA">
        <w:rPr>
          <w:rFonts w:ascii="Times New Roman" w:hAnsi="Times New Roman" w:cs="Times New Roman"/>
          <w:sz w:val="28"/>
          <w:szCs w:val="28"/>
          <w:lang w:val="uk-UA"/>
        </w:rPr>
        <w:t xml:space="preserve">Зв`язок книги «Аліса в Країні Див» із біографією письменника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</w:t>
      </w:r>
      <w:proofErr w:type="spellEnd"/>
      <w:r w:rsidRPr="00147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CBA">
        <w:rPr>
          <w:rFonts w:ascii="Times New Roman" w:hAnsi="Times New Roman" w:cs="Times New Roman"/>
          <w:sz w:val="28"/>
          <w:szCs w:val="28"/>
          <w:lang w:val="uk-UA"/>
        </w:rPr>
        <w:t>ттям</w:t>
      </w:r>
      <w:proofErr w:type="spellEnd"/>
      <w:r w:rsidRPr="00147CBA">
        <w:rPr>
          <w:rFonts w:ascii="Times New Roman" w:hAnsi="Times New Roman" w:cs="Times New Roman"/>
          <w:sz w:val="28"/>
          <w:szCs w:val="28"/>
          <w:lang w:val="uk-UA"/>
        </w:rPr>
        <w:t xml:space="preserve"> Англії «</w:t>
      </w:r>
      <w:proofErr w:type="spellStart"/>
      <w:r w:rsidRPr="00147CBA">
        <w:rPr>
          <w:rFonts w:ascii="Times New Roman" w:hAnsi="Times New Roman" w:cs="Times New Roman"/>
          <w:sz w:val="28"/>
          <w:szCs w:val="28"/>
          <w:lang w:val="uk-UA"/>
        </w:rPr>
        <w:t>вікторіанської</w:t>
      </w:r>
      <w:proofErr w:type="spellEnd"/>
      <w:r w:rsidRPr="00147CBA">
        <w:rPr>
          <w:rFonts w:ascii="Times New Roman" w:hAnsi="Times New Roman" w:cs="Times New Roman"/>
          <w:sz w:val="28"/>
          <w:szCs w:val="28"/>
          <w:lang w:val="uk-UA"/>
        </w:rPr>
        <w:t>» доби.</w:t>
      </w:r>
    </w:p>
    <w:p w:rsidR="00136BBB" w:rsidRDefault="00136B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6BBB" w:rsidRDefault="00136B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6BBB" w:rsidRDefault="00136B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195" cy="3324225"/>
            <wp:effectExtent l="19050" t="0" r="5405" b="0"/>
            <wp:docPr id="1" name="Рисунок 1" descr="D:\Мої документи\Мої розробки уроків-Шеметюк\Робочий стіл\FB_IMG_158143675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ї документи\Мої розробки уроків-Шеметюк\Робочий стіл\FB_IMG_1581436754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BA" w:rsidRDefault="00147C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7CBA" w:rsidRDefault="00147C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25" cy="3362325"/>
            <wp:effectExtent l="19050" t="0" r="3875" b="0"/>
            <wp:docPr id="3" name="Рисунок 3" descr="D:\Мої документи\Мої розробки уроків-Шеметюк\Робочий стіл\FB_IMG_158143667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ї документи\Мої розробки уроків-Шеметюк\Робочий стіл\FB_IMG_1581436679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BA" w:rsidRDefault="00147C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7CBA" w:rsidRDefault="00147C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05024"/>
            <wp:effectExtent l="19050" t="0" r="3175" b="0"/>
            <wp:docPr id="4" name="Рисунок 1" descr="D:\Мої документи\Мої розробки уроків-Шеметюк\Робочий стіл\FB_IMG_158143671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ї документи\Мої розробки уроків-Шеметюк\Робочий стіл\FB_IMG_1581436710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BA" w:rsidRPr="00147CBA" w:rsidRDefault="00147CB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7CBA" w:rsidRPr="00147CBA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47CBA"/>
    <w:rsid w:val="000A4B81"/>
    <w:rsid w:val="00136BBB"/>
    <w:rsid w:val="00147CBA"/>
    <w:rsid w:val="007A71D6"/>
    <w:rsid w:val="0086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4</cp:revision>
  <dcterms:created xsi:type="dcterms:W3CDTF">2020-03-13T20:38:00Z</dcterms:created>
  <dcterms:modified xsi:type="dcterms:W3CDTF">2020-03-13T20:46:00Z</dcterms:modified>
</cp:coreProperties>
</file>