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3345757"/>
            <wp:effectExtent l="19050" t="0" r="3175" b="0"/>
            <wp:docPr id="1" name="Рисунок 1" descr="Страсний тиждень 2020 по днях: традиції, заборони, особлив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сний тиждень 2020 по днях: традиції, заборони, особливості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5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Страсний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тиждень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останній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тиждень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посту перед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Великоднем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У 2020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році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він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триватиме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13 по 18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квітня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включно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адже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припадає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19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квітня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Його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також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називають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Великим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тижнем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коли треба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присвятити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весь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вільний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час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розмовам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Богом та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духовн</w:t>
      </w:r>
      <w:r>
        <w:rPr>
          <w:rFonts w:ascii="PT Sans" w:hAnsi="PT Sans"/>
          <w:color w:val="000000"/>
          <w:sz w:val="28"/>
          <w:szCs w:val="28"/>
        </w:rPr>
        <w:t>ому</w:t>
      </w:r>
      <w:proofErr w:type="gramEnd"/>
      <w:r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>
        <w:rPr>
          <w:rFonts w:ascii="PT Sans" w:hAnsi="PT Sans"/>
          <w:color w:val="000000"/>
          <w:sz w:val="28"/>
          <w:szCs w:val="28"/>
        </w:rPr>
        <w:t>розвитку</w:t>
      </w:r>
      <w:proofErr w:type="spellEnd"/>
      <w:r>
        <w:rPr>
          <w:rFonts w:ascii="PT Sans" w:hAnsi="PT Sans"/>
          <w:color w:val="000000"/>
          <w:sz w:val="28"/>
          <w:szCs w:val="28"/>
          <w:lang w:val="uk-UA"/>
        </w:rPr>
        <w:t>.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proofErr w:type="spellStart"/>
      <w:r w:rsidRPr="00F64903">
        <w:rPr>
          <w:rFonts w:ascii="PT Sans" w:hAnsi="PT Sans"/>
          <w:color w:val="000000"/>
          <w:sz w:val="28"/>
          <w:szCs w:val="28"/>
        </w:rPr>
        <w:t>Також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кожен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тижня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має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свої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правила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традиції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Цей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період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посту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найсуворіший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ньому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існує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найбільше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правил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заборон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Яких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саме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читайте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Загальні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заборони перед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Великоднем</w:t>
      </w:r>
      <w:proofErr w:type="spellEnd"/>
      <w:proofErr w:type="gramStart"/>
      <w:r w:rsidRPr="00F64903">
        <w:rPr>
          <w:rFonts w:ascii="PT Sans" w:hAnsi="PT Sans"/>
          <w:color w:val="000000"/>
          <w:sz w:val="28"/>
          <w:szCs w:val="28"/>
        </w:rPr>
        <w:t xml:space="preserve"> В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останній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тиждень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перед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Великоднем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вінчатися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святкувати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весілля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святкувати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народження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цілому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влаштовувати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вечірки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слухати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музику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співати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танцювати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Заборонено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вживати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спиртні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напої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їжа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має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стати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скромнішою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ніж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в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першу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частину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посту.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proofErr w:type="spellStart"/>
      <w:r w:rsidRPr="00F64903">
        <w:rPr>
          <w:rFonts w:ascii="PT Sans" w:hAnsi="PT Sans"/>
          <w:color w:val="000000"/>
          <w:sz w:val="28"/>
          <w:szCs w:val="28"/>
        </w:rPr>
        <w:t>Дозволяється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їсти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лише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холодні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сирі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або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солені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страви, без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термічної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обробки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без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олії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можуть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бути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св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іжі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салати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замочене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холодній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воді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зерно,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хліб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фрукти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сухофрукти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горіхи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Порції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страв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мають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бути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якомога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меншими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бажано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їсти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лише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раз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чи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максимум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двічі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день.</w:t>
      </w: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 xml:space="preserve"> </w:t>
      </w: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3933881"/>
            <wp:effectExtent l="19050" t="0" r="3175" b="0"/>
            <wp:docPr id="4" name="Рисунок 4" descr="Страсний тиждень 2020 по днях: традиції, заборони, особлив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трасний тиждень 2020 по днях: традиції, заборони, особливості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3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</w:p>
    <w:p w:rsidR="00F64903" w:rsidRDefault="00F64903">
      <w:pPr>
        <w:rPr>
          <w:rFonts w:ascii="PT Sans" w:hAnsi="PT Sans"/>
          <w:b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 xml:space="preserve">Правила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Страсного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тижня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gramStart"/>
      <w:r w:rsidRPr="00F64903">
        <w:rPr>
          <w:rFonts w:ascii="PT Sans" w:hAnsi="PT Sans"/>
          <w:b/>
          <w:color w:val="000000"/>
          <w:sz w:val="28"/>
          <w:szCs w:val="28"/>
        </w:rPr>
        <w:t>по</w:t>
      </w:r>
      <w:proofErr w:type="gramEnd"/>
      <w:r w:rsidRPr="00F64903">
        <w:rPr>
          <w:rFonts w:ascii="PT Sans" w:hAnsi="PT Sans"/>
          <w:b/>
          <w:color w:val="000000"/>
          <w:sz w:val="28"/>
          <w:szCs w:val="28"/>
        </w:rPr>
        <w:t xml:space="preserve"> днях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 xml:space="preserve"> 1. Великий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понеділок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 Треба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закінчити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останні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прибирання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ремонти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домі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хатні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справи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заборона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загалом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йде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прибирання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прикрашання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оселі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: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святкові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рушники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стеляться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біля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ікон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б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скатертини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столах.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 xml:space="preserve">2. Великий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вівторок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>. 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Другий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— для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ідготовки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власного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вбрання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Дістаються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шаф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бі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л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сорочки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інший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святковий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одяг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Все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прасується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ідшивається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буде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рукоділля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заборона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Також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готують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дрова,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якими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будуть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розпалювати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іч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для 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випікання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пасок.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>3. Велика середа</w:t>
      </w:r>
      <w:r w:rsidRPr="00F64903">
        <w:rPr>
          <w:rFonts w:ascii="PT Sans" w:hAnsi="PT Sans"/>
          <w:color w:val="000000"/>
          <w:sz w:val="28"/>
          <w:szCs w:val="28"/>
        </w:rPr>
        <w:t>. 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Похід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базар — за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борошном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св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іжим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сиром та маслом,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яйцями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для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крашанок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Починається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ідготовка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кухні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Вже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замішується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перша опара для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тіста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пасочки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 xml:space="preserve">4. Великий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або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> 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Чистий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четвер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>.</w:t>
      </w:r>
      <w:r w:rsidRPr="00F64903">
        <w:rPr>
          <w:rFonts w:ascii="PT Sans" w:hAnsi="PT Sans"/>
          <w:color w:val="000000"/>
          <w:sz w:val="28"/>
          <w:szCs w:val="28"/>
        </w:rPr>
        <w:t xml:space="preserve"> Чистим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його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називають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тому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головна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традиція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четвертого дня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купатися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ванній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до самого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купатися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мовляв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Іуда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зрадив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Ісуса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Христа,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люди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миються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щоби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очиститися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від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грі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х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ів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Варять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та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розфарбовують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lastRenderedPageBreak/>
        <w:t>яйця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роблять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писанки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крашанки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Також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замішують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тісто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паски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щоби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воно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вже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почало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ідходити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Господині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раніше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обпалювали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с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іль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клали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мішечок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Потім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святили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ставили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цю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сіль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стіл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зберігали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залишки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біля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ікон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домі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чи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вікнах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</w:p>
    <w:p w:rsidR="00F64903" w:rsidRP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5940425" cy="3954095"/>
            <wp:effectExtent l="19050" t="0" r="3175" b="0"/>
            <wp:docPr id="7" name="Рисунок 7" descr="Страсний тиждень 2020 по днях: традиції, заборони, особливост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расний тиждень 2020 по днях: традиції, заборони, особливості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903" w:rsidRDefault="00F64903">
      <w:pPr>
        <w:rPr>
          <w:rFonts w:ascii="PT Sans" w:hAnsi="PT Sans"/>
          <w:color w:val="000000"/>
          <w:sz w:val="28"/>
          <w:szCs w:val="28"/>
          <w:lang w:val="uk-UA"/>
        </w:rPr>
      </w:pPr>
      <w:r w:rsidRPr="00F64903">
        <w:rPr>
          <w:rFonts w:ascii="PT Sans" w:hAnsi="PT Sans"/>
          <w:b/>
          <w:color w:val="000000"/>
          <w:sz w:val="28"/>
          <w:szCs w:val="28"/>
        </w:rPr>
        <w:t>5. 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Страсна</w:t>
      </w:r>
      <w:proofErr w:type="spellEnd"/>
      <w:proofErr w:type="gramStart"/>
      <w:r w:rsidRPr="00F64903">
        <w:rPr>
          <w:rFonts w:ascii="PT Sans" w:hAnsi="PT Sans"/>
          <w:b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П</w:t>
      </w:r>
      <w:proofErr w:type="gramEnd"/>
      <w:r w:rsidRPr="00F64903">
        <w:rPr>
          <w:rFonts w:ascii="PT Sans" w:hAnsi="PT Sans"/>
          <w:b/>
          <w:color w:val="000000"/>
          <w:sz w:val="28"/>
          <w:szCs w:val="28"/>
        </w:rPr>
        <w:t>’ятниця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 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найсуворіший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всього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посту. Тим, кому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здоров’я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дозволя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>,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радять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взагалі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утриматися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від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їжі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крім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хліба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води.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Веселитися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взагалі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навіть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вмикати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телевізор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дня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копатися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землі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смітити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землю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чи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виливати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щось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неї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голову,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купатися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навіть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посуд не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бажано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Єдине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що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робити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починати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пекти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паски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>.</w:t>
      </w:r>
    </w:p>
    <w:p w:rsidR="007A71D6" w:rsidRPr="00F64903" w:rsidRDefault="00F64903">
      <w:pPr>
        <w:rPr>
          <w:sz w:val="28"/>
          <w:szCs w:val="28"/>
        </w:rPr>
      </w:pPr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r w:rsidRPr="00F64903">
        <w:rPr>
          <w:rFonts w:ascii="PT Sans" w:hAnsi="PT Sans"/>
          <w:b/>
          <w:color w:val="000000"/>
          <w:sz w:val="28"/>
          <w:szCs w:val="28"/>
        </w:rPr>
        <w:t>6. 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Субота</w:t>
      </w:r>
      <w:proofErr w:type="spellEnd"/>
      <w:r w:rsidRPr="00F64903">
        <w:rPr>
          <w:rFonts w:ascii="PT Sans" w:hAnsi="PT Sans"/>
          <w:b/>
          <w:color w:val="000000"/>
          <w:sz w:val="28"/>
          <w:szCs w:val="28"/>
        </w:rPr>
        <w:t xml:space="preserve"> перед </w:t>
      </w:r>
      <w:proofErr w:type="spellStart"/>
      <w:r w:rsidRPr="00F64903">
        <w:rPr>
          <w:rFonts w:ascii="PT Sans" w:hAnsi="PT Sans"/>
          <w:b/>
          <w:color w:val="000000"/>
          <w:sz w:val="28"/>
          <w:szCs w:val="28"/>
        </w:rPr>
        <w:t>Великоднем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 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відведена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для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прикрашання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> 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великоднього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кошика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приготування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вс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іх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інших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страв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до свята.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Можна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готувати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м’ясо</w:t>
      </w:r>
      <w:proofErr w:type="spellEnd"/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запіканки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рибу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тощо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На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останній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день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Великої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седмиці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настає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свято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коли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вс</w:t>
      </w:r>
      <w:proofErr w:type="gramEnd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йдуть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до церкви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кошики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стравами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якими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потім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снідають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свято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проводять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родиною,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відпочиваючи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Так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і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радимо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зробити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року,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але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утриматися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цього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разу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від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поході</w:t>
      </w:r>
      <w:proofErr w:type="gramStart"/>
      <w:r w:rsidRPr="00F64903">
        <w:rPr>
          <w:rFonts w:ascii="PT Sans" w:hAnsi="PT Sans"/>
          <w:color w:val="000000"/>
          <w:sz w:val="28"/>
          <w:szCs w:val="28"/>
        </w:rPr>
        <w:t>в</w:t>
      </w:r>
      <w:proofErr w:type="spellEnd"/>
      <w:proofErr w:type="gramEnd"/>
      <w:r w:rsidRPr="00F64903">
        <w:rPr>
          <w:rFonts w:ascii="PT Sans" w:hAnsi="PT Sans"/>
          <w:color w:val="000000"/>
          <w:sz w:val="28"/>
          <w:szCs w:val="28"/>
        </w:rPr>
        <w:t xml:space="preserve"> 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церкву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через карантин. </w:t>
      </w:r>
      <w:proofErr w:type="spellStart"/>
      <w:proofErr w:type="gramStart"/>
      <w:r w:rsidRPr="00F64903">
        <w:rPr>
          <w:rFonts w:ascii="PT Sans" w:hAnsi="PT Sans"/>
          <w:color w:val="000000"/>
          <w:sz w:val="28"/>
          <w:szCs w:val="28"/>
        </w:rPr>
        <w:t>Бо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дотримання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традицій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важливе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але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найцінніше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—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це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ваше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життя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та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здоров’я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.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Бажаємо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кожному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створити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святкову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атмосферу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вдома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, та провести свято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Великдень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 xml:space="preserve"> без </w:t>
      </w:r>
      <w:proofErr w:type="spellStart"/>
      <w:r w:rsidRPr="00F64903">
        <w:rPr>
          <w:rFonts w:ascii="PT Sans" w:hAnsi="PT Sans"/>
          <w:color w:val="000000"/>
          <w:sz w:val="28"/>
          <w:szCs w:val="28"/>
        </w:rPr>
        <w:t>хвилювань</w:t>
      </w:r>
      <w:proofErr w:type="spellEnd"/>
      <w:r w:rsidRPr="00F64903">
        <w:rPr>
          <w:rFonts w:ascii="PT Sans" w:hAnsi="PT Sans"/>
          <w:color w:val="000000"/>
          <w:sz w:val="28"/>
          <w:szCs w:val="28"/>
        </w:rPr>
        <w:t>.</w:t>
      </w:r>
      <w:r w:rsidRPr="00F64903">
        <w:rPr>
          <w:rFonts w:ascii="PT Sans" w:hAnsi="PT Sans"/>
          <w:color w:val="000000"/>
          <w:sz w:val="28"/>
          <w:szCs w:val="28"/>
        </w:rPr>
        <w:br/>
      </w:r>
      <w:r w:rsidRPr="00F64903">
        <w:rPr>
          <w:rFonts w:ascii="PT Sans" w:hAnsi="PT Sans"/>
          <w:color w:val="000000"/>
          <w:sz w:val="28"/>
          <w:szCs w:val="28"/>
        </w:rPr>
        <w:lastRenderedPageBreak/>
        <w:br/>
      </w:r>
      <w:proofErr w:type="gramEnd"/>
    </w:p>
    <w:sectPr w:rsidR="007A71D6" w:rsidRPr="00F64903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F64903"/>
    <w:rsid w:val="00607C1A"/>
    <w:rsid w:val="007A71D6"/>
    <w:rsid w:val="00F6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4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49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2020-04-13T08:46:00Z</dcterms:created>
  <dcterms:modified xsi:type="dcterms:W3CDTF">2020-04-13T08:53:00Z</dcterms:modified>
</cp:coreProperties>
</file>