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7C7B09" w:rsidRDefault="0050790F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02306E"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5F1789"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50790F" w:rsidRDefault="005F1789" w:rsidP="00507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90F">
        <w:rPr>
          <w:rFonts w:ascii="Times New Roman" w:hAnsi="Times New Roman" w:cs="Times New Roman"/>
          <w:b/>
          <w:sz w:val="28"/>
          <w:szCs w:val="28"/>
          <w:lang w:val="uk-UA"/>
        </w:rPr>
        <w:t>Людина  - частина природи. Зв'язок людини з природою. Зміни в природі, що виникають унаслідок природних чинників і діяльності людини</w:t>
      </w:r>
    </w:p>
    <w:p w:rsidR="0050790F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90F">
        <w:rPr>
          <w:rFonts w:ascii="Times New Roman" w:hAnsi="Times New Roman"/>
          <w:i/>
          <w:sz w:val="28"/>
          <w:szCs w:val="28"/>
          <w:lang w:val="uk-UA"/>
        </w:rPr>
        <w:t>Дай усно відповіді на питання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>Які оболонки Землі ви знаєте?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>Назвіть умови, необхідні для життя на Землі.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 xml:space="preserve">Чи є людина найвищим творінням природи? Чому? 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 xml:space="preserve">Як ви вважаєте, яким чином людина може впливати на природу? 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 xml:space="preserve">На сучасному етапі розвитку людина змінює Землю чи ні? 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 xml:space="preserve">Чи завжди природа була такою, як зараз? Якими чинниками спричинені її зміни? </w:t>
      </w:r>
    </w:p>
    <w:p w:rsidR="0050790F" w:rsidRPr="0050790F" w:rsidRDefault="0050790F" w:rsidP="0050790F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0F">
        <w:rPr>
          <w:rFonts w:ascii="Times New Roman" w:hAnsi="Times New Roman"/>
          <w:sz w:val="28"/>
          <w:szCs w:val="28"/>
          <w:lang w:val="uk-UA"/>
        </w:rPr>
        <w:t xml:space="preserve">Чому в одних місцях на Землі проживає дуже багато людей, а в інших мало або зовсім немає? </w:t>
      </w:r>
    </w:p>
    <w:p w:rsidR="0050790F" w:rsidRPr="0050790F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4A5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50790F" w:rsidRDefault="0050790F" w:rsidP="0050790F">
      <w:pPr>
        <w:spacing w:after="0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7213E0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Людство на різних етапах</w:t>
      </w:r>
      <w:r w:rsidRPr="00302502">
        <w:rPr>
          <w:lang w:val="uk-UA"/>
        </w:rPr>
        <w:t xml:space="preserve">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На початку свого існування людина жила як частина природи, за рахунок природи. У ті далекі часи люди повністю залежали від природних умов: погоди, кількості їжі та хижаків, що загрожували їхньому життю.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Людина могла протиставити негативному впливу середовища тільки свої природні здібності — фізичну силу, спритність, спостережливість.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Понад 40 тисяч років нараховує історія людства.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Людина живе в суспільстві, серед собі подібних. Людина — істота суспільна.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Первісні люди все робили разом: полювали, захищали себе від диких тварин, кочували в пошуках нових земель. Чоловіки ходили на полювання, жінки збирали їстівні рослини, доглядали дітей, шили одяг. У таких умовах життя було важким, багато людей гинуло в молодому і середньому віці, тому їх чисельність сильно не зростала. </w:t>
      </w:r>
    </w:p>
    <w:p w:rsidR="0050790F" w:rsidRPr="007213E0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3E0">
        <w:rPr>
          <w:rFonts w:ascii="Times New Roman" w:hAnsi="Times New Roman" w:cs="Times New Roman"/>
          <w:sz w:val="28"/>
          <w:szCs w:val="28"/>
          <w:lang w:val="uk-UA"/>
        </w:rPr>
        <w:t xml:space="preserve">  Життя людини стало підкорятися новим законам — законам розвитку суспільства. На цьому етапі розвитку людства його вплив на природу був незначним. Жили люди в печерах, пізніше навчилися будувати примітивні будинки( з кісток забитих тварин каркас будівлі та обтягували його шкурами). </w:t>
      </w:r>
    </w:p>
    <w:p w:rsidR="0050790F" w:rsidRDefault="0050790F" w:rsidP="0050790F">
      <w:pPr>
        <w:spacing w:after="0"/>
        <w:jc w:val="both"/>
        <w:rPr>
          <w:lang w:val="uk-UA"/>
        </w:rPr>
      </w:pPr>
    </w:p>
    <w:p w:rsidR="0050790F" w:rsidRDefault="0050790F" w:rsidP="005079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7213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Початковий етап перетворення природи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</w:t>
      </w: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Людина завжди прагнула зменшити залежність свого життя від природних явищ.  Люди(10 тисяч років тому) навчились не тільки пристосовуватися до природи, а й пристосовувати її задля себе.  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  Люди почали використовувати свої руки для праці, виготовлення різних предметів, досліджували тіла і явища природи.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  Люди зрозуміли, що краще не збирати окремі рослини, а вирощувати їх біля своїх осель, і почали обробляти землю. </w:t>
      </w:r>
    </w:p>
    <w:p w:rsidR="0050790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  Людина стала майстром і дослідником, завдяки праці й розвитку мови.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90F" w:rsidRPr="004D112F" w:rsidRDefault="0050790F" w:rsidP="005079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4D1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Людство — нова сила природи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  Вплив людини на довкілля зростав. Людина створила багато приладів і машин, які допомагають передбачати, контролювати, боротися і навіть приборкувати природні явища. </w:t>
      </w:r>
    </w:p>
    <w:p w:rsidR="0050790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2F">
        <w:rPr>
          <w:rFonts w:ascii="Times New Roman" w:hAnsi="Times New Roman" w:cs="Times New Roman"/>
          <w:sz w:val="28"/>
          <w:szCs w:val="28"/>
          <w:lang w:val="uk-UA"/>
        </w:rPr>
        <w:t xml:space="preserve">  Людина створила собі особливий світ — штучну природу. Придивіться, ми живемо у світі речей і предметів, приладів, механізмів, машин, що створені людиною. Так, людина вирощує рослини, добуває корисні копалини, робить добрива, осушує болота, будує міста, дамби на річках і ще багато чого. </w:t>
      </w:r>
    </w:p>
    <w:p w:rsidR="0050790F" w:rsidRPr="004D112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90F" w:rsidRPr="00146ED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122741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Зміни, що виникають унаслідок діяльності людини</w:t>
      </w: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90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  Людину не можливо відокремити від природи і природу від людини, вони тісно пов’язані між собою. Для кожної людини природа є середовищем проживання, існування та джерелом усього необхідного для життя. Природа постачає харчі, різноманітну сировину та енергію. Заради покращення свого існування, люди постійно впливають на середовище й змінюють його. </w:t>
      </w:r>
    </w:p>
    <w:p w:rsidR="0050790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Людина господарює на планеті:будує водосховища, вирубує ліси, осушує болота, прокладає дороги… Л</w:t>
      </w: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юдина використовує природні багатства, не беручи до уваги питання рівноваги в середовищі.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спричиняє в природі незворотні зміни, а природа віддячує їй забрудненим повітрям, неякісною питною водою, продуктами харчування з шкідливими домішками. </w:t>
      </w: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Учені занепокоєні, що шкода, якої завдає людство довкіллю, може виявитися необоротною. </w:t>
      </w:r>
    </w:p>
    <w:p w:rsidR="0050790F" w:rsidRPr="00DC61E6" w:rsidRDefault="0050790F" w:rsidP="005079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  <w:lang w:val="uk-UA"/>
        </w:rPr>
      </w:pPr>
      <w:r w:rsidRPr="00DC61E6">
        <w:rPr>
          <w:i/>
          <w:sz w:val="28"/>
          <w:szCs w:val="28"/>
          <w:lang w:val="uk-UA"/>
        </w:rPr>
        <w:t xml:space="preserve">Прийом «Словникова робота» </w:t>
      </w:r>
    </w:p>
    <w:p w:rsidR="0050790F" w:rsidRPr="00146EDF" w:rsidRDefault="0050790F" w:rsidP="005079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  Вплив людини на довкілля називають антропогенним (від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грецьк. антропос – </w:t>
      </w:r>
      <w:r w:rsidRPr="00146EDF">
        <w:rPr>
          <w:rFonts w:ascii="Times New Roman" w:hAnsi="Times New Roman" w:cs="Times New Roman"/>
          <w:sz w:val="28"/>
          <w:szCs w:val="28"/>
          <w:lang w:val="uk-UA"/>
        </w:rPr>
        <w:t xml:space="preserve">людина). </w:t>
      </w:r>
    </w:p>
    <w:p w:rsidR="0050790F" w:rsidRPr="00122741" w:rsidRDefault="0050790F" w:rsidP="005079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122741">
        <w:rPr>
          <w:rFonts w:ascii="Times New Roman" w:hAnsi="Times New Roman" w:cs="Times New Roman"/>
          <w:b/>
          <w:i/>
          <w:sz w:val="28"/>
          <w:szCs w:val="28"/>
          <w:lang w:val="uk-UA"/>
        </w:rPr>
        <w:t>.Зміни, що виникають унаслідок природних чинників</w:t>
      </w:r>
      <w:r w:rsidRPr="00122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90F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741">
        <w:rPr>
          <w:rFonts w:ascii="Times New Roman" w:hAnsi="Times New Roman" w:cs="Times New Roman"/>
          <w:sz w:val="28"/>
          <w:szCs w:val="28"/>
          <w:lang w:val="uk-UA"/>
        </w:rPr>
        <w:t xml:space="preserve">  Це зміни під впливом Сонця, води, вітру. Можливі раптові зміни: повені, виверження вулканів, землетруси. Але явища природи мають короткочасний вплив, впливають локально, не забруднюють шкідливими речовинами </w:t>
      </w:r>
      <w:r w:rsidRPr="001227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довкілля, всі природні явища утворюють рівновагу між живою та неживою природою. </w:t>
      </w:r>
    </w:p>
    <w:p w:rsidR="0050790F" w:rsidRPr="00122741" w:rsidRDefault="0050790F" w:rsidP="005079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90F" w:rsidRPr="0050790F" w:rsidRDefault="0050790F" w:rsidP="0050790F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b/>
          <w:sz w:val="28"/>
          <w:szCs w:val="28"/>
          <w:lang w:val="uk-UA"/>
        </w:rPr>
      </w:pPr>
      <w:r w:rsidRPr="0050790F">
        <w:rPr>
          <w:b/>
          <w:sz w:val="28"/>
          <w:szCs w:val="28"/>
          <w:lang w:val="uk-UA"/>
        </w:rPr>
        <w:t>Опрацювати §45.</w:t>
      </w:r>
    </w:p>
    <w:p w:rsidR="0050790F" w:rsidRPr="0050790F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7EC7" w:rsidRPr="007C7B09" w:rsidRDefault="000C7EC7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sectPr w:rsidR="000C7EC7" w:rsidRPr="007C7B09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92"/>
    <w:multiLevelType w:val="hybridMultilevel"/>
    <w:tmpl w:val="A33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0638"/>
    <w:multiLevelType w:val="hybridMultilevel"/>
    <w:tmpl w:val="8F567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02B7"/>
    <w:multiLevelType w:val="hybridMultilevel"/>
    <w:tmpl w:val="BE6E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D52"/>
    <w:multiLevelType w:val="hybridMultilevel"/>
    <w:tmpl w:val="02A6F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673E6"/>
    <w:multiLevelType w:val="hybridMultilevel"/>
    <w:tmpl w:val="071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2A45"/>
    <w:multiLevelType w:val="hybridMultilevel"/>
    <w:tmpl w:val="CCF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80370"/>
    <w:multiLevelType w:val="hybridMultilevel"/>
    <w:tmpl w:val="4148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0429FE"/>
    <w:multiLevelType w:val="hybridMultilevel"/>
    <w:tmpl w:val="477A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2712D"/>
    <w:multiLevelType w:val="hybridMultilevel"/>
    <w:tmpl w:val="329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E5BB1"/>
    <w:multiLevelType w:val="hybridMultilevel"/>
    <w:tmpl w:val="DF9E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B7347"/>
    <w:multiLevelType w:val="hybridMultilevel"/>
    <w:tmpl w:val="59C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13487"/>
    <w:multiLevelType w:val="hybridMultilevel"/>
    <w:tmpl w:val="6AC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B2006"/>
    <w:multiLevelType w:val="hybridMultilevel"/>
    <w:tmpl w:val="972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86EE3"/>
    <w:multiLevelType w:val="hybridMultilevel"/>
    <w:tmpl w:val="99AA9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41844"/>
    <w:multiLevelType w:val="hybridMultilevel"/>
    <w:tmpl w:val="643CE740"/>
    <w:lvl w:ilvl="0" w:tplc="02B402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292E9F"/>
    <w:multiLevelType w:val="hybridMultilevel"/>
    <w:tmpl w:val="89A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E2295"/>
    <w:multiLevelType w:val="hybridMultilevel"/>
    <w:tmpl w:val="E5A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34617"/>
    <w:multiLevelType w:val="hybridMultilevel"/>
    <w:tmpl w:val="6662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01A45"/>
    <w:multiLevelType w:val="hybridMultilevel"/>
    <w:tmpl w:val="EFCA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239B1"/>
    <w:multiLevelType w:val="hybridMultilevel"/>
    <w:tmpl w:val="D10EA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4566A"/>
    <w:multiLevelType w:val="hybridMultilevel"/>
    <w:tmpl w:val="CFFA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24F0F"/>
    <w:multiLevelType w:val="hybridMultilevel"/>
    <w:tmpl w:val="AD60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C3DBA"/>
    <w:multiLevelType w:val="hybridMultilevel"/>
    <w:tmpl w:val="7BA6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23714"/>
    <w:multiLevelType w:val="hybridMultilevel"/>
    <w:tmpl w:val="76B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86147"/>
    <w:multiLevelType w:val="hybridMultilevel"/>
    <w:tmpl w:val="5EC4D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B5694"/>
    <w:multiLevelType w:val="hybridMultilevel"/>
    <w:tmpl w:val="61521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B0416C"/>
    <w:multiLevelType w:val="hybridMultilevel"/>
    <w:tmpl w:val="30C45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13A3C"/>
    <w:multiLevelType w:val="hybridMultilevel"/>
    <w:tmpl w:val="C52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B4394"/>
    <w:multiLevelType w:val="hybridMultilevel"/>
    <w:tmpl w:val="EF5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F6009"/>
    <w:multiLevelType w:val="hybridMultilevel"/>
    <w:tmpl w:val="59C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31F85"/>
    <w:multiLevelType w:val="hybridMultilevel"/>
    <w:tmpl w:val="2832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4"/>
  </w:num>
  <w:num w:numId="3">
    <w:abstractNumId w:val="25"/>
  </w:num>
  <w:num w:numId="4">
    <w:abstractNumId w:val="37"/>
  </w:num>
  <w:num w:numId="5">
    <w:abstractNumId w:val="8"/>
  </w:num>
  <w:num w:numId="6">
    <w:abstractNumId w:val="36"/>
  </w:num>
  <w:num w:numId="7">
    <w:abstractNumId w:val="27"/>
  </w:num>
  <w:num w:numId="8">
    <w:abstractNumId w:val="30"/>
  </w:num>
  <w:num w:numId="9">
    <w:abstractNumId w:val="18"/>
  </w:num>
  <w:num w:numId="10">
    <w:abstractNumId w:val="2"/>
  </w:num>
  <w:num w:numId="11">
    <w:abstractNumId w:val="32"/>
  </w:num>
  <w:num w:numId="12">
    <w:abstractNumId w:val="19"/>
  </w:num>
  <w:num w:numId="13">
    <w:abstractNumId w:val="13"/>
  </w:num>
  <w:num w:numId="14">
    <w:abstractNumId w:val="39"/>
  </w:num>
  <w:num w:numId="15">
    <w:abstractNumId w:val="14"/>
  </w:num>
  <w:num w:numId="16">
    <w:abstractNumId w:val="4"/>
  </w:num>
  <w:num w:numId="17">
    <w:abstractNumId w:val="21"/>
  </w:num>
  <w:num w:numId="18">
    <w:abstractNumId w:val="22"/>
  </w:num>
  <w:num w:numId="19">
    <w:abstractNumId w:val="16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"/>
  </w:num>
  <w:num w:numId="25">
    <w:abstractNumId w:val="11"/>
  </w:num>
  <w:num w:numId="26">
    <w:abstractNumId w:val="17"/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8"/>
  </w:num>
  <w:num w:numId="34">
    <w:abstractNumId w:val="20"/>
  </w:num>
  <w:num w:numId="35">
    <w:abstractNumId w:val="28"/>
  </w:num>
  <w:num w:numId="36">
    <w:abstractNumId w:val="26"/>
  </w:num>
  <w:num w:numId="37">
    <w:abstractNumId w:val="15"/>
  </w:num>
  <w:num w:numId="38">
    <w:abstractNumId w:val="9"/>
  </w:num>
  <w:num w:numId="39">
    <w:abstractNumId w:val="29"/>
  </w:num>
  <w:num w:numId="40">
    <w:abstractNumId w:val="35"/>
  </w:num>
  <w:num w:numId="41">
    <w:abstractNumId w:val="10"/>
  </w:num>
  <w:num w:numId="42">
    <w:abstractNumId w:val="0"/>
  </w:num>
  <w:num w:numId="43">
    <w:abstractNumId w:val="31"/>
  </w:num>
  <w:num w:numId="44">
    <w:abstractNumId w:val="34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3"/>
  </w:num>
  <w:num w:numId="48">
    <w:abstractNumId w:val="33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2306E"/>
    <w:rsid w:val="0005670E"/>
    <w:rsid w:val="000A0E29"/>
    <w:rsid w:val="000B31F4"/>
    <w:rsid w:val="000C7EC7"/>
    <w:rsid w:val="000F20E1"/>
    <w:rsid w:val="001B1964"/>
    <w:rsid w:val="001B2A17"/>
    <w:rsid w:val="0050790F"/>
    <w:rsid w:val="00562892"/>
    <w:rsid w:val="005745C4"/>
    <w:rsid w:val="005E1C77"/>
    <w:rsid w:val="005F1789"/>
    <w:rsid w:val="006011B2"/>
    <w:rsid w:val="006B5901"/>
    <w:rsid w:val="006C7604"/>
    <w:rsid w:val="007A2BEA"/>
    <w:rsid w:val="007B0BE2"/>
    <w:rsid w:val="007C7B09"/>
    <w:rsid w:val="00912B7E"/>
    <w:rsid w:val="0095243B"/>
    <w:rsid w:val="00991B5C"/>
    <w:rsid w:val="009F2D5E"/>
    <w:rsid w:val="00A26C82"/>
    <w:rsid w:val="00A41238"/>
    <w:rsid w:val="00A84A51"/>
    <w:rsid w:val="00B80B8B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7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0A9-BB43-4129-A8AF-64E7095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2020-03-16T13:31:00Z</dcterms:created>
  <dcterms:modified xsi:type="dcterms:W3CDTF">2020-05-18T12:47:00Z</dcterms:modified>
</cp:coreProperties>
</file>