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63" w:rsidRDefault="006A396D">
      <w:r>
        <w:t xml:space="preserve"> Травна система</w:t>
      </w:r>
    </w:p>
    <w:p w:rsidR="002823CB" w:rsidRDefault="000E67FB">
      <w:r>
        <w:t xml:space="preserve"> Опрацювати текст «Для допитливих» с. 153</w:t>
      </w:r>
    </w:p>
    <w:p w:rsidR="000E67FB" w:rsidRDefault="000E67FB">
      <w:r>
        <w:t>Виконати практичне завдання с. 152.</w:t>
      </w:r>
      <w:bookmarkStart w:id="0" w:name="_GoBack"/>
      <w:bookmarkEnd w:id="0"/>
    </w:p>
    <w:p w:rsidR="000C0D40" w:rsidRDefault="000C0D40"/>
    <w:sectPr w:rsidR="000C0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0C0D40"/>
    <w:rsid w:val="000E67FB"/>
    <w:rsid w:val="00203822"/>
    <w:rsid w:val="00216D5A"/>
    <w:rsid w:val="002823CB"/>
    <w:rsid w:val="00662C1D"/>
    <w:rsid w:val="006A396D"/>
    <w:rsid w:val="006B6A10"/>
    <w:rsid w:val="008A1DFF"/>
    <w:rsid w:val="009357FB"/>
    <w:rsid w:val="00A33198"/>
    <w:rsid w:val="00B91B63"/>
    <w:rsid w:val="00BC6904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2020-03-12T11:40:00Z</dcterms:created>
  <dcterms:modified xsi:type="dcterms:W3CDTF">2020-04-30T06:27:00Z</dcterms:modified>
</cp:coreProperties>
</file>