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18" w:rsidRPr="00FA2B57" w:rsidRDefault="00794918" w:rsidP="00794918">
      <w:pPr>
        <w:tabs>
          <w:tab w:val="left" w:pos="3828"/>
        </w:tabs>
        <w:spacing w:after="0"/>
        <w:ind w:left="4536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FA2B57">
        <w:rPr>
          <w:rFonts w:ascii="Times New Roman" w:hAnsi="Times New Roman" w:cs="Times New Roman"/>
          <w:sz w:val="24"/>
          <w:szCs w:val="24"/>
        </w:rPr>
        <w:t>Затверджую</w:t>
      </w:r>
    </w:p>
    <w:p w:rsidR="00794918" w:rsidRPr="00FA2B57" w:rsidRDefault="00794918" w:rsidP="00794918">
      <w:pPr>
        <w:tabs>
          <w:tab w:val="left" w:pos="3828"/>
        </w:tabs>
        <w:spacing w:after="0"/>
        <w:ind w:left="4536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794918" w:rsidRPr="00FA2B57" w:rsidRDefault="00794918" w:rsidP="00794918">
      <w:pPr>
        <w:tabs>
          <w:tab w:val="left" w:pos="3828"/>
        </w:tabs>
        <w:spacing w:after="0"/>
        <w:ind w:left="4536"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57">
        <w:rPr>
          <w:rFonts w:ascii="Times New Roman" w:hAnsi="Times New Roman" w:cs="Times New Roman"/>
          <w:sz w:val="24"/>
          <w:szCs w:val="24"/>
        </w:rPr>
        <w:t xml:space="preserve">ЗЗСО </w:t>
      </w:r>
      <w:r w:rsidRPr="00FA2B5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A2B57">
        <w:rPr>
          <w:rFonts w:ascii="Times New Roman" w:hAnsi="Times New Roman" w:cs="Times New Roman"/>
          <w:bCs/>
          <w:sz w:val="24"/>
          <w:szCs w:val="24"/>
        </w:rPr>
        <w:t>Любешівськоволянська</w:t>
      </w:r>
      <w:proofErr w:type="spellEnd"/>
      <w:r w:rsidRPr="00FA2B57">
        <w:rPr>
          <w:rFonts w:ascii="Times New Roman" w:hAnsi="Times New Roman" w:cs="Times New Roman"/>
          <w:bCs/>
          <w:sz w:val="24"/>
          <w:szCs w:val="24"/>
        </w:rPr>
        <w:t xml:space="preserve"> гімназія»</w:t>
      </w:r>
    </w:p>
    <w:p w:rsidR="00794918" w:rsidRPr="00FA2B57" w:rsidRDefault="00794918" w:rsidP="00794918">
      <w:pPr>
        <w:tabs>
          <w:tab w:val="left" w:pos="3828"/>
        </w:tabs>
        <w:spacing w:after="0"/>
        <w:ind w:left="4536" w:firstLine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2B57">
        <w:rPr>
          <w:rFonts w:ascii="Times New Roman" w:hAnsi="Times New Roman" w:cs="Times New Roman"/>
          <w:bCs/>
          <w:sz w:val="24"/>
          <w:szCs w:val="24"/>
        </w:rPr>
        <w:t>______________ М.П. Приймак</w:t>
      </w:r>
    </w:p>
    <w:p w:rsidR="00794918" w:rsidRPr="00FA2B57" w:rsidRDefault="00794918" w:rsidP="00794918">
      <w:pPr>
        <w:shd w:val="clear" w:color="auto" w:fill="FFFFFF"/>
        <w:tabs>
          <w:tab w:val="left" w:pos="3828"/>
          <w:tab w:val="left" w:leader="underscore" w:pos="4853"/>
          <w:tab w:val="left" w:leader="underscore" w:pos="9670"/>
        </w:tabs>
        <w:spacing w:after="0" w:line="324" w:lineRule="exact"/>
        <w:ind w:left="4536" w:right="-34" w:firstLine="51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B57">
        <w:rPr>
          <w:rFonts w:ascii="Times New Roman" w:hAnsi="Times New Roman" w:cs="Times New Roman"/>
          <w:bCs/>
          <w:sz w:val="24"/>
          <w:szCs w:val="24"/>
        </w:rPr>
        <w:t>«___»____________201</w:t>
      </w:r>
      <w:r w:rsidRPr="004265DC"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FA2B57">
        <w:rPr>
          <w:rFonts w:ascii="Times New Roman" w:hAnsi="Times New Roman" w:cs="Times New Roman"/>
          <w:bCs/>
          <w:sz w:val="24"/>
          <w:szCs w:val="24"/>
        </w:rPr>
        <w:t xml:space="preserve"> р.</w:t>
      </w:r>
    </w:p>
    <w:p w:rsidR="00794918" w:rsidRDefault="00794918" w:rsidP="00794918">
      <w:pPr>
        <w:ind w:left="193" w:right="95"/>
        <w:jc w:val="center"/>
        <w:rPr>
          <w:rFonts w:ascii="Times New Roman" w:hAnsi="Times New Roman"/>
          <w:b/>
          <w:color w:val="000009"/>
          <w:sz w:val="28"/>
        </w:rPr>
      </w:pPr>
    </w:p>
    <w:p w:rsidR="00794918" w:rsidRDefault="00794918" w:rsidP="00794918">
      <w:pPr>
        <w:ind w:left="193" w:right="95"/>
        <w:jc w:val="center"/>
        <w:rPr>
          <w:rFonts w:ascii="Times New Roman" w:hAnsi="Times New Roman"/>
          <w:b/>
          <w:color w:val="000009"/>
          <w:sz w:val="28"/>
        </w:rPr>
      </w:pPr>
    </w:p>
    <w:p w:rsidR="00794918" w:rsidRDefault="00794918" w:rsidP="00794918">
      <w:pPr>
        <w:ind w:left="193" w:right="95"/>
        <w:jc w:val="center"/>
        <w:rPr>
          <w:rFonts w:ascii="Times New Roman" w:hAnsi="Times New Roman"/>
          <w:b/>
          <w:color w:val="000009"/>
          <w:sz w:val="28"/>
        </w:rPr>
      </w:pPr>
    </w:p>
    <w:p w:rsidR="00794918" w:rsidRDefault="00794918" w:rsidP="00794918">
      <w:pPr>
        <w:ind w:left="193" w:right="95"/>
        <w:jc w:val="center"/>
        <w:rPr>
          <w:rFonts w:ascii="Times New Roman" w:hAnsi="Times New Roman"/>
          <w:b/>
          <w:color w:val="000009"/>
          <w:sz w:val="28"/>
        </w:rPr>
      </w:pPr>
    </w:p>
    <w:p w:rsidR="00794918" w:rsidRDefault="00794918" w:rsidP="00794918">
      <w:pPr>
        <w:spacing w:after="0"/>
        <w:ind w:left="193" w:right="95"/>
        <w:jc w:val="center"/>
        <w:rPr>
          <w:rFonts w:ascii="Times New Roman" w:hAnsi="Times New Roman"/>
          <w:b/>
          <w:color w:val="000009"/>
          <w:sz w:val="28"/>
        </w:rPr>
      </w:pPr>
    </w:p>
    <w:p w:rsidR="00794918" w:rsidRPr="00794918" w:rsidRDefault="00794918" w:rsidP="00794918">
      <w:pPr>
        <w:spacing w:after="0"/>
        <w:ind w:left="193" w:right="95"/>
        <w:jc w:val="center"/>
        <w:rPr>
          <w:rFonts w:ascii="Times New Roman" w:hAnsi="Times New Roman"/>
          <w:b/>
          <w:color w:val="000009"/>
          <w:sz w:val="44"/>
          <w:szCs w:val="44"/>
        </w:rPr>
      </w:pPr>
      <w:r w:rsidRPr="00794918">
        <w:rPr>
          <w:rFonts w:ascii="Times New Roman" w:hAnsi="Times New Roman"/>
          <w:b/>
          <w:color w:val="000009"/>
          <w:sz w:val="44"/>
          <w:szCs w:val="44"/>
        </w:rPr>
        <w:t>План заходів закладу загальної середньої освіти</w:t>
      </w:r>
    </w:p>
    <w:p w:rsidR="00794918" w:rsidRPr="00794918" w:rsidRDefault="00794918" w:rsidP="00794918">
      <w:pPr>
        <w:spacing w:after="0"/>
        <w:ind w:left="193" w:right="95"/>
        <w:jc w:val="center"/>
        <w:rPr>
          <w:rFonts w:ascii="Times New Roman" w:hAnsi="Times New Roman"/>
          <w:b/>
          <w:sz w:val="44"/>
          <w:szCs w:val="44"/>
        </w:rPr>
      </w:pPr>
      <w:r w:rsidRPr="00794918">
        <w:rPr>
          <w:rFonts w:ascii="Times New Roman" w:hAnsi="Times New Roman"/>
          <w:b/>
          <w:color w:val="000009"/>
          <w:sz w:val="44"/>
          <w:szCs w:val="44"/>
        </w:rPr>
        <w:t>«</w:t>
      </w:r>
      <w:proofErr w:type="spellStart"/>
      <w:r w:rsidRPr="00794918">
        <w:rPr>
          <w:rFonts w:ascii="Times New Roman" w:hAnsi="Times New Roman"/>
          <w:b/>
          <w:color w:val="000009"/>
          <w:sz w:val="44"/>
          <w:szCs w:val="44"/>
        </w:rPr>
        <w:t>Любешівськоволянська</w:t>
      </w:r>
      <w:proofErr w:type="spellEnd"/>
      <w:r w:rsidRPr="00794918">
        <w:rPr>
          <w:rFonts w:ascii="Times New Roman" w:hAnsi="Times New Roman"/>
          <w:b/>
          <w:color w:val="000009"/>
          <w:sz w:val="44"/>
          <w:szCs w:val="44"/>
        </w:rPr>
        <w:t xml:space="preserve"> гімназія», спрямованих на запобігання та протидію </w:t>
      </w:r>
      <w:proofErr w:type="spellStart"/>
      <w:r w:rsidRPr="00794918">
        <w:rPr>
          <w:rFonts w:ascii="Times New Roman" w:hAnsi="Times New Roman"/>
          <w:b/>
          <w:color w:val="000009"/>
          <w:sz w:val="44"/>
          <w:szCs w:val="44"/>
        </w:rPr>
        <w:t>булінгу</w:t>
      </w:r>
      <w:proofErr w:type="spellEnd"/>
      <w:r w:rsidRPr="00794918">
        <w:rPr>
          <w:rFonts w:ascii="Times New Roman" w:hAnsi="Times New Roman"/>
          <w:b/>
          <w:color w:val="000009"/>
          <w:sz w:val="44"/>
          <w:szCs w:val="44"/>
        </w:rPr>
        <w:t xml:space="preserve"> (цькуванню) у 2019 – 2020 </w:t>
      </w:r>
      <w:proofErr w:type="spellStart"/>
      <w:r w:rsidRPr="00794918">
        <w:rPr>
          <w:rFonts w:ascii="Times New Roman" w:hAnsi="Times New Roman"/>
          <w:b/>
          <w:color w:val="000009"/>
          <w:sz w:val="44"/>
          <w:szCs w:val="44"/>
        </w:rPr>
        <w:t>н.р</w:t>
      </w:r>
      <w:proofErr w:type="spellEnd"/>
      <w:r w:rsidRPr="00794918">
        <w:rPr>
          <w:rFonts w:ascii="Times New Roman" w:hAnsi="Times New Roman"/>
          <w:b/>
          <w:color w:val="000009"/>
          <w:sz w:val="44"/>
          <w:szCs w:val="44"/>
        </w:rPr>
        <w:t xml:space="preserve">. </w:t>
      </w:r>
    </w:p>
    <w:p w:rsidR="00794918" w:rsidRDefault="00794918" w:rsidP="00794918">
      <w:pPr>
        <w:pStyle w:val="ab"/>
        <w:spacing w:before="8"/>
        <w:rPr>
          <w:sz w:val="17"/>
        </w:rPr>
      </w:pPr>
    </w:p>
    <w:p w:rsidR="00794918" w:rsidRDefault="0079491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83301" w:rsidRDefault="00C83301" w:rsidP="005F02EF">
      <w:pPr>
        <w:pStyle w:val="Default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X="-176" w:tblpY="1317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6898"/>
        <w:gridCol w:w="1697"/>
        <w:gridCol w:w="2699"/>
        <w:gridCol w:w="1612"/>
        <w:gridCol w:w="1887"/>
      </w:tblGrid>
      <w:tr w:rsidR="005A56B7" w:rsidRPr="001D2157" w:rsidTr="001D2157">
        <w:trPr>
          <w:cantSplit/>
          <w:trHeight w:val="65"/>
          <w:tblHeader/>
        </w:trPr>
        <w:tc>
          <w:tcPr>
            <w:tcW w:w="319" w:type="pct"/>
            <w:textDirection w:val="btLr"/>
            <w:vAlign w:val="center"/>
          </w:tcPr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Місяць</w:t>
            </w:r>
          </w:p>
        </w:tc>
        <w:tc>
          <w:tcPr>
            <w:tcW w:w="2183" w:type="pct"/>
          </w:tcPr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 роботи</w:t>
            </w:r>
          </w:p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537" w:type="pct"/>
            <w:vAlign w:val="center"/>
          </w:tcPr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854" w:type="pct"/>
            <w:vAlign w:val="center"/>
          </w:tcPr>
          <w:p w:rsidR="005A56B7" w:rsidRPr="001D2157" w:rsidRDefault="00755AEA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</w:t>
            </w:r>
            <w:r w:rsidR="005A56B7"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дальний</w:t>
            </w:r>
          </w:p>
        </w:tc>
        <w:tc>
          <w:tcPr>
            <w:tcW w:w="510" w:type="pct"/>
            <w:vAlign w:val="center"/>
          </w:tcPr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Форма контролю</w:t>
            </w:r>
          </w:p>
        </w:tc>
        <w:tc>
          <w:tcPr>
            <w:tcW w:w="597" w:type="pct"/>
            <w:vAlign w:val="center"/>
          </w:tcPr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</w:t>
            </w:r>
          </w:p>
          <w:p w:rsidR="005A56B7" w:rsidRPr="001D2157" w:rsidRDefault="005A56B7" w:rsidP="00D1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 виконання</w:t>
            </w:r>
          </w:p>
        </w:tc>
      </w:tr>
      <w:tr w:rsidR="005A56B7" w:rsidRPr="001D2157" w:rsidTr="001D2157">
        <w:trPr>
          <w:cantSplit/>
          <w:trHeight w:val="4162"/>
        </w:trPr>
        <w:tc>
          <w:tcPr>
            <w:tcW w:w="319" w:type="pct"/>
            <w:vMerge w:val="restart"/>
            <w:textDirection w:val="btLr"/>
          </w:tcPr>
          <w:p w:rsidR="005A56B7" w:rsidRPr="00755AEA" w:rsidRDefault="00755AEA" w:rsidP="0075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55AE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Організцій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заходи</w:t>
            </w:r>
          </w:p>
        </w:tc>
        <w:tc>
          <w:tcPr>
            <w:tcW w:w="2183" w:type="pct"/>
          </w:tcPr>
          <w:p w:rsidR="001D2157" w:rsidRPr="001D2157" w:rsidRDefault="001D2157" w:rsidP="00F00D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 інформацією сайту:</w:t>
            </w:r>
          </w:p>
          <w:p w:rsidR="00922BAB" w:rsidRPr="00922BAB" w:rsidRDefault="001D2157" w:rsidP="001D2157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</w:t>
            </w:r>
            <w:r w:rsidRPr="001D2157">
              <w:rPr>
                <w:rFonts w:ascii="Times New Roman" w:hAnsi="Times New Roman"/>
                <w:sz w:val="24"/>
                <w:szCs w:val="24"/>
              </w:rPr>
              <w:t xml:space="preserve"> України «Про внесення змін до деяких законодавчих актів України щодо протидії </w:t>
            </w:r>
            <w:proofErr w:type="spellStart"/>
            <w:r w:rsidRPr="001D215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hAnsi="Times New Roman"/>
                <w:sz w:val="24"/>
                <w:szCs w:val="24"/>
              </w:rPr>
              <w:t xml:space="preserve"> (цькуванню)», листа Міністерства освіти і науки України від 29.12.2018 р. №1/9-790 «Щодо організації роботи у закладах освіти з питань запобігання і протидії домашньому насильству і </w:t>
            </w:r>
            <w:proofErr w:type="spellStart"/>
            <w:r w:rsidRPr="001D215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hAnsi="Times New Roman"/>
                <w:sz w:val="24"/>
                <w:szCs w:val="24"/>
              </w:rPr>
              <w:t xml:space="preserve">», листа Міністерства освіти і науки України від 29.01.2019 р. №1/11-881 «Рекомендації для закладів освіти щодо застосування норм Закону України «Про внесення змін до деяких законодавчих актів України щодо протидії </w:t>
            </w:r>
            <w:proofErr w:type="spellStart"/>
            <w:r w:rsidRPr="001D2157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hAnsi="Times New Roman"/>
                <w:sz w:val="24"/>
                <w:szCs w:val="24"/>
              </w:rPr>
              <w:t xml:space="preserve"> (цькуванню)» від 18 грудня 2018 р. №2657-VIII»,  листа Міністерства освіти і науки України  від 27.06.2019 р. №1/9-414 «Деякі матеріали щодо створення у 2019-2020 </w:t>
            </w:r>
            <w:proofErr w:type="spellStart"/>
            <w:r w:rsidRPr="001D2157">
              <w:rPr>
                <w:rFonts w:ascii="Times New Roman" w:hAnsi="Times New Roman"/>
                <w:sz w:val="24"/>
                <w:szCs w:val="24"/>
              </w:rPr>
              <w:t>н.р</w:t>
            </w:r>
            <w:proofErr w:type="spellEnd"/>
            <w:r w:rsidRPr="001D2157">
              <w:rPr>
                <w:rFonts w:ascii="Times New Roman" w:hAnsi="Times New Roman"/>
                <w:sz w:val="24"/>
                <w:szCs w:val="24"/>
              </w:rPr>
              <w:t>. безпечного освітнього середовища, формування в дітей та учнівської молоді ціннісних життєвих навичок»</w:t>
            </w:r>
            <w:r w:rsidR="00922B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56B7" w:rsidRPr="001D2157" w:rsidRDefault="005A56B7" w:rsidP="00922BAB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BAB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шкільному </w:t>
            </w: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веб-сайті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сторінці ФБ, дошці оголошень:</w:t>
            </w:r>
          </w:p>
          <w:p w:rsidR="005A56B7" w:rsidRPr="001D2157" w:rsidRDefault="005A56B7" w:rsidP="00F00DB9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довіри;</w:t>
            </w:r>
          </w:p>
          <w:p w:rsidR="005A56B7" w:rsidRPr="001D2157" w:rsidRDefault="005A56B7" w:rsidP="00F00DB9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поведінки здобувачів освіти;</w:t>
            </w:r>
          </w:p>
          <w:p w:rsidR="005A56B7" w:rsidRPr="001D2157" w:rsidRDefault="005A56B7" w:rsidP="00F00DB9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заходів, спрямованих на запобігання та протидію </w:t>
            </w: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A56B7" w:rsidRPr="001D2157" w:rsidRDefault="005A56B7" w:rsidP="00F00DB9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Процедури подання учасниками освітнього процесу заяв про випадки </w:t>
            </w: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закладі освіти;</w:t>
            </w:r>
          </w:p>
          <w:p w:rsidR="005A56B7" w:rsidRPr="001D2157" w:rsidRDefault="005A56B7" w:rsidP="00F00DB9">
            <w:pPr>
              <w:numPr>
                <w:ilvl w:val="0"/>
                <w:numId w:val="27"/>
              </w:numPr>
              <w:spacing w:after="0" w:line="300" w:lineRule="atLeast"/>
              <w:ind w:left="357" w:hanging="357"/>
              <w:rPr>
                <w:color w:val="FF0000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реагування  на доведені випадки </w:t>
            </w: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школі та відповідальність  осіб, причетних до </w:t>
            </w: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7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10.09.2019</w:t>
            </w:r>
          </w:p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Приймак М.П.</w:t>
            </w:r>
          </w:p>
          <w:p w:rsidR="005A56B7" w:rsidRPr="001D2157" w:rsidRDefault="00D134A4" w:rsidP="005A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10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5A56B7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5A56B7" w:rsidRPr="001D2157" w:rsidRDefault="005A56B7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537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854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  <w:tc>
          <w:tcPr>
            <w:tcW w:w="510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</w:tbl>
    <w:p w:rsidR="004806E5" w:rsidRDefault="004806E5"/>
    <w:tbl>
      <w:tblPr>
        <w:tblpPr w:leftFromText="180" w:rightFromText="180" w:vertAnchor="page" w:horzAnchor="margin" w:tblpX="-176" w:tblpY="1317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6898"/>
        <w:gridCol w:w="1697"/>
        <w:gridCol w:w="2699"/>
        <w:gridCol w:w="1612"/>
        <w:gridCol w:w="1887"/>
      </w:tblGrid>
      <w:tr w:rsidR="0046447E" w:rsidRPr="001D2157" w:rsidTr="009273E3">
        <w:trPr>
          <w:cantSplit/>
          <w:trHeight w:val="1104"/>
        </w:trPr>
        <w:tc>
          <w:tcPr>
            <w:tcW w:w="319" w:type="pct"/>
            <w:vMerge w:val="restart"/>
            <w:textDirection w:val="btLr"/>
          </w:tcPr>
          <w:p w:rsidR="0046447E" w:rsidRPr="001D2157" w:rsidRDefault="0046447E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46447E" w:rsidRPr="001D2157" w:rsidRDefault="0046447E" w:rsidP="00AF1536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Вивчення законодавчих документів, практик протидії цькуванню педагогічними працівниками</w:t>
            </w:r>
          </w:p>
        </w:tc>
        <w:tc>
          <w:tcPr>
            <w:tcW w:w="537" w:type="pct"/>
          </w:tcPr>
          <w:p w:rsidR="0046447E" w:rsidRPr="001D2157" w:rsidRDefault="0046447E" w:rsidP="0046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854" w:type="pct"/>
          </w:tcPr>
          <w:p w:rsidR="0046447E" w:rsidRPr="001D2157" w:rsidRDefault="0046447E" w:rsidP="00296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 колектив</w:t>
            </w:r>
          </w:p>
          <w:p w:rsidR="0046447E" w:rsidRPr="001D2157" w:rsidRDefault="0046447E" w:rsidP="004C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</w:tcPr>
          <w:p w:rsidR="0046447E" w:rsidRPr="001D2157" w:rsidRDefault="0046447E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46447E" w:rsidRPr="001D2157" w:rsidRDefault="0046447E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1D7368" w:rsidRPr="001D2157" w:rsidTr="00497FB9">
        <w:trPr>
          <w:cantSplit/>
          <w:trHeight w:val="1313"/>
        </w:trPr>
        <w:tc>
          <w:tcPr>
            <w:tcW w:w="319" w:type="pct"/>
            <w:vMerge/>
            <w:textDirection w:val="btLr"/>
          </w:tcPr>
          <w:p w:rsidR="001D7368" w:rsidRPr="001D2157" w:rsidRDefault="001D7368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1D7368" w:rsidRPr="001D2157" w:rsidRDefault="001D7368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537" w:type="pct"/>
          </w:tcPr>
          <w:p w:rsidR="001D7368" w:rsidRPr="001D2157" w:rsidRDefault="001D7368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854" w:type="pct"/>
          </w:tcPr>
          <w:p w:rsidR="001D7368" w:rsidRPr="001D2157" w:rsidRDefault="001D7368" w:rsidP="00464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157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Класоводи</w:t>
            </w:r>
            <w:proofErr w:type="spellEnd"/>
            <w:r w:rsidRPr="001D2157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 xml:space="preserve"> </w:t>
            </w:r>
            <w:r w:rsidRPr="001D2157">
              <w:rPr>
                <w:rStyle w:val="2105pt"/>
                <w:rFonts w:eastAsiaTheme="minorHAnsi"/>
                <w:color w:val="auto"/>
                <w:sz w:val="24"/>
                <w:szCs w:val="24"/>
              </w:rPr>
              <w:t>1-</w:t>
            </w: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2 </w:t>
            </w:r>
            <w:r w:rsidRPr="001D2157">
              <w:rPr>
                <w:rStyle w:val="2105pt"/>
                <w:rFonts w:eastAsiaTheme="minorHAnsi"/>
                <w:color w:val="auto"/>
                <w:sz w:val="24"/>
                <w:szCs w:val="24"/>
              </w:rPr>
              <w:t xml:space="preserve"> клас</w:t>
            </w:r>
            <w:r>
              <w:rPr>
                <w:rStyle w:val="2105pt"/>
                <w:rFonts w:eastAsiaTheme="minorHAnsi"/>
                <w:color w:val="auto"/>
                <w:sz w:val="24"/>
                <w:szCs w:val="24"/>
              </w:rPr>
              <w:t>и</w:t>
            </w:r>
          </w:p>
          <w:p w:rsidR="001D7368" w:rsidRPr="001D2157" w:rsidRDefault="001D7368" w:rsidP="009A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157">
              <w:rPr>
                <w:rStyle w:val="2105pt"/>
                <w:rFonts w:eastAsiaTheme="minorHAnsi"/>
                <w:color w:val="auto"/>
                <w:sz w:val="24"/>
                <w:szCs w:val="24"/>
                <w:lang w:val="ru-RU" w:eastAsia="ru-RU" w:bidi="ru-RU"/>
              </w:rPr>
              <w:t>.</w:t>
            </w:r>
          </w:p>
        </w:tc>
        <w:tc>
          <w:tcPr>
            <w:tcW w:w="510" w:type="pct"/>
          </w:tcPr>
          <w:p w:rsidR="001D7368" w:rsidRPr="001D2157" w:rsidRDefault="001D7368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1D7368" w:rsidRPr="001D2157" w:rsidRDefault="001D7368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5A56B7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5A56B7" w:rsidRPr="001D2157" w:rsidRDefault="005A56B7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Співбесіда з класними керівниками за результатами діагностики класного колективу  </w:t>
            </w:r>
          </w:p>
        </w:tc>
        <w:tc>
          <w:tcPr>
            <w:tcW w:w="537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Один раз на семестр </w:t>
            </w:r>
          </w:p>
        </w:tc>
        <w:tc>
          <w:tcPr>
            <w:tcW w:w="854" w:type="pct"/>
          </w:tcPr>
          <w:p w:rsidR="005A56B7" w:rsidRPr="001D2157" w:rsidRDefault="00D134A4" w:rsidP="005A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10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Довідка</w:t>
            </w:r>
          </w:p>
        </w:tc>
        <w:tc>
          <w:tcPr>
            <w:tcW w:w="597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5A56B7" w:rsidRPr="001D2157" w:rsidTr="001D2157">
        <w:trPr>
          <w:cantSplit/>
          <w:trHeight w:val="554"/>
        </w:trPr>
        <w:tc>
          <w:tcPr>
            <w:tcW w:w="319" w:type="pct"/>
            <w:vMerge/>
            <w:textDirection w:val="btLr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5A56B7" w:rsidRPr="001D2157" w:rsidRDefault="005A56B7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 «Скринька довіри»</w:t>
            </w:r>
          </w:p>
        </w:tc>
        <w:tc>
          <w:tcPr>
            <w:tcW w:w="537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854" w:type="pct"/>
          </w:tcPr>
          <w:p w:rsidR="005A56B7" w:rsidRPr="001D2157" w:rsidRDefault="005A56B7" w:rsidP="005A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учасники освітнього процесу</w:t>
            </w:r>
          </w:p>
        </w:tc>
        <w:tc>
          <w:tcPr>
            <w:tcW w:w="510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5A56B7" w:rsidRPr="001D2157" w:rsidTr="001D2157">
        <w:trPr>
          <w:cantSplit/>
          <w:trHeight w:val="592"/>
        </w:trPr>
        <w:tc>
          <w:tcPr>
            <w:tcW w:w="319" w:type="pct"/>
            <w:vMerge/>
            <w:textDirection w:val="btLr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5A56B7" w:rsidRPr="001D2157" w:rsidRDefault="005A56B7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Години відвертого спілкування за участю представників ювенальної превенції Національної поліції </w:t>
            </w:r>
          </w:p>
        </w:tc>
        <w:tc>
          <w:tcPr>
            <w:tcW w:w="537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графіку</w:t>
            </w:r>
          </w:p>
        </w:tc>
        <w:tc>
          <w:tcPr>
            <w:tcW w:w="854" w:type="pct"/>
          </w:tcPr>
          <w:p w:rsidR="005A56B7" w:rsidRPr="001D2157" w:rsidRDefault="00D134A4" w:rsidP="005A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10" w:type="pct"/>
          </w:tcPr>
          <w:p w:rsidR="005A56B7" w:rsidRPr="001D2157" w:rsidRDefault="005A56B7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Графік </w:t>
            </w:r>
          </w:p>
        </w:tc>
        <w:tc>
          <w:tcPr>
            <w:tcW w:w="597" w:type="pct"/>
          </w:tcPr>
          <w:p w:rsidR="005A56B7" w:rsidRPr="001D2157" w:rsidRDefault="005A56B7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1D2157">
        <w:trPr>
          <w:cantSplit/>
          <w:trHeight w:val="226"/>
        </w:trPr>
        <w:tc>
          <w:tcPr>
            <w:tcW w:w="319" w:type="pct"/>
            <w:vMerge w:val="restart"/>
            <w:textDirection w:val="btLr"/>
          </w:tcPr>
          <w:p w:rsidR="00696239" w:rsidRPr="001D215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183" w:type="pct"/>
          </w:tcPr>
          <w:p w:rsidR="00696239" w:rsidRPr="001D2157" w:rsidRDefault="00696239" w:rsidP="00F00DB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1D2157">
              <w:rPr>
                <w:bCs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bCs/>
                <w:sz w:val="24"/>
                <w:szCs w:val="24"/>
              </w:rPr>
              <w:t xml:space="preserve"> в учнівському колективі»</w:t>
            </w:r>
          </w:p>
        </w:tc>
        <w:tc>
          <w:tcPr>
            <w:tcW w:w="537" w:type="pct"/>
          </w:tcPr>
          <w:p w:rsidR="00696239" w:rsidRPr="001D2157" w:rsidRDefault="00696239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13.09.2019</w:t>
            </w:r>
            <w:bookmarkStart w:id="0" w:name="_GoBack"/>
            <w:bookmarkEnd w:id="0"/>
          </w:p>
        </w:tc>
        <w:tc>
          <w:tcPr>
            <w:tcW w:w="854" w:type="pct"/>
          </w:tcPr>
          <w:p w:rsidR="00696239" w:rsidRPr="001D2157" w:rsidRDefault="004806E5" w:rsidP="005A5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10" w:type="pct"/>
          </w:tcPr>
          <w:p w:rsidR="00696239" w:rsidRPr="001D2157" w:rsidRDefault="004806E5" w:rsidP="005A5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Протокол </w:t>
            </w:r>
          </w:p>
        </w:tc>
        <w:tc>
          <w:tcPr>
            <w:tcW w:w="597" w:type="pct"/>
          </w:tcPr>
          <w:p w:rsidR="00696239" w:rsidRPr="001D2157" w:rsidRDefault="00696239" w:rsidP="005A56B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2A3DF7" w:rsidRDefault="00F829EF" w:rsidP="00F829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1D2157" w:rsidRDefault="00F829EF" w:rsidP="00F829EF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>
              <w:rPr>
                <w:color w:val="000009"/>
                <w:sz w:val="22"/>
              </w:rPr>
              <w:t xml:space="preserve">Інструктивні наради з питань </w:t>
            </w:r>
            <w:r>
              <w:rPr>
                <w:color w:val="000009"/>
                <w:w w:val="95"/>
                <w:sz w:val="22"/>
              </w:rPr>
              <w:t xml:space="preserve">профілактики </w:t>
            </w:r>
            <w:proofErr w:type="spellStart"/>
            <w:r>
              <w:rPr>
                <w:color w:val="000009"/>
                <w:w w:val="95"/>
                <w:sz w:val="22"/>
              </w:rPr>
              <w:t>булінгу</w:t>
            </w:r>
            <w:proofErr w:type="spellEnd"/>
            <w:r>
              <w:rPr>
                <w:color w:val="000009"/>
                <w:w w:val="95"/>
                <w:sz w:val="22"/>
              </w:rPr>
              <w:t xml:space="preserve"> (цькування) з </w:t>
            </w:r>
            <w:r>
              <w:rPr>
                <w:color w:val="000009"/>
                <w:sz w:val="22"/>
              </w:rPr>
              <w:t>допоміжним та технічним персоналом.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11.11.2019</w:t>
            </w: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М.П.</w:t>
            </w:r>
          </w:p>
        </w:tc>
        <w:tc>
          <w:tcPr>
            <w:tcW w:w="510" w:type="pct"/>
          </w:tcPr>
          <w:p w:rsidR="00F829EF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1D2157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Тиждень</w:t>
            </w:r>
            <w:r w:rsidRPr="001D2157">
              <w:rPr>
                <w:sz w:val="24"/>
                <w:szCs w:val="24"/>
              </w:rPr>
              <w:t xml:space="preserve"> «Зупинимо </w:t>
            </w:r>
            <w:proofErr w:type="spellStart"/>
            <w:r w:rsidRPr="001D2157">
              <w:rPr>
                <w:sz w:val="24"/>
                <w:szCs w:val="24"/>
              </w:rPr>
              <w:t>булінг</w:t>
            </w:r>
            <w:proofErr w:type="spellEnd"/>
            <w:r w:rsidRPr="001D2157">
              <w:rPr>
                <w:sz w:val="24"/>
                <w:szCs w:val="24"/>
              </w:rPr>
              <w:t xml:space="preserve"> разом!» 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.09.2019-</w:t>
            </w:r>
          </w:p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</w:p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1D2157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.09.2019</w:t>
            </w: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Класоводи 1-4 класів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1D2157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 Засідання учнівського самоврядування «Не допускай проявів </w:t>
            </w:r>
            <w:proofErr w:type="spellStart"/>
            <w:r w:rsidRPr="001D2157">
              <w:rPr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sz w:val="24"/>
                <w:szCs w:val="24"/>
              </w:rPr>
              <w:t xml:space="preserve"> над собою. Допоможи другу»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.09.2019</w:t>
            </w:r>
          </w:p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Клявзунік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Протокол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1D2157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Година спілкування «</w:t>
            </w:r>
            <w:proofErr w:type="spellStart"/>
            <w:r w:rsidRPr="001D2157">
              <w:rPr>
                <w:sz w:val="24"/>
                <w:szCs w:val="24"/>
              </w:rPr>
              <w:t>Булінг</w:t>
            </w:r>
            <w:proofErr w:type="spellEnd"/>
            <w:r w:rsidRPr="001D2157">
              <w:rPr>
                <w:sz w:val="24"/>
                <w:szCs w:val="24"/>
              </w:rPr>
              <w:t xml:space="preserve"> у школі: чому діти цькують дітей і що з цим робити» (5-</w:t>
            </w:r>
            <w:r>
              <w:rPr>
                <w:sz w:val="24"/>
                <w:szCs w:val="24"/>
              </w:rPr>
              <w:t xml:space="preserve">9 </w:t>
            </w:r>
            <w:r w:rsidRPr="001D2157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и</w:t>
            </w:r>
            <w:r w:rsidRPr="001D2157">
              <w:rPr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.09.2019</w:t>
            </w: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4806E5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46447E">
              <w:rPr>
                <w:color w:val="000009"/>
                <w:sz w:val="24"/>
                <w:szCs w:val="24"/>
              </w:rPr>
              <w:t xml:space="preserve">Анонімне анкетування учнів 5-9-го </w:t>
            </w:r>
            <w:r w:rsidRPr="004806E5">
              <w:rPr>
                <w:color w:val="000009"/>
                <w:sz w:val="24"/>
                <w:szCs w:val="24"/>
              </w:rPr>
              <w:t xml:space="preserve">класів про випадки </w:t>
            </w:r>
            <w:proofErr w:type="spellStart"/>
            <w:r w:rsidRPr="004806E5">
              <w:rPr>
                <w:color w:val="000009"/>
                <w:sz w:val="24"/>
                <w:szCs w:val="24"/>
              </w:rPr>
              <w:t>булінгу</w:t>
            </w:r>
            <w:proofErr w:type="spellEnd"/>
            <w:r w:rsidRPr="004806E5">
              <w:rPr>
                <w:color w:val="000009"/>
                <w:sz w:val="24"/>
                <w:szCs w:val="24"/>
              </w:rPr>
              <w:t xml:space="preserve"> (цькування) у</w:t>
            </w:r>
            <w:r w:rsidRPr="0046447E">
              <w:rPr>
                <w:color w:val="000009"/>
                <w:sz w:val="24"/>
                <w:szCs w:val="24"/>
              </w:rPr>
              <w:t xml:space="preserve"> </w:t>
            </w:r>
            <w:r w:rsidRPr="004806E5">
              <w:rPr>
                <w:color w:val="000009"/>
                <w:sz w:val="24"/>
                <w:szCs w:val="24"/>
              </w:rPr>
              <w:t>школі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F829EF" w:rsidRPr="001D2157" w:rsidTr="001D2157">
        <w:trPr>
          <w:cantSplit/>
          <w:trHeight w:val="226"/>
        </w:trPr>
        <w:tc>
          <w:tcPr>
            <w:tcW w:w="319" w:type="pct"/>
            <w:vMerge/>
            <w:textDirection w:val="btLr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F829EF" w:rsidRPr="004806E5" w:rsidRDefault="00F829EF" w:rsidP="00F829EF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color w:val="000009"/>
                <w:w w:val="95"/>
                <w:sz w:val="24"/>
                <w:szCs w:val="24"/>
              </w:rPr>
            </w:pPr>
            <w:r w:rsidRPr="0046447E">
              <w:rPr>
                <w:color w:val="000009"/>
                <w:sz w:val="24"/>
                <w:szCs w:val="24"/>
              </w:rPr>
              <w:t xml:space="preserve">Анкетування батьків про безпеку в </w:t>
            </w:r>
            <w:r w:rsidRPr="004806E5">
              <w:rPr>
                <w:color w:val="000009"/>
                <w:sz w:val="24"/>
                <w:szCs w:val="24"/>
              </w:rPr>
              <w:t>закладі</w:t>
            </w:r>
            <w:r w:rsidRPr="0046447E">
              <w:rPr>
                <w:color w:val="000009"/>
                <w:sz w:val="24"/>
                <w:szCs w:val="24"/>
              </w:rPr>
              <w:t xml:space="preserve"> </w:t>
            </w:r>
            <w:r w:rsidRPr="004806E5">
              <w:rPr>
                <w:color w:val="000009"/>
                <w:sz w:val="24"/>
                <w:szCs w:val="24"/>
              </w:rPr>
              <w:t>освіти</w:t>
            </w:r>
          </w:p>
        </w:tc>
        <w:tc>
          <w:tcPr>
            <w:tcW w:w="537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Протягом місяця</w:t>
            </w:r>
          </w:p>
          <w:p w:rsidR="00F829EF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" w:type="pct"/>
          </w:tcPr>
          <w:p w:rsidR="00F829EF" w:rsidRPr="001D2157" w:rsidRDefault="00F829EF" w:rsidP="00F8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F829EF" w:rsidRPr="001D2157" w:rsidRDefault="00F829EF" w:rsidP="00F8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Аналітична довідка</w:t>
            </w:r>
          </w:p>
        </w:tc>
        <w:tc>
          <w:tcPr>
            <w:tcW w:w="597" w:type="pct"/>
          </w:tcPr>
          <w:p w:rsidR="00F829EF" w:rsidRPr="001D2157" w:rsidRDefault="00F829EF" w:rsidP="00F829E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</w:tbl>
    <w:p w:rsidR="00DF2449" w:rsidRDefault="00DF2449"/>
    <w:tbl>
      <w:tblPr>
        <w:tblpPr w:leftFromText="180" w:rightFromText="180" w:vertAnchor="page" w:horzAnchor="margin" w:tblpX="-176" w:tblpY="1317"/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6898"/>
        <w:gridCol w:w="1697"/>
        <w:gridCol w:w="2699"/>
        <w:gridCol w:w="1612"/>
        <w:gridCol w:w="1887"/>
      </w:tblGrid>
      <w:tr w:rsidR="002A3DF7" w:rsidRPr="001D2157" w:rsidTr="002A3DF7">
        <w:trPr>
          <w:cantSplit/>
          <w:trHeight w:val="906"/>
        </w:trPr>
        <w:tc>
          <w:tcPr>
            <w:tcW w:w="319" w:type="pct"/>
            <w:vMerge w:val="restart"/>
            <w:textDirection w:val="btLr"/>
            <w:vAlign w:val="center"/>
          </w:tcPr>
          <w:p w:rsidR="002A3DF7" w:rsidRPr="002A3DF7" w:rsidRDefault="002A3DF7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ЖОВТЕНЬ</w:t>
            </w:r>
          </w:p>
          <w:p w:rsidR="002A3DF7" w:rsidRPr="002A3DF7" w:rsidRDefault="002A3DF7" w:rsidP="002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2A3DF7" w:rsidRPr="001D2157" w:rsidRDefault="002A3DF7" w:rsidP="00405A71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696239">
              <w:rPr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696239">
              <w:rPr>
                <w:sz w:val="24"/>
                <w:szCs w:val="24"/>
              </w:rPr>
              <w:t>булінгу</w:t>
            </w:r>
            <w:proofErr w:type="spellEnd"/>
            <w:r w:rsidRPr="00696239">
              <w:rPr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537" w:type="pct"/>
          </w:tcPr>
          <w:p w:rsidR="002A3DF7" w:rsidRPr="001D2157" w:rsidRDefault="002A3DF7" w:rsidP="00A8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До 25.10.2019</w:t>
            </w:r>
          </w:p>
        </w:tc>
        <w:tc>
          <w:tcPr>
            <w:tcW w:w="854" w:type="pct"/>
          </w:tcPr>
          <w:p w:rsidR="002A3DF7" w:rsidRPr="001D2157" w:rsidRDefault="002A3DF7" w:rsidP="00DB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2A3DF7" w:rsidRPr="001D2157" w:rsidRDefault="002A3DF7" w:rsidP="0090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962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Пам'ятка </w:t>
            </w:r>
          </w:p>
        </w:tc>
        <w:tc>
          <w:tcPr>
            <w:tcW w:w="597" w:type="pct"/>
          </w:tcPr>
          <w:p w:rsidR="002A3DF7" w:rsidRPr="001D2157" w:rsidRDefault="002A3DF7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2A3DF7" w:rsidRPr="001D2157" w:rsidRDefault="002A3DF7" w:rsidP="00C1223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2A3DF7">
        <w:trPr>
          <w:cantSplit/>
          <w:trHeight w:val="566"/>
        </w:trPr>
        <w:tc>
          <w:tcPr>
            <w:tcW w:w="319" w:type="pct"/>
            <w:vMerge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Імітаційна гра для молодших школярів (1-4-й класи)</w:t>
            </w:r>
            <w:r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Як розпізнати добро і доброту»</w:t>
            </w:r>
          </w:p>
        </w:tc>
        <w:tc>
          <w:tcPr>
            <w:tcW w:w="537" w:type="pct"/>
          </w:tcPr>
          <w:p w:rsidR="00C7676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10.10.2019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2A3DF7">
        <w:trPr>
          <w:cantSplit/>
          <w:trHeight w:val="566"/>
        </w:trPr>
        <w:tc>
          <w:tcPr>
            <w:tcW w:w="319" w:type="pct"/>
            <w:vMerge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Тренінг для учнів 5-</w:t>
            </w:r>
            <w:r>
              <w:rPr>
                <w:sz w:val="24"/>
                <w:szCs w:val="24"/>
              </w:rPr>
              <w:t>9</w:t>
            </w:r>
            <w:r w:rsidRPr="001D2157">
              <w:rPr>
                <w:sz w:val="24"/>
                <w:szCs w:val="24"/>
              </w:rPr>
              <w:t xml:space="preserve"> класів </w:t>
            </w:r>
            <w:r>
              <w:rPr>
                <w:sz w:val="24"/>
                <w:szCs w:val="24"/>
              </w:rPr>
              <w:t xml:space="preserve"> «Безпечна поведінка в навчальному закладі»</w:t>
            </w:r>
          </w:p>
        </w:tc>
        <w:tc>
          <w:tcPr>
            <w:tcW w:w="537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2A3DF7">
        <w:trPr>
          <w:cantSplit/>
          <w:trHeight w:val="587"/>
        </w:trPr>
        <w:tc>
          <w:tcPr>
            <w:tcW w:w="319" w:type="pct"/>
            <w:vMerge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2A3DF7">
              <w:rPr>
                <w:bCs/>
                <w:sz w:val="24"/>
                <w:szCs w:val="24"/>
              </w:rPr>
              <w:t>Тематичні загальношкільні батьківські збори «Безпека в закладі освіти»</w:t>
            </w:r>
          </w:p>
        </w:tc>
        <w:tc>
          <w:tcPr>
            <w:tcW w:w="537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25.10.2019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Приймак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М.П.</w:t>
            </w: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2A3DF7">
        <w:trPr>
          <w:cantSplit/>
          <w:trHeight w:val="587"/>
        </w:trPr>
        <w:tc>
          <w:tcPr>
            <w:tcW w:w="319" w:type="pct"/>
            <w:vMerge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 w:rsidRPr="001D2157">
              <w:rPr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sz w:val="24"/>
                <w:szCs w:val="24"/>
              </w:rPr>
              <w:t xml:space="preserve"> (цькування) у закладі освіти</w:t>
            </w:r>
            <w:r>
              <w:rPr>
                <w:sz w:val="24"/>
                <w:szCs w:val="24"/>
              </w:rPr>
              <w:t xml:space="preserve"> «Конфлікт поколінь»</w:t>
            </w:r>
          </w:p>
        </w:tc>
        <w:tc>
          <w:tcPr>
            <w:tcW w:w="537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D21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1D2157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Петрик Л.Ф.</w:t>
            </w:r>
          </w:p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F829EF">
        <w:trPr>
          <w:cantSplit/>
          <w:trHeight w:val="726"/>
        </w:trPr>
        <w:tc>
          <w:tcPr>
            <w:tcW w:w="319" w:type="pct"/>
            <w:vMerge w:val="restart"/>
            <w:textDirection w:val="btLr"/>
            <w:vAlign w:val="center"/>
          </w:tcPr>
          <w:p w:rsidR="00C76767" w:rsidRPr="002A3DF7" w:rsidRDefault="00C76767" w:rsidP="00C767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Імітаційна гра для молодших школярів (1-4-й класи)</w:t>
            </w:r>
            <w:r>
              <w:rPr>
                <w:bCs/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Спілкування між однолітками»</w:t>
            </w:r>
          </w:p>
        </w:tc>
        <w:tc>
          <w:tcPr>
            <w:tcW w:w="537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D2157">
              <w:rPr>
                <w:rFonts w:ascii="Times New Roman" w:eastAsia="Calibri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F829EF">
        <w:trPr>
          <w:cantSplit/>
          <w:trHeight w:val="978"/>
        </w:trPr>
        <w:tc>
          <w:tcPr>
            <w:tcW w:w="319" w:type="pct"/>
            <w:vMerge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Тренінг для учнів 5-</w:t>
            </w:r>
            <w:r>
              <w:rPr>
                <w:sz w:val="24"/>
                <w:szCs w:val="24"/>
              </w:rPr>
              <w:t>9 класів «К</w:t>
            </w:r>
            <w:r w:rsidRPr="00D42C20">
              <w:rPr>
                <w:sz w:val="24"/>
                <w:szCs w:val="24"/>
              </w:rPr>
              <w:t>онфлікт, причин</w:t>
            </w:r>
            <w:r>
              <w:rPr>
                <w:sz w:val="24"/>
                <w:szCs w:val="24"/>
              </w:rPr>
              <w:t xml:space="preserve">и </w:t>
            </w:r>
            <w:r w:rsidRPr="00D42C20">
              <w:rPr>
                <w:sz w:val="24"/>
                <w:szCs w:val="24"/>
              </w:rPr>
              <w:t>виникнення та способ</w:t>
            </w:r>
            <w:r>
              <w:rPr>
                <w:sz w:val="24"/>
                <w:szCs w:val="24"/>
              </w:rPr>
              <w:t>и</w:t>
            </w:r>
            <w:r w:rsidRPr="00D42C20">
              <w:rPr>
                <w:sz w:val="24"/>
                <w:szCs w:val="24"/>
              </w:rPr>
              <w:t xml:space="preserve"> вирішення конфліктних ситуацій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7" w:type="pct"/>
          </w:tcPr>
          <w:p w:rsidR="00C76767" w:rsidRDefault="00C76767" w:rsidP="00C76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14.11.2019</w:t>
            </w:r>
          </w:p>
          <w:p w:rsidR="00C76767" w:rsidRPr="001D2157" w:rsidRDefault="00C76767" w:rsidP="00C76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D2157">
              <w:rPr>
                <w:rFonts w:ascii="Times New Roman" w:eastAsia="Calibri" w:hAnsi="Times New Roman" w:cs="Times New Roman"/>
                <w:sz w:val="24"/>
                <w:szCs w:val="24"/>
              </w:rPr>
              <w:t>.11.2019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Класні керівники </w:t>
            </w:r>
          </w:p>
          <w:p w:rsidR="00C76767" w:rsidRPr="001D2157" w:rsidRDefault="00C76767" w:rsidP="00C7676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 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C76767" w:rsidRPr="001D2157" w:rsidTr="002A3DF7">
        <w:trPr>
          <w:cantSplit/>
          <w:trHeight w:val="566"/>
        </w:trPr>
        <w:tc>
          <w:tcPr>
            <w:tcW w:w="319" w:type="pct"/>
            <w:vMerge w:val="restart"/>
            <w:textDirection w:val="btLr"/>
            <w:vAlign w:val="center"/>
          </w:tcPr>
          <w:p w:rsidR="00C76767" w:rsidRPr="002A3DF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2183" w:type="pct"/>
          </w:tcPr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sz w:val="24"/>
                <w:szCs w:val="24"/>
              </w:rPr>
              <w:t>булінг</w:t>
            </w:r>
            <w:proofErr w:type="spellEnd"/>
            <w:r w:rsidRPr="001D2157">
              <w:rPr>
                <w:sz w:val="24"/>
                <w:szCs w:val="24"/>
              </w:rPr>
              <w:t>»</w:t>
            </w:r>
          </w:p>
        </w:tc>
        <w:tc>
          <w:tcPr>
            <w:tcW w:w="537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09.12.2019-13.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.2019</w:t>
            </w:r>
          </w:p>
        </w:tc>
        <w:tc>
          <w:tcPr>
            <w:tcW w:w="854" w:type="pct"/>
          </w:tcPr>
          <w:p w:rsidR="00C7676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Клявзунік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</w:p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767" w:rsidRPr="001D2157" w:rsidTr="001D2157">
        <w:trPr>
          <w:cantSplit/>
          <w:trHeight w:val="566"/>
        </w:trPr>
        <w:tc>
          <w:tcPr>
            <w:tcW w:w="319" w:type="pct"/>
            <w:vMerge/>
            <w:textDirection w:val="btLr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183" w:type="pct"/>
          </w:tcPr>
          <w:p w:rsidR="00C76767" w:rsidRPr="009B2BA8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Година спілкування </w:t>
            </w:r>
            <w:r w:rsidRPr="009B2BA8">
              <w:rPr>
                <w:sz w:val="24"/>
                <w:szCs w:val="24"/>
              </w:rPr>
              <w:t>«Знай свої права»</w:t>
            </w:r>
            <w:r w:rsidRPr="001D2157">
              <w:rPr>
                <w:bCs/>
                <w:sz w:val="24"/>
                <w:szCs w:val="24"/>
              </w:rPr>
              <w:t xml:space="preserve"> (1-4-й класи)</w:t>
            </w:r>
          </w:p>
          <w:p w:rsidR="00C76767" w:rsidRPr="001D2157" w:rsidRDefault="00C76767" w:rsidP="00C7676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Година спілкування </w:t>
            </w:r>
            <w:r w:rsidRPr="00101CD1">
              <w:rPr>
                <w:sz w:val="24"/>
                <w:szCs w:val="24"/>
              </w:rPr>
              <w:t>«Міжнародне право про права дитини»</w:t>
            </w:r>
            <w:r>
              <w:rPr>
                <w:sz w:val="24"/>
                <w:szCs w:val="24"/>
              </w:rPr>
              <w:t xml:space="preserve"> </w:t>
            </w:r>
            <w:r w:rsidRPr="001D2157">
              <w:rPr>
                <w:sz w:val="24"/>
                <w:szCs w:val="24"/>
              </w:rPr>
              <w:t>(5-</w:t>
            </w:r>
            <w:r>
              <w:rPr>
                <w:sz w:val="24"/>
                <w:szCs w:val="24"/>
              </w:rPr>
              <w:t xml:space="preserve">9 </w:t>
            </w:r>
            <w:r w:rsidRPr="001D2157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и</w:t>
            </w:r>
            <w:r w:rsidRPr="001D2157">
              <w:rPr>
                <w:sz w:val="24"/>
                <w:szCs w:val="24"/>
              </w:rPr>
              <w:t>)</w:t>
            </w:r>
          </w:p>
        </w:tc>
        <w:tc>
          <w:tcPr>
            <w:tcW w:w="537" w:type="pct"/>
          </w:tcPr>
          <w:p w:rsidR="00C7676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12.12.2019</w:t>
            </w:r>
          </w:p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4" w:type="pct"/>
          </w:tcPr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C76767" w:rsidRPr="001D2157" w:rsidRDefault="00C76767" w:rsidP="00C7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10" w:type="pct"/>
          </w:tcPr>
          <w:p w:rsidR="00C76767" w:rsidRPr="001D2157" w:rsidRDefault="00C76767" w:rsidP="00C7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7" w:type="pct"/>
          </w:tcPr>
          <w:p w:rsidR="00C76767" w:rsidRPr="001D2157" w:rsidRDefault="00C76767" w:rsidP="00C7676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73460" w:rsidRDefault="00273460"/>
    <w:tbl>
      <w:tblPr>
        <w:tblpPr w:leftFromText="180" w:rightFromText="180" w:vertAnchor="page" w:horzAnchor="margin" w:tblpXSpec="center" w:tblpY="541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7122"/>
        <w:gridCol w:w="1697"/>
        <w:gridCol w:w="2700"/>
        <w:gridCol w:w="1613"/>
        <w:gridCol w:w="1885"/>
      </w:tblGrid>
      <w:tr w:rsidR="00696239" w:rsidRPr="001D2157" w:rsidTr="00DF2449">
        <w:trPr>
          <w:cantSplit/>
          <w:trHeight w:val="226"/>
        </w:trPr>
        <w:tc>
          <w:tcPr>
            <w:tcW w:w="300" w:type="pct"/>
            <w:vMerge w:val="restart"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СІЧЕНЬ</w:t>
            </w:r>
          </w:p>
        </w:tc>
        <w:tc>
          <w:tcPr>
            <w:tcW w:w="2229" w:type="pct"/>
          </w:tcPr>
          <w:p w:rsidR="00696239" w:rsidRPr="001D2157" w:rsidRDefault="00696239" w:rsidP="00DF244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1D2157">
              <w:rPr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sz w:val="24"/>
                <w:szCs w:val="24"/>
              </w:rPr>
              <w:t>»</w:t>
            </w:r>
          </w:p>
        </w:tc>
        <w:tc>
          <w:tcPr>
            <w:tcW w:w="531" w:type="pct"/>
          </w:tcPr>
          <w:p w:rsidR="00696239" w:rsidRPr="001D2157" w:rsidRDefault="00696239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10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.01.2020</w:t>
            </w:r>
          </w:p>
        </w:tc>
        <w:tc>
          <w:tcPr>
            <w:tcW w:w="845" w:type="pct"/>
          </w:tcPr>
          <w:p w:rsidR="00696239" w:rsidRPr="001D2157" w:rsidRDefault="00696239" w:rsidP="00DF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05" w:type="pct"/>
          </w:tcPr>
          <w:p w:rsidR="00696239" w:rsidRPr="001D2157" w:rsidRDefault="00F829EF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696239" w:rsidRPr="001D2157" w:rsidRDefault="00696239" w:rsidP="00DF24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2A3DF7" w:rsidP="00DF244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Розвивальне заняття </w:t>
            </w:r>
            <w:r>
              <w:rPr>
                <w:sz w:val="24"/>
                <w:szCs w:val="24"/>
              </w:rPr>
              <w:t xml:space="preserve">«Вміння спілкуватися» </w:t>
            </w:r>
            <w:r w:rsidRPr="001D21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1-4</w:t>
            </w:r>
            <w:r w:rsidRPr="001D2157">
              <w:rPr>
                <w:sz w:val="24"/>
                <w:szCs w:val="24"/>
              </w:rPr>
              <w:t>-ті класи)</w:t>
            </w:r>
          </w:p>
        </w:tc>
        <w:tc>
          <w:tcPr>
            <w:tcW w:w="531" w:type="pct"/>
          </w:tcPr>
          <w:p w:rsidR="00696239" w:rsidRPr="001D2157" w:rsidRDefault="000B0AF5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28.01.2019</w:t>
            </w:r>
          </w:p>
        </w:tc>
        <w:tc>
          <w:tcPr>
            <w:tcW w:w="845" w:type="pct"/>
          </w:tcPr>
          <w:p w:rsidR="00696239" w:rsidRPr="001D2157" w:rsidRDefault="00696239" w:rsidP="00DF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  <w:p w:rsidR="00696239" w:rsidRPr="001D2157" w:rsidRDefault="00696239" w:rsidP="00DF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Клявзунік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505" w:type="pct"/>
          </w:tcPr>
          <w:p w:rsidR="00696239" w:rsidRPr="001D2157" w:rsidRDefault="00F829EF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696239" w:rsidRPr="001D2157" w:rsidRDefault="00696239" w:rsidP="00DF24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696239" w:rsidP="00DF244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Година спілкування «Мова знущання: як відрізнити </w:t>
            </w:r>
            <w:proofErr w:type="spellStart"/>
            <w:r w:rsidRPr="001D2157">
              <w:rPr>
                <w:sz w:val="24"/>
                <w:szCs w:val="24"/>
              </w:rPr>
              <w:t>булінг</w:t>
            </w:r>
            <w:proofErr w:type="spellEnd"/>
            <w:r w:rsidRPr="001D2157">
              <w:rPr>
                <w:sz w:val="24"/>
                <w:szCs w:val="24"/>
              </w:rPr>
              <w:t xml:space="preserve"> від конфлікту» </w:t>
            </w:r>
            <w:r w:rsidR="0046447E">
              <w:rPr>
                <w:sz w:val="24"/>
                <w:szCs w:val="24"/>
              </w:rPr>
              <w:t xml:space="preserve"> </w:t>
            </w:r>
            <w:r w:rsidR="002A3DF7" w:rsidRPr="001D2157">
              <w:rPr>
                <w:sz w:val="24"/>
                <w:szCs w:val="24"/>
              </w:rPr>
              <w:t>(5-</w:t>
            </w:r>
            <w:r w:rsidR="002A3DF7">
              <w:rPr>
                <w:sz w:val="24"/>
                <w:szCs w:val="24"/>
              </w:rPr>
              <w:t>9</w:t>
            </w:r>
            <w:r w:rsidR="002A3DF7" w:rsidRPr="001D2157">
              <w:rPr>
                <w:sz w:val="24"/>
                <w:szCs w:val="24"/>
              </w:rPr>
              <w:t>-ті класи)</w:t>
            </w:r>
          </w:p>
        </w:tc>
        <w:tc>
          <w:tcPr>
            <w:tcW w:w="531" w:type="pct"/>
          </w:tcPr>
          <w:p w:rsidR="00696239" w:rsidRPr="001D2157" w:rsidRDefault="00696239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29.01.2020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</w:p>
        </w:tc>
        <w:tc>
          <w:tcPr>
            <w:tcW w:w="505" w:type="pct"/>
          </w:tcPr>
          <w:p w:rsidR="00696239" w:rsidRPr="001D2157" w:rsidRDefault="00696239" w:rsidP="00DF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696239" w:rsidRPr="001D2157" w:rsidRDefault="00696239" w:rsidP="00DF244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Діагностика стосунків у закладі освіти. Анкетування учнів та вчителів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04.02.2020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Довідка 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2A3DF7" w:rsidRPr="001D2157" w:rsidTr="00282D0B">
        <w:trPr>
          <w:cantSplit/>
          <w:trHeight w:val="1512"/>
        </w:trPr>
        <w:tc>
          <w:tcPr>
            <w:tcW w:w="300" w:type="pct"/>
            <w:textDirection w:val="btLr"/>
          </w:tcPr>
          <w:p w:rsidR="002A3DF7" w:rsidRPr="002A3DF7" w:rsidRDefault="00694116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229" w:type="pct"/>
          </w:tcPr>
          <w:p w:rsidR="002A3DF7" w:rsidRPr="001D2157" w:rsidRDefault="002A3DF7" w:rsidP="006C29AC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Міні – тренінг «Як навчити дітей безпечної поведінки в Інтернеті» (1-4</w:t>
            </w:r>
            <w:r>
              <w:rPr>
                <w:bCs/>
                <w:sz w:val="24"/>
                <w:szCs w:val="24"/>
              </w:rPr>
              <w:t>-ті</w:t>
            </w:r>
            <w:r w:rsidRPr="001D2157">
              <w:rPr>
                <w:bCs/>
                <w:sz w:val="24"/>
                <w:szCs w:val="24"/>
              </w:rPr>
              <w:t xml:space="preserve"> класи)</w:t>
            </w:r>
          </w:p>
          <w:p w:rsidR="002A3DF7" w:rsidRPr="001D2157" w:rsidRDefault="002A3DF7" w:rsidP="002A3DF7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Година спілкування «Безпечний </w:t>
            </w:r>
            <w:proofErr w:type="spellStart"/>
            <w:r w:rsidRPr="001D2157">
              <w:rPr>
                <w:sz w:val="24"/>
                <w:szCs w:val="24"/>
              </w:rPr>
              <w:t>інтернет</w:t>
            </w:r>
            <w:proofErr w:type="spellEnd"/>
            <w:r w:rsidRPr="001D2157">
              <w:rPr>
                <w:sz w:val="24"/>
                <w:szCs w:val="24"/>
              </w:rPr>
              <w:t>» (5-</w:t>
            </w:r>
            <w:r>
              <w:rPr>
                <w:sz w:val="24"/>
                <w:szCs w:val="24"/>
              </w:rPr>
              <w:t>9</w:t>
            </w:r>
            <w:r w:rsidRPr="001D2157">
              <w:rPr>
                <w:sz w:val="24"/>
                <w:szCs w:val="24"/>
              </w:rPr>
              <w:t>-ті класи)</w:t>
            </w:r>
          </w:p>
        </w:tc>
        <w:tc>
          <w:tcPr>
            <w:tcW w:w="531" w:type="pct"/>
          </w:tcPr>
          <w:p w:rsidR="000B0AF5" w:rsidRDefault="000B0AF5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06.02.2020</w:t>
            </w:r>
          </w:p>
          <w:p w:rsidR="000B0AF5" w:rsidRDefault="000B0AF5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07.02.2020</w:t>
            </w:r>
          </w:p>
          <w:p w:rsidR="002A3DF7" w:rsidRPr="001D2157" w:rsidRDefault="002A3DF7" w:rsidP="00503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pct"/>
          </w:tcPr>
          <w:p w:rsidR="002A3DF7" w:rsidRPr="001D2157" w:rsidRDefault="002A3DF7" w:rsidP="00D01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05" w:type="pct"/>
          </w:tcPr>
          <w:p w:rsidR="002A3DF7" w:rsidRPr="001D2157" w:rsidRDefault="002A3DF7" w:rsidP="0006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2A3DF7" w:rsidRPr="001D2157" w:rsidRDefault="002A3DF7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2A3DF7" w:rsidRPr="001D2157" w:rsidRDefault="002A3DF7" w:rsidP="00282D0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 w:val="restart"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Конкурс плакатів проти насильства</w:t>
            </w:r>
            <w:r w:rsidRPr="001D2157">
              <w:rPr>
                <w:sz w:val="24"/>
                <w:szCs w:val="24"/>
              </w:rPr>
              <w:t xml:space="preserve"> «Психологічне та фізичне насильство у школі. Хто має відповідати за законом?»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05.03.2020</w:t>
            </w:r>
          </w:p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Учнівський сенат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Фото-звіт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803"/>
        </w:trPr>
        <w:tc>
          <w:tcPr>
            <w:tcW w:w="300" w:type="pct"/>
            <w:vMerge/>
            <w:textDirection w:val="btLr"/>
          </w:tcPr>
          <w:p w:rsidR="00696239" w:rsidRPr="002A3DF7" w:rsidRDefault="00696239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11.03.2020</w:t>
            </w:r>
          </w:p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Клявзунік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Учнівський сенат</w:t>
            </w:r>
          </w:p>
        </w:tc>
        <w:tc>
          <w:tcPr>
            <w:tcW w:w="505" w:type="pct"/>
          </w:tcPr>
          <w:p w:rsidR="00696239" w:rsidRPr="001D2157" w:rsidRDefault="00F829EF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2A3DF7" w:rsidRPr="001D2157" w:rsidTr="00DF2449">
        <w:trPr>
          <w:cantSplit/>
          <w:trHeight w:val="676"/>
        </w:trPr>
        <w:tc>
          <w:tcPr>
            <w:tcW w:w="300" w:type="pct"/>
            <w:vMerge/>
            <w:textDirection w:val="btLr"/>
          </w:tcPr>
          <w:p w:rsidR="002A3DF7" w:rsidRPr="002A3DF7" w:rsidRDefault="002A3DF7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2A3DF7" w:rsidRDefault="002A3DF7" w:rsidP="002A3DF7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Година спілкування «Проблема </w:t>
            </w:r>
            <w:proofErr w:type="spellStart"/>
            <w:r w:rsidRPr="001D2157">
              <w:rPr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sz w:val="24"/>
                <w:szCs w:val="24"/>
              </w:rPr>
              <w:t xml:space="preserve"> очима </w:t>
            </w:r>
            <w:r>
              <w:rPr>
                <w:sz w:val="24"/>
                <w:szCs w:val="24"/>
              </w:rPr>
              <w:t>дітей» (5</w:t>
            </w:r>
            <w:r w:rsidRPr="001D2157">
              <w:rPr>
                <w:sz w:val="24"/>
                <w:szCs w:val="24"/>
              </w:rPr>
              <w:t>-9-ті класи)</w:t>
            </w:r>
          </w:p>
          <w:p w:rsidR="002A3DF7" w:rsidRPr="001D2157" w:rsidRDefault="002A3DF7" w:rsidP="002A3DF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Розвивальне заняття «Як приборкати власних драконів» (</w:t>
            </w:r>
            <w:r>
              <w:rPr>
                <w:sz w:val="24"/>
                <w:szCs w:val="24"/>
              </w:rPr>
              <w:t>1-4</w:t>
            </w:r>
            <w:r w:rsidRPr="001D2157">
              <w:rPr>
                <w:sz w:val="24"/>
                <w:szCs w:val="24"/>
              </w:rPr>
              <w:t>-ті класи)</w:t>
            </w:r>
          </w:p>
        </w:tc>
        <w:tc>
          <w:tcPr>
            <w:tcW w:w="531" w:type="pct"/>
          </w:tcPr>
          <w:p w:rsidR="000B0AF5" w:rsidRDefault="000B0AF5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18.03.2019</w:t>
            </w:r>
          </w:p>
          <w:p w:rsidR="000B0AF5" w:rsidRDefault="000B0AF5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19.03.2020</w:t>
            </w:r>
          </w:p>
        </w:tc>
        <w:tc>
          <w:tcPr>
            <w:tcW w:w="845" w:type="pct"/>
          </w:tcPr>
          <w:p w:rsidR="002A3DF7" w:rsidRDefault="002A3DF7">
            <w:r w:rsidRPr="00F3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05" w:type="pct"/>
          </w:tcPr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2A3DF7" w:rsidRPr="001D2157" w:rsidRDefault="002A3DF7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2A3DF7" w:rsidRPr="001D2157" w:rsidTr="00696239">
        <w:trPr>
          <w:cantSplit/>
          <w:trHeight w:val="644"/>
        </w:trPr>
        <w:tc>
          <w:tcPr>
            <w:tcW w:w="300" w:type="pct"/>
            <w:vMerge w:val="restart"/>
            <w:textDirection w:val="btLr"/>
          </w:tcPr>
          <w:p w:rsidR="002A3DF7" w:rsidRPr="002A3DF7" w:rsidRDefault="002A3DF7" w:rsidP="002A3D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2229" w:type="pct"/>
            <w:vMerge w:val="restart"/>
          </w:tcPr>
          <w:p w:rsidR="002A3DF7" w:rsidRPr="001D2157" w:rsidRDefault="002A3DF7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Заняття з елементами тренінгу «Обери безпечний шлях» ( </w:t>
            </w:r>
            <w:r>
              <w:rPr>
                <w:sz w:val="24"/>
                <w:szCs w:val="24"/>
              </w:rPr>
              <w:t>1-</w:t>
            </w:r>
            <w:r w:rsidRPr="001D2157">
              <w:rPr>
                <w:sz w:val="24"/>
                <w:szCs w:val="24"/>
              </w:rPr>
              <w:t>4-ті класи)</w:t>
            </w:r>
          </w:p>
          <w:p w:rsidR="002A3DF7" w:rsidRPr="001D2157" w:rsidRDefault="002A3DF7" w:rsidP="000E4558">
            <w:pPr>
              <w:pStyle w:val="25"/>
              <w:numPr>
                <w:ilvl w:val="0"/>
                <w:numId w:val="5"/>
              </w:numPr>
              <w:spacing w:line="302" w:lineRule="exact"/>
              <w:ind w:left="357" w:hanging="357"/>
              <w:jc w:val="both"/>
              <w:rPr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Година спілкування</w:t>
            </w:r>
            <w:r>
              <w:rPr>
                <w:sz w:val="24"/>
                <w:szCs w:val="24"/>
              </w:rPr>
              <w:t xml:space="preserve"> «Негативне ставлення до </w:t>
            </w:r>
            <w:proofErr w:type="spellStart"/>
            <w:r>
              <w:rPr>
                <w:sz w:val="24"/>
                <w:szCs w:val="24"/>
              </w:rPr>
              <w:t>булінгу</w:t>
            </w:r>
            <w:proofErr w:type="spellEnd"/>
            <w:r>
              <w:rPr>
                <w:sz w:val="24"/>
                <w:szCs w:val="24"/>
              </w:rPr>
              <w:t>» (5</w:t>
            </w:r>
            <w:r w:rsidRPr="001D2157">
              <w:rPr>
                <w:sz w:val="24"/>
                <w:szCs w:val="24"/>
              </w:rPr>
              <w:t>-9-ті класи)</w:t>
            </w:r>
          </w:p>
        </w:tc>
        <w:tc>
          <w:tcPr>
            <w:tcW w:w="531" w:type="pct"/>
            <w:vMerge w:val="restart"/>
          </w:tcPr>
          <w:p w:rsidR="000B0AF5" w:rsidRDefault="000B0AF5" w:rsidP="002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06.04.2020</w:t>
            </w:r>
          </w:p>
          <w:p w:rsidR="000B0AF5" w:rsidRDefault="000B0AF5" w:rsidP="002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A3DF7" w:rsidRPr="001D2157" w:rsidRDefault="002A3DF7" w:rsidP="002A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.04.2020</w:t>
            </w:r>
          </w:p>
        </w:tc>
        <w:tc>
          <w:tcPr>
            <w:tcW w:w="845" w:type="pct"/>
            <w:vMerge w:val="restart"/>
          </w:tcPr>
          <w:p w:rsidR="002A3DF7" w:rsidRDefault="002A3DF7">
            <w:r w:rsidRPr="00F31B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505" w:type="pct"/>
            <w:vMerge w:val="restart"/>
          </w:tcPr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План-конспект</w:t>
            </w:r>
          </w:p>
        </w:tc>
        <w:tc>
          <w:tcPr>
            <w:tcW w:w="590" w:type="pct"/>
          </w:tcPr>
          <w:p w:rsidR="002A3DF7" w:rsidRPr="001D2157" w:rsidRDefault="002A3DF7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2A3DF7" w:rsidRPr="001D2157" w:rsidTr="00DF2449">
        <w:trPr>
          <w:cantSplit/>
          <w:trHeight w:val="620"/>
        </w:trPr>
        <w:tc>
          <w:tcPr>
            <w:tcW w:w="300" w:type="pct"/>
            <w:vMerge/>
            <w:textDirection w:val="btLr"/>
          </w:tcPr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  <w:vMerge/>
          </w:tcPr>
          <w:p w:rsidR="002A3DF7" w:rsidRPr="001D2157" w:rsidRDefault="002A3DF7" w:rsidP="002A3DF7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45" w:type="pct"/>
            <w:vMerge/>
          </w:tcPr>
          <w:p w:rsidR="002A3DF7" w:rsidRPr="001D2157" w:rsidRDefault="002A3DF7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5" w:type="pct"/>
            <w:vMerge/>
          </w:tcPr>
          <w:p w:rsidR="002A3DF7" w:rsidRPr="001D2157" w:rsidRDefault="002A3DF7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90" w:type="pct"/>
          </w:tcPr>
          <w:p w:rsidR="002A3DF7" w:rsidRPr="001D2157" w:rsidRDefault="002A3DF7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/>
            <w:textDirection w:val="btLr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 xml:space="preserve">Нарада при  директорові </w:t>
            </w:r>
            <w:r w:rsidRPr="001D2157">
              <w:rPr>
                <w:sz w:val="24"/>
                <w:szCs w:val="24"/>
              </w:rPr>
              <w:t xml:space="preserve"> «</w:t>
            </w:r>
            <w:r w:rsidRPr="001D2157">
              <w:rPr>
                <w:bCs/>
                <w:sz w:val="24"/>
                <w:szCs w:val="24"/>
              </w:rPr>
              <w:t xml:space="preserve">Контроль стану роботи щодо запобігання </w:t>
            </w:r>
            <w:proofErr w:type="spellStart"/>
            <w:r w:rsidRPr="001D2157">
              <w:rPr>
                <w:bCs/>
                <w:sz w:val="24"/>
                <w:szCs w:val="24"/>
              </w:rPr>
              <w:t>булінгу</w:t>
            </w:r>
            <w:proofErr w:type="spellEnd"/>
            <w:r w:rsidRPr="001D2157">
              <w:rPr>
                <w:bCs/>
                <w:sz w:val="24"/>
                <w:szCs w:val="24"/>
              </w:rPr>
              <w:t xml:space="preserve"> в навчальному закладі»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17.04.2020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Приймак М.П.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Довідка 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</w:tbl>
    <w:p w:rsidR="002A3DF7" w:rsidRDefault="002A3DF7">
      <w:r>
        <w:br w:type="page"/>
      </w:r>
    </w:p>
    <w:tbl>
      <w:tblPr>
        <w:tblpPr w:leftFromText="180" w:rightFromText="180" w:vertAnchor="page" w:horzAnchor="margin" w:tblpXSpec="center" w:tblpY="541"/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7122"/>
        <w:gridCol w:w="1697"/>
        <w:gridCol w:w="2700"/>
        <w:gridCol w:w="1613"/>
        <w:gridCol w:w="1885"/>
      </w:tblGrid>
      <w:tr w:rsidR="00696239" w:rsidRPr="001D2157" w:rsidTr="00DF2449">
        <w:trPr>
          <w:cantSplit/>
          <w:trHeight w:val="226"/>
        </w:trPr>
        <w:tc>
          <w:tcPr>
            <w:tcW w:w="300" w:type="pct"/>
            <w:vMerge w:val="restart"/>
            <w:textDirection w:val="btLr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  <w:r w:rsidRPr="002A3D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ТРАВЕН Ь</w:t>
            </w: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 xml:space="preserve">Загальношкільний </w:t>
            </w:r>
            <w:proofErr w:type="spellStart"/>
            <w:r w:rsidRPr="001D2157">
              <w:rPr>
                <w:sz w:val="24"/>
                <w:szCs w:val="24"/>
              </w:rPr>
              <w:t>квест</w:t>
            </w:r>
            <w:proofErr w:type="spellEnd"/>
            <w:r w:rsidRPr="001D2157">
              <w:rPr>
                <w:sz w:val="24"/>
                <w:szCs w:val="24"/>
              </w:rPr>
              <w:t xml:space="preserve"> «</w:t>
            </w:r>
            <w:proofErr w:type="spellStart"/>
            <w:r w:rsidRPr="001D2157">
              <w:rPr>
                <w:sz w:val="24"/>
                <w:szCs w:val="24"/>
              </w:rPr>
              <w:t>Булінгу-НІ</w:t>
            </w:r>
            <w:proofErr w:type="spellEnd"/>
            <w:r w:rsidRPr="001D2157">
              <w:rPr>
                <w:sz w:val="24"/>
                <w:szCs w:val="24"/>
              </w:rPr>
              <w:t>»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15.05.2020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Клявзунік</w:t>
            </w:r>
            <w:proofErr w:type="spellEnd"/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Л.М.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226"/>
        </w:trPr>
        <w:tc>
          <w:tcPr>
            <w:tcW w:w="300" w:type="pct"/>
            <w:vMerge/>
            <w:textDirection w:val="btLr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696239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sz w:val="24"/>
                <w:szCs w:val="24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21.05.2020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rPr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Аналітична довідка 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  <w:tr w:rsidR="00696239" w:rsidRPr="001D2157" w:rsidTr="00DF2449">
        <w:trPr>
          <w:cantSplit/>
          <w:trHeight w:val="456"/>
        </w:trPr>
        <w:tc>
          <w:tcPr>
            <w:tcW w:w="300" w:type="pct"/>
            <w:vMerge/>
            <w:textDirection w:val="btLr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943634" w:themeColor="accent2" w:themeShade="BF"/>
                <w:sz w:val="24"/>
                <w:szCs w:val="24"/>
                <w:lang w:eastAsia="uk-UA"/>
              </w:rPr>
            </w:pPr>
          </w:p>
        </w:tc>
        <w:tc>
          <w:tcPr>
            <w:tcW w:w="2229" w:type="pct"/>
          </w:tcPr>
          <w:p w:rsidR="00696239" w:rsidRPr="001D2157" w:rsidRDefault="004806E5" w:rsidP="00696239">
            <w:pPr>
              <w:pStyle w:val="25"/>
              <w:numPr>
                <w:ilvl w:val="0"/>
                <w:numId w:val="5"/>
              </w:numPr>
              <w:shd w:val="clear" w:color="auto" w:fill="auto"/>
              <w:spacing w:line="302" w:lineRule="exact"/>
              <w:ind w:left="357" w:hanging="357"/>
              <w:jc w:val="both"/>
              <w:rPr>
                <w:bCs/>
                <w:sz w:val="24"/>
                <w:szCs w:val="24"/>
              </w:rPr>
            </w:pPr>
            <w:r w:rsidRPr="001D2157">
              <w:rPr>
                <w:bCs/>
                <w:sz w:val="24"/>
                <w:szCs w:val="24"/>
              </w:rPr>
              <w:t>Засідання методичног</w:t>
            </w:r>
            <w:r>
              <w:rPr>
                <w:bCs/>
                <w:sz w:val="24"/>
                <w:szCs w:val="24"/>
              </w:rPr>
              <w:t xml:space="preserve">о об’єднання класних керівників. </w:t>
            </w:r>
            <w:r w:rsidR="00696239" w:rsidRPr="001D2157">
              <w:rPr>
                <w:sz w:val="24"/>
                <w:szCs w:val="24"/>
              </w:rPr>
              <w:t xml:space="preserve">Звіт про виконання плану заходів із запобігання та протидії </w:t>
            </w:r>
            <w:proofErr w:type="spellStart"/>
            <w:r w:rsidR="00696239" w:rsidRPr="001D2157">
              <w:rPr>
                <w:sz w:val="24"/>
                <w:szCs w:val="24"/>
              </w:rPr>
              <w:t>булінгу</w:t>
            </w:r>
            <w:proofErr w:type="spellEnd"/>
            <w:r w:rsidR="00696239" w:rsidRPr="001D2157"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27.05.2019</w:t>
            </w:r>
          </w:p>
        </w:tc>
        <w:tc>
          <w:tcPr>
            <w:tcW w:w="845" w:type="pct"/>
          </w:tcPr>
          <w:p w:rsidR="00696239" w:rsidRPr="001D2157" w:rsidRDefault="00696239" w:rsidP="00696239">
            <w:pPr>
              <w:rPr>
                <w:sz w:val="24"/>
                <w:szCs w:val="24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Петрик Л.Ф.</w:t>
            </w:r>
          </w:p>
        </w:tc>
        <w:tc>
          <w:tcPr>
            <w:tcW w:w="505" w:type="pct"/>
          </w:tcPr>
          <w:p w:rsidR="00696239" w:rsidRPr="001D2157" w:rsidRDefault="00696239" w:rsidP="00696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21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</w:t>
            </w:r>
          </w:p>
        </w:tc>
        <w:tc>
          <w:tcPr>
            <w:tcW w:w="590" w:type="pct"/>
          </w:tcPr>
          <w:p w:rsidR="00696239" w:rsidRPr="001D2157" w:rsidRDefault="00696239" w:rsidP="0069623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548DD4" w:themeColor="text2" w:themeTint="99"/>
                <w:sz w:val="24"/>
                <w:szCs w:val="24"/>
                <w:lang w:eastAsia="uk-UA"/>
              </w:rPr>
            </w:pPr>
          </w:p>
        </w:tc>
      </w:tr>
    </w:tbl>
    <w:p w:rsidR="00096E95" w:rsidRPr="00531D90" w:rsidRDefault="00096E95" w:rsidP="00096E95">
      <w:pPr>
        <w:rPr>
          <w:color w:val="943634" w:themeColor="accent2" w:themeShade="BF"/>
        </w:rPr>
      </w:pPr>
    </w:p>
    <w:sectPr w:rsidR="00096E95" w:rsidRPr="00531D90" w:rsidSect="00794918">
      <w:footerReference w:type="default" r:id="rId8"/>
      <w:pgSz w:w="16838" w:h="11906" w:orient="landscape"/>
      <w:pgMar w:top="56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F55" w:rsidRDefault="00033F55" w:rsidP="000F7E85">
      <w:pPr>
        <w:spacing w:after="0" w:line="240" w:lineRule="auto"/>
      </w:pPr>
      <w:r>
        <w:separator/>
      </w:r>
    </w:p>
  </w:endnote>
  <w:endnote w:type="continuationSeparator" w:id="0">
    <w:p w:rsidR="00033F55" w:rsidRDefault="00033F55" w:rsidP="000F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700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68AD" w:rsidRPr="000F7E85" w:rsidRDefault="00772AFA">
        <w:pPr>
          <w:pStyle w:val="a9"/>
          <w:jc w:val="right"/>
          <w:rPr>
            <w:rFonts w:ascii="Times New Roman" w:hAnsi="Times New Roman" w:cs="Times New Roman"/>
          </w:rPr>
        </w:pPr>
        <w:r w:rsidRPr="000F7E85">
          <w:rPr>
            <w:rFonts w:ascii="Times New Roman" w:hAnsi="Times New Roman" w:cs="Times New Roman"/>
          </w:rPr>
          <w:fldChar w:fldCharType="begin"/>
        </w:r>
        <w:r w:rsidR="00D068AD" w:rsidRPr="000F7E85">
          <w:rPr>
            <w:rFonts w:ascii="Times New Roman" w:hAnsi="Times New Roman" w:cs="Times New Roman"/>
          </w:rPr>
          <w:instrText>PAGE   \* MERGEFORMAT</w:instrText>
        </w:r>
        <w:r w:rsidRPr="000F7E85">
          <w:rPr>
            <w:rFonts w:ascii="Times New Roman" w:hAnsi="Times New Roman" w:cs="Times New Roman"/>
          </w:rPr>
          <w:fldChar w:fldCharType="separate"/>
        </w:r>
        <w:r w:rsidR="00755AEA" w:rsidRPr="00755AEA">
          <w:rPr>
            <w:rFonts w:ascii="Times New Roman" w:hAnsi="Times New Roman" w:cs="Times New Roman"/>
            <w:noProof/>
            <w:lang w:val="ru-RU"/>
          </w:rPr>
          <w:t>2</w:t>
        </w:r>
        <w:r w:rsidRPr="000F7E85">
          <w:rPr>
            <w:rFonts w:ascii="Times New Roman" w:hAnsi="Times New Roman" w:cs="Times New Roman"/>
          </w:rPr>
          <w:fldChar w:fldCharType="end"/>
        </w:r>
      </w:p>
    </w:sdtContent>
  </w:sdt>
  <w:p w:rsidR="00D068AD" w:rsidRDefault="00D068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F55" w:rsidRDefault="00033F55" w:rsidP="000F7E85">
      <w:pPr>
        <w:spacing w:after="0" w:line="240" w:lineRule="auto"/>
      </w:pPr>
      <w:r>
        <w:separator/>
      </w:r>
    </w:p>
  </w:footnote>
  <w:footnote w:type="continuationSeparator" w:id="0">
    <w:p w:rsidR="00033F55" w:rsidRDefault="00033F55" w:rsidP="000F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164"/>
    <w:multiLevelType w:val="multilevel"/>
    <w:tmpl w:val="2E641E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D3EAF"/>
    <w:multiLevelType w:val="hybridMultilevel"/>
    <w:tmpl w:val="0FB29C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04E4"/>
    <w:multiLevelType w:val="hybridMultilevel"/>
    <w:tmpl w:val="8F042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B3458"/>
    <w:multiLevelType w:val="multilevel"/>
    <w:tmpl w:val="A3D6E5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6508A4"/>
    <w:multiLevelType w:val="hybridMultilevel"/>
    <w:tmpl w:val="4D82D846"/>
    <w:lvl w:ilvl="0" w:tplc="988232D0">
      <w:numFmt w:val="bullet"/>
      <w:lvlText w:val=""/>
      <w:lvlJc w:val="left"/>
      <w:pPr>
        <w:ind w:left="829" w:hanging="350"/>
      </w:pPr>
      <w:rPr>
        <w:rFonts w:ascii="Symbol" w:eastAsia="Symbol" w:hAnsi="Symbol" w:cs="Symbol" w:hint="default"/>
        <w:color w:val="000009"/>
        <w:w w:val="100"/>
        <w:sz w:val="22"/>
        <w:szCs w:val="22"/>
      </w:rPr>
    </w:lvl>
    <w:lvl w:ilvl="1" w:tplc="B5F61D4C">
      <w:numFmt w:val="bullet"/>
      <w:lvlText w:val="•"/>
      <w:lvlJc w:val="left"/>
      <w:pPr>
        <w:ind w:left="1119" w:hanging="350"/>
      </w:pPr>
      <w:rPr>
        <w:rFonts w:hint="default"/>
      </w:rPr>
    </w:lvl>
    <w:lvl w:ilvl="2" w:tplc="7418307A">
      <w:numFmt w:val="bullet"/>
      <w:lvlText w:val="•"/>
      <w:lvlJc w:val="left"/>
      <w:pPr>
        <w:ind w:left="1419" w:hanging="350"/>
      </w:pPr>
      <w:rPr>
        <w:rFonts w:hint="default"/>
      </w:rPr>
    </w:lvl>
    <w:lvl w:ilvl="3" w:tplc="340C3286">
      <w:numFmt w:val="bullet"/>
      <w:lvlText w:val="•"/>
      <w:lvlJc w:val="left"/>
      <w:pPr>
        <w:ind w:left="1719" w:hanging="350"/>
      </w:pPr>
      <w:rPr>
        <w:rFonts w:hint="default"/>
      </w:rPr>
    </w:lvl>
    <w:lvl w:ilvl="4" w:tplc="BE288158">
      <w:numFmt w:val="bullet"/>
      <w:lvlText w:val="•"/>
      <w:lvlJc w:val="left"/>
      <w:pPr>
        <w:ind w:left="2019" w:hanging="350"/>
      </w:pPr>
      <w:rPr>
        <w:rFonts w:hint="default"/>
      </w:rPr>
    </w:lvl>
    <w:lvl w:ilvl="5" w:tplc="AA90F038">
      <w:numFmt w:val="bullet"/>
      <w:lvlText w:val="•"/>
      <w:lvlJc w:val="left"/>
      <w:pPr>
        <w:ind w:left="2319" w:hanging="350"/>
      </w:pPr>
      <w:rPr>
        <w:rFonts w:hint="default"/>
      </w:rPr>
    </w:lvl>
    <w:lvl w:ilvl="6" w:tplc="4F5E3B48">
      <w:numFmt w:val="bullet"/>
      <w:lvlText w:val="•"/>
      <w:lvlJc w:val="left"/>
      <w:pPr>
        <w:ind w:left="2618" w:hanging="350"/>
      </w:pPr>
      <w:rPr>
        <w:rFonts w:hint="default"/>
      </w:rPr>
    </w:lvl>
    <w:lvl w:ilvl="7" w:tplc="99B059DC">
      <w:numFmt w:val="bullet"/>
      <w:lvlText w:val="•"/>
      <w:lvlJc w:val="left"/>
      <w:pPr>
        <w:ind w:left="2918" w:hanging="350"/>
      </w:pPr>
      <w:rPr>
        <w:rFonts w:hint="default"/>
      </w:rPr>
    </w:lvl>
    <w:lvl w:ilvl="8" w:tplc="C0B21C66">
      <w:numFmt w:val="bullet"/>
      <w:lvlText w:val="•"/>
      <w:lvlJc w:val="left"/>
      <w:pPr>
        <w:ind w:left="3218" w:hanging="350"/>
      </w:pPr>
      <w:rPr>
        <w:rFonts w:hint="default"/>
      </w:rPr>
    </w:lvl>
  </w:abstractNum>
  <w:abstractNum w:abstractNumId="5">
    <w:nsid w:val="0D121775"/>
    <w:multiLevelType w:val="hybridMultilevel"/>
    <w:tmpl w:val="0CC41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D7D6E"/>
    <w:multiLevelType w:val="hybridMultilevel"/>
    <w:tmpl w:val="83246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65C45"/>
    <w:multiLevelType w:val="hybridMultilevel"/>
    <w:tmpl w:val="589AA640"/>
    <w:lvl w:ilvl="0" w:tplc="4CB077B8">
      <w:start w:val="6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31E76CF"/>
    <w:multiLevelType w:val="hybridMultilevel"/>
    <w:tmpl w:val="8CCE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76714"/>
    <w:multiLevelType w:val="hybridMultilevel"/>
    <w:tmpl w:val="5BDC8E4C"/>
    <w:lvl w:ilvl="0" w:tplc="AD52C508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70D6A81"/>
    <w:multiLevelType w:val="multilevel"/>
    <w:tmpl w:val="3B826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D44EE"/>
    <w:multiLevelType w:val="hybridMultilevel"/>
    <w:tmpl w:val="851E6064"/>
    <w:lvl w:ilvl="0" w:tplc="BC48888A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8585445"/>
    <w:multiLevelType w:val="hybridMultilevel"/>
    <w:tmpl w:val="35A2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F24C9"/>
    <w:multiLevelType w:val="hybridMultilevel"/>
    <w:tmpl w:val="8A3E14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E5508"/>
    <w:multiLevelType w:val="multilevel"/>
    <w:tmpl w:val="96805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E23249"/>
    <w:multiLevelType w:val="multilevel"/>
    <w:tmpl w:val="8B1E9D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347220"/>
    <w:multiLevelType w:val="hybridMultilevel"/>
    <w:tmpl w:val="EA28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71843"/>
    <w:multiLevelType w:val="multilevel"/>
    <w:tmpl w:val="10A8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102A6E"/>
    <w:multiLevelType w:val="hybridMultilevel"/>
    <w:tmpl w:val="694884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F730F"/>
    <w:multiLevelType w:val="hybridMultilevel"/>
    <w:tmpl w:val="7902B12E"/>
    <w:lvl w:ilvl="0" w:tplc="407C4A2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5A0D67E7"/>
    <w:multiLevelType w:val="multilevel"/>
    <w:tmpl w:val="C5B68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A2D3322"/>
    <w:multiLevelType w:val="hybridMultilevel"/>
    <w:tmpl w:val="8FCAB8F6"/>
    <w:lvl w:ilvl="0" w:tplc="98DC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D563A2"/>
    <w:multiLevelType w:val="hybridMultilevel"/>
    <w:tmpl w:val="8918DBB2"/>
    <w:lvl w:ilvl="0" w:tplc="40C66176">
      <w:start w:val="1"/>
      <w:numFmt w:val="decimal"/>
      <w:lvlText w:val="%1."/>
      <w:lvlJc w:val="left"/>
      <w:pPr>
        <w:ind w:left="975" w:hanging="360"/>
      </w:pPr>
      <w:rPr>
        <w:rFonts w:hint="default"/>
        <w:b/>
        <w:color w:val="000000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695" w:hanging="360"/>
      </w:pPr>
    </w:lvl>
    <w:lvl w:ilvl="2" w:tplc="0422001B" w:tentative="1">
      <w:start w:val="1"/>
      <w:numFmt w:val="lowerRoman"/>
      <w:lvlText w:val="%3."/>
      <w:lvlJc w:val="right"/>
      <w:pPr>
        <w:ind w:left="2415" w:hanging="180"/>
      </w:pPr>
    </w:lvl>
    <w:lvl w:ilvl="3" w:tplc="0422000F" w:tentative="1">
      <w:start w:val="1"/>
      <w:numFmt w:val="decimal"/>
      <w:lvlText w:val="%4."/>
      <w:lvlJc w:val="left"/>
      <w:pPr>
        <w:ind w:left="3135" w:hanging="360"/>
      </w:pPr>
    </w:lvl>
    <w:lvl w:ilvl="4" w:tplc="04220019" w:tentative="1">
      <w:start w:val="1"/>
      <w:numFmt w:val="lowerLetter"/>
      <w:lvlText w:val="%5."/>
      <w:lvlJc w:val="left"/>
      <w:pPr>
        <w:ind w:left="3855" w:hanging="360"/>
      </w:pPr>
    </w:lvl>
    <w:lvl w:ilvl="5" w:tplc="0422001B" w:tentative="1">
      <w:start w:val="1"/>
      <w:numFmt w:val="lowerRoman"/>
      <w:lvlText w:val="%6."/>
      <w:lvlJc w:val="right"/>
      <w:pPr>
        <w:ind w:left="4575" w:hanging="180"/>
      </w:pPr>
    </w:lvl>
    <w:lvl w:ilvl="6" w:tplc="0422000F" w:tentative="1">
      <w:start w:val="1"/>
      <w:numFmt w:val="decimal"/>
      <w:lvlText w:val="%7."/>
      <w:lvlJc w:val="left"/>
      <w:pPr>
        <w:ind w:left="5295" w:hanging="360"/>
      </w:pPr>
    </w:lvl>
    <w:lvl w:ilvl="7" w:tplc="04220019" w:tentative="1">
      <w:start w:val="1"/>
      <w:numFmt w:val="lowerLetter"/>
      <w:lvlText w:val="%8."/>
      <w:lvlJc w:val="left"/>
      <w:pPr>
        <w:ind w:left="6015" w:hanging="360"/>
      </w:pPr>
    </w:lvl>
    <w:lvl w:ilvl="8" w:tplc="0422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65FA7679"/>
    <w:multiLevelType w:val="multilevel"/>
    <w:tmpl w:val="B186DF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F879B5"/>
    <w:multiLevelType w:val="multilevel"/>
    <w:tmpl w:val="DBF4CA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9C1DFA"/>
    <w:multiLevelType w:val="hybridMultilevel"/>
    <w:tmpl w:val="4AB6A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920859"/>
    <w:multiLevelType w:val="multilevel"/>
    <w:tmpl w:val="DC5A1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DA23A0"/>
    <w:multiLevelType w:val="hybridMultilevel"/>
    <w:tmpl w:val="F3CED1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67603"/>
    <w:multiLevelType w:val="multilevel"/>
    <w:tmpl w:val="3D52D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1C2CBB"/>
    <w:multiLevelType w:val="hybridMultilevel"/>
    <w:tmpl w:val="8CD69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28"/>
  </w:num>
  <w:num w:numId="5">
    <w:abstractNumId w:val="19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8"/>
  </w:num>
  <w:num w:numId="11">
    <w:abstractNumId w:val="22"/>
  </w:num>
  <w:num w:numId="12">
    <w:abstractNumId w:val="29"/>
  </w:num>
  <w:num w:numId="13">
    <w:abstractNumId w:val="15"/>
  </w:num>
  <w:num w:numId="14">
    <w:abstractNumId w:val="23"/>
  </w:num>
  <w:num w:numId="15">
    <w:abstractNumId w:val="26"/>
  </w:num>
  <w:num w:numId="16">
    <w:abstractNumId w:val="10"/>
  </w:num>
  <w:num w:numId="17">
    <w:abstractNumId w:val="27"/>
  </w:num>
  <w:num w:numId="18">
    <w:abstractNumId w:val="24"/>
  </w:num>
  <w:num w:numId="19">
    <w:abstractNumId w:val="1"/>
  </w:num>
  <w:num w:numId="20">
    <w:abstractNumId w:val="0"/>
  </w:num>
  <w:num w:numId="21">
    <w:abstractNumId w:val="3"/>
  </w:num>
  <w:num w:numId="22">
    <w:abstractNumId w:val="5"/>
  </w:num>
  <w:num w:numId="23">
    <w:abstractNumId w:val="11"/>
  </w:num>
  <w:num w:numId="24">
    <w:abstractNumId w:val="7"/>
  </w:num>
  <w:num w:numId="25">
    <w:abstractNumId w:val="9"/>
  </w:num>
  <w:num w:numId="26">
    <w:abstractNumId w:val="20"/>
  </w:num>
  <w:num w:numId="27">
    <w:abstractNumId w:val="17"/>
  </w:num>
  <w:num w:numId="28">
    <w:abstractNumId w:val="4"/>
  </w:num>
  <w:num w:numId="29">
    <w:abstractNumId w:val="25"/>
  </w:num>
  <w:num w:numId="30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D6152"/>
    <w:rsid w:val="00000D14"/>
    <w:rsid w:val="00003FBF"/>
    <w:rsid w:val="00010FC0"/>
    <w:rsid w:val="0001333A"/>
    <w:rsid w:val="000233CE"/>
    <w:rsid w:val="00032353"/>
    <w:rsid w:val="00033F55"/>
    <w:rsid w:val="0003691C"/>
    <w:rsid w:val="00040091"/>
    <w:rsid w:val="00041379"/>
    <w:rsid w:val="00046087"/>
    <w:rsid w:val="00051A14"/>
    <w:rsid w:val="00051EC5"/>
    <w:rsid w:val="000536A7"/>
    <w:rsid w:val="000569C4"/>
    <w:rsid w:val="00067A52"/>
    <w:rsid w:val="00071E66"/>
    <w:rsid w:val="00081BF7"/>
    <w:rsid w:val="0008627E"/>
    <w:rsid w:val="000863FA"/>
    <w:rsid w:val="000915CA"/>
    <w:rsid w:val="00093A35"/>
    <w:rsid w:val="00094123"/>
    <w:rsid w:val="000951E3"/>
    <w:rsid w:val="00096E95"/>
    <w:rsid w:val="000A0A4C"/>
    <w:rsid w:val="000A4E7F"/>
    <w:rsid w:val="000A54BA"/>
    <w:rsid w:val="000A706E"/>
    <w:rsid w:val="000B0AF5"/>
    <w:rsid w:val="000B5EDD"/>
    <w:rsid w:val="000C24E6"/>
    <w:rsid w:val="000C3A90"/>
    <w:rsid w:val="000C3C8B"/>
    <w:rsid w:val="000C4340"/>
    <w:rsid w:val="000D28DD"/>
    <w:rsid w:val="000D3B29"/>
    <w:rsid w:val="000D493B"/>
    <w:rsid w:val="000D64FF"/>
    <w:rsid w:val="000E62E4"/>
    <w:rsid w:val="000F6E4B"/>
    <w:rsid w:val="000F6FF1"/>
    <w:rsid w:val="000F7E85"/>
    <w:rsid w:val="00100148"/>
    <w:rsid w:val="00101998"/>
    <w:rsid w:val="001019FA"/>
    <w:rsid w:val="00102A5E"/>
    <w:rsid w:val="00103BCD"/>
    <w:rsid w:val="001109DC"/>
    <w:rsid w:val="00110C45"/>
    <w:rsid w:val="0012022D"/>
    <w:rsid w:val="00122052"/>
    <w:rsid w:val="00122161"/>
    <w:rsid w:val="0012405F"/>
    <w:rsid w:val="001301BA"/>
    <w:rsid w:val="0013269C"/>
    <w:rsid w:val="00134EF4"/>
    <w:rsid w:val="00145257"/>
    <w:rsid w:val="00147E34"/>
    <w:rsid w:val="00150200"/>
    <w:rsid w:val="0015338A"/>
    <w:rsid w:val="001534CC"/>
    <w:rsid w:val="00153719"/>
    <w:rsid w:val="0015573E"/>
    <w:rsid w:val="0015763B"/>
    <w:rsid w:val="001653BC"/>
    <w:rsid w:val="001701E1"/>
    <w:rsid w:val="0017053F"/>
    <w:rsid w:val="0017536A"/>
    <w:rsid w:val="001807FF"/>
    <w:rsid w:val="0018789A"/>
    <w:rsid w:val="00192E98"/>
    <w:rsid w:val="00194B0D"/>
    <w:rsid w:val="00197828"/>
    <w:rsid w:val="001A74FB"/>
    <w:rsid w:val="001B4321"/>
    <w:rsid w:val="001B6BD2"/>
    <w:rsid w:val="001B7D9A"/>
    <w:rsid w:val="001C4B73"/>
    <w:rsid w:val="001D16BE"/>
    <w:rsid w:val="001D2157"/>
    <w:rsid w:val="001D3074"/>
    <w:rsid w:val="001D3409"/>
    <w:rsid w:val="001D7368"/>
    <w:rsid w:val="001F0061"/>
    <w:rsid w:val="001F2042"/>
    <w:rsid w:val="001F2AEE"/>
    <w:rsid w:val="001F3F51"/>
    <w:rsid w:val="002136D2"/>
    <w:rsid w:val="00217714"/>
    <w:rsid w:val="00220A7E"/>
    <w:rsid w:val="00224DE7"/>
    <w:rsid w:val="00227D8F"/>
    <w:rsid w:val="002331B9"/>
    <w:rsid w:val="0023471D"/>
    <w:rsid w:val="0023478C"/>
    <w:rsid w:val="00235BF3"/>
    <w:rsid w:val="002379F5"/>
    <w:rsid w:val="00237CC0"/>
    <w:rsid w:val="00241FFF"/>
    <w:rsid w:val="002433E7"/>
    <w:rsid w:val="0024388A"/>
    <w:rsid w:val="00253F69"/>
    <w:rsid w:val="00261134"/>
    <w:rsid w:val="00261262"/>
    <w:rsid w:val="0026182A"/>
    <w:rsid w:val="00264EC9"/>
    <w:rsid w:val="002715F4"/>
    <w:rsid w:val="00273460"/>
    <w:rsid w:val="00283C3B"/>
    <w:rsid w:val="0028791B"/>
    <w:rsid w:val="00291059"/>
    <w:rsid w:val="0029219F"/>
    <w:rsid w:val="0029283A"/>
    <w:rsid w:val="002945D0"/>
    <w:rsid w:val="002946CF"/>
    <w:rsid w:val="002A0584"/>
    <w:rsid w:val="002A3DF7"/>
    <w:rsid w:val="002B239C"/>
    <w:rsid w:val="002B2E5F"/>
    <w:rsid w:val="002B7C20"/>
    <w:rsid w:val="002C04E1"/>
    <w:rsid w:val="002C1A1A"/>
    <w:rsid w:val="002C55D3"/>
    <w:rsid w:val="002D2493"/>
    <w:rsid w:val="002D279B"/>
    <w:rsid w:val="002D65B5"/>
    <w:rsid w:val="002E115A"/>
    <w:rsid w:val="002E14DB"/>
    <w:rsid w:val="002E3A23"/>
    <w:rsid w:val="002E4288"/>
    <w:rsid w:val="002E4FAD"/>
    <w:rsid w:val="002E720C"/>
    <w:rsid w:val="002E7457"/>
    <w:rsid w:val="002F132C"/>
    <w:rsid w:val="002F3527"/>
    <w:rsid w:val="002F3BAF"/>
    <w:rsid w:val="002F4BCF"/>
    <w:rsid w:val="003011F7"/>
    <w:rsid w:val="00301859"/>
    <w:rsid w:val="0030413B"/>
    <w:rsid w:val="00305296"/>
    <w:rsid w:val="003077A4"/>
    <w:rsid w:val="00310C85"/>
    <w:rsid w:val="00311447"/>
    <w:rsid w:val="00311940"/>
    <w:rsid w:val="0031537B"/>
    <w:rsid w:val="0031553E"/>
    <w:rsid w:val="00315772"/>
    <w:rsid w:val="003168F7"/>
    <w:rsid w:val="0031744A"/>
    <w:rsid w:val="0032193F"/>
    <w:rsid w:val="00323FAB"/>
    <w:rsid w:val="00325788"/>
    <w:rsid w:val="00331110"/>
    <w:rsid w:val="00333E9E"/>
    <w:rsid w:val="00336335"/>
    <w:rsid w:val="0033639D"/>
    <w:rsid w:val="00345058"/>
    <w:rsid w:val="003466DF"/>
    <w:rsid w:val="00346E9F"/>
    <w:rsid w:val="00353606"/>
    <w:rsid w:val="00356166"/>
    <w:rsid w:val="003571CE"/>
    <w:rsid w:val="003677C2"/>
    <w:rsid w:val="00367A77"/>
    <w:rsid w:val="0037146A"/>
    <w:rsid w:val="0037704B"/>
    <w:rsid w:val="00380BEF"/>
    <w:rsid w:val="00381DA3"/>
    <w:rsid w:val="0038644E"/>
    <w:rsid w:val="00392184"/>
    <w:rsid w:val="0039289D"/>
    <w:rsid w:val="00393FE8"/>
    <w:rsid w:val="00394E0E"/>
    <w:rsid w:val="003A1A66"/>
    <w:rsid w:val="003A3BE8"/>
    <w:rsid w:val="003A4DE7"/>
    <w:rsid w:val="003A5AC0"/>
    <w:rsid w:val="003A5E97"/>
    <w:rsid w:val="003B1907"/>
    <w:rsid w:val="003B26B7"/>
    <w:rsid w:val="003B2E95"/>
    <w:rsid w:val="003B5799"/>
    <w:rsid w:val="003B5D99"/>
    <w:rsid w:val="003B743F"/>
    <w:rsid w:val="003C27A6"/>
    <w:rsid w:val="003C3B54"/>
    <w:rsid w:val="003C3CBE"/>
    <w:rsid w:val="003C4E58"/>
    <w:rsid w:val="003C6A77"/>
    <w:rsid w:val="003D6152"/>
    <w:rsid w:val="003D7A23"/>
    <w:rsid w:val="003F32DD"/>
    <w:rsid w:val="003F6830"/>
    <w:rsid w:val="003F7AEA"/>
    <w:rsid w:val="00405A9E"/>
    <w:rsid w:val="0040672B"/>
    <w:rsid w:val="00412E94"/>
    <w:rsid w:val="00413EB6"/>
    <w:rsid w:val="004143B6"/>
    <w:rsid w:val="0041785C"/>
    <w:rsid w:val="004204CD"/>
    <w:rsid w:val="00424DDE"/>
    <w:rsid w:val="00425A0D"/>
    <w:rsid w:val="004265DC"/>
    <w:rsid w:val="00427F5E"/>
    <w:rsid w:val="00431C4D"/>
    <w:rsid w:val="0044062C"/>
    <w:rsid w:val="004426B4"/>
    <w:rsid w:val="00445BFF"/>
    <w:rsid w:val="00445DB1"/>
    <w:rsid w:val="00446397"/>
    <w:rsid w:val="004507A0"/>
    <w:rsid w:val="00451FDF"/>
    <w:rsid w:val="00452648"/>
    <w:rsid w:val="004530EB"/>
    <w:rsid w:val="00460319"/>
    <w:rsid w:val="00462ABF"/>
    <w:rsid w:val="0046447E"/>
    <w:rsid w:val="0046685E"/>
    <w:rsid w:val="00467996"/>
    <w:rsid w:val="004734F0"/>
    <w:rsid w:val="004742BB"/>
    <w:rsid w:val="00475602"/>
    <w:rsid w:val="004806E5"/>
    <w:rsid w:val="00480A59"/>
    <w:rsid w:val="00480B56"/>
    <w:rsid w:val="00480CC1"/>
    <w:rsid w:val="00487C94"/>
    <w:rsid w:val="00492BC7"/>
    <w:rsid w:val="004A386B"/>
    <w:rsid w:val="004A50EA"/>
    <w:rsid w:val="004B021A"/>
    <w:rsid w:val="004B0E55"/>
    <w:rsid w:val="004B1B3C"/>
    <w:rsid w:val="004B2CA7"/>
    <w:rsid w:val="004C1548"/>
    <w:rsid w:val="004C3BCE"/>
    <w:rsid w:val="004C66B2"/>
    <w:rsid w:val="004D2BCE"/>
    <w:rsid w:val="004D6058"/>
    <w:rsid w:val="004D7294"/>
    <w:rsid w:val="004D7D30"/>
    <w:rsid w:val="004E193A"/>
    <w:rsid w:val="004E7479"/>
    <w:rsid w:val="004F58E7"/>
    <w:rsid w:val="004F6A53"/>
    <w:rsid w:val="005003C2"/>
    <w:rsid w:val="005071BA"/>
    <w:rsid w:val="005107CC"/>
    <w:rsid w:val="00516740"/>
    <w:rsid w:val="0051676F"/>
    <w:rsid w:val="0052193E"/>
    <w:rsid w:val="00526AF4"/>
    <w:rsid w:val="00530F2D"/>
    <w:rsid w:val="00531D90"/>
    <w:rsid w:val="005345A8"/>
    <w:rsid w:val="005353F7"/>
    <w:rsid w:val="005429CB"/>
    <w:rsid w:val="00544157"/>
    <w:rsid w:val="005462CB"/>
    <w:rsid w:val="00551C71"/>
    <w:rsid w:val="00551DB4"/>
    <w:rsid w:val="00551DD8"/>
    <w:rsid w:val="00553C6D"/>
    <w:rsid w:val="00554C0A"/>
    <w:rsid w:val="005554DB"/>
    <w:rsid w:val="005615A3"/>
    <w:rsid w:val="00564768"/>
    <w:rsid w:val="0056676C"/>
    <w:rsid w:val="005716E0"/>
    <w:rsid w:val="005744E9"/>
    <w:rsid w:val="00577156"/>
    <w:rsid w:val="005772E9"/>
    <w:rsid w:val="0058785F"/>
    <w:rsid w:val="005912CD"/>
    <w:rsid w:val="00594548"/>
    <w:rsid w:val="0059472D"/>
    <w:rsid w:val="00595D9F"/>
    <w:rsid w:val="005A56B7"/>
    <w:rsid w:val="005B0ECB"/>
    <w:rsid w:val="005B1C7E"/>
    <w:rsid w:val="005B6958"/>
    <w:rsid w:val="005B6BD2"/>
    <w:rsid w:val="005B7BC2"/>
    <w:rsid w:val="005D7202"/>
    <w:rsid w:val="005E1DA9"/>
    <w:rsid w:val="005E28EF"/>
    <w:rsid w:val="005E4AC6"/>
    <w:rsid w:val="005E6FE9"/>
    <w:rsid w:val="005F02EF"/>
    <w:rsid w:val="005F0FD7"/>
    <w:rsid w:val="005F619D"/>
    <w:rsid w:val="00600A7D"/>
    <w:rsid w:val="00602664"/>
    <w:rsid w:val="00606F49"/>
    <w:rsid w:val="00607BC6"/>
    <w:rsid w:val="0061187B"/>
    <w:rsid w:val="00612ABF"/>
    <w:rsid w:val="00614666"/>
    <w:rsid w:val="00615A59"/>
    <w:rsid w:val="00617C5E"/>
    <w:rsid w:val="0062042A"/>
    <w:rsid w:val="00622DE3"/>
    <w:rsid w:val="00623E8D"/>
    <w:rsid w:val="00625857"/>
    <w:rsid w:val="00625AF7"/>
    <w:rsid w:val="006263F7"/>
    <w:rsid w:val="0063220B"/>
    <w:rsid w:val="00632543"/>
    <w:rsid w:val="00632D2B"/>
    <w:rsid w:val="0063326A"/>
    <w:rsid w:val="00635366"/>
    <w:rsid w:val="00642E9E"/>
    <w:rsid w:val="00662391"/>
    <w:rsid w:val="006626BF"/>
    <w:rsid w:val="00662BFB"/>
    <w:rsid w:val="006661EF"/>
    <w:rsid w:val="00674D94"/>
    <w:rsid w:val="00680CA9"/>
    <w:rsid w:val="00681BFE"/>
    <w:rsid w:val="006832FF"/>
    <w:rsid w:val="006850CD"/>
    <w:rsid w:val="006855D5"/>
    <w:rsid w:val="0068771B"/>
    <w:rsid w:val="00693B8E"/>
    <w:rsid w:val="00694116"/>
    <w:rsid w:val="00696239"/>
    <w:rsid w:val="006A02E0"/>
    <w:rsid w:val="006A3300"/>
    <w:rsid w:val="006B02C3"/>
    <w:rsid w:val="006B3409"/>
    <w:rsid w:val="006C0500"/>
    <w:rsid w:val="006C0AEB"/>
    <w:rsid w:val="006C645C"/>
    <w:rsid w:val="006C7031"/>
    <w:rsid w:val="006D0E1C"/>
    <w:rsid w:val="006E0183"/>
    <w:rsid w:val="006F0D36"/>
    <w:rsid w:val="006F1B77"/>
    <w:rsid w:val="006F58AC"/>
    <w:rsid w:val="00700C7C"/>
    <w:rsid w:val="00703590"/>
    <w:rsid w:val="00704FB6"/>
    <w:rsid w:val="0071239F"/>
    <w:rsid w:val="0071258C"/>
    <w:rsid w:val="0071264E"/>
    <w:rsid w:val="00713EDC"/>
    <w:rsid w:val="00720837"/>
    <w:rsid w:val="0072152E"/>
    <w:rsid w:val="00725241"/>
    <w:rsid w:val="00725A23"/>
    <w:rsid w:val="00735E71"/>
    <w:rsid w:val="007360DC"/>
    <w:rsid w:val="007425C8"/>
    <w:rsid w:val="007434E7"/>
    <w:rsid w:val="00751AFB"/>
    <w:rsid w:val="0075306F"/>
    <w:rsid w:val="00755339"/>
    <w:rsid w:val="00755AEA"/>
    <w:rsid w:val="00757BBE"/>
    <w:rsid w:val="00762F27"/>
    <w:rsid w:val="00765813"/>
    <w:rsid w:val="00767BA5"/>
    <w:rsid w:val="00772AFA"/>
    <w:rsid w:val="00775477"/>
    <w:rsid w:val="007779D4"/>
    <w:rsid w:val="00777F55"/>
    <w:rsid w:val="00780B06"/>
    <w:rsid w:val="007841A3"/>
    <w:rsid w:val="0078601E"/>
    <w:rsid w:val="00786938"/>
    <w:rsid w:val="007915E5"/>
    <w:rsid w:val="007945A9"/>
    <w:rsid w:val="00794918"/>
    <w:rsid w:val="00796BBF"/>
    <w:rsid w:val="007A0D7C"/>
    <w:rsid w:val="007A25E3"/>
    <w:rsid w:val="007A2F47"/>
    <w:rsid w:val="007A71BA"/>
    <w:rsid w:val="007B0E87"/>
    <w:rsid w:val="007B25C6"/>
    <w:rsid w:val="007B2D88"/>
    <w:rsid w:val="007B7529"/>
    <w:rsid w:val="007C470C"/>
    <w:rsid w:val="007D0D1E"/>
    <w:rsid w:val="007D150F"/>
    <w:rsid w:val="007D36E5"/>
    <w:rsid w:val="007E0DF3"/>
    <w:rsid w:val="007E20CD"/>
    <w:rsid w:val="007E2105"/>
    <w:rsid w:val="007F1CE8"/>
    <w:rsid w:val="0080252B"/>
    <w:rsid w:val="0080523F"/>
    <w:rsid w:val="00810038"/>
    <w:rsid w:val="00814BB3"/>
    <w:rsid w:val="0082147B"/>
    <w:rsid w:val="00821A44"/>
    <w:rsid w:val="00831D15"/>
    <w:rsid w:val="00831F8F"/>
    <w:rsid w:val="00834260"/>
    <w:rsid w:val="00845060"/>
    <w:rsid w:val="00857C45"/>
    <w:rsid w:val="00860818"/>
    <w:rsid w:val="0086160C"/>
    <w:rsid w:val="00865821"/>
    <w:rsid w:val="0086638A"/>
    <w:rsid w:val="00871B4D"/>
    <w:rsid w:val="008817C4"/>
    <w:rsid w:val="008826AD"/>
    <w:rsid w:val="0088330E"/>
    <w:rsid w:val="00884DEA"/>
    <w:rsid w:val="00891352"/>
    <w:rsid w:val="008954E0"/>
    <w:rsid w:val="00895941"/>
    <w:rsid w:val="00896003"/>
    <w:rsid w:val="008A0183"/>
    <w:rsid w:val="008A2A4E"/>
    <w:rsid w:val="008A384D"/>
    <w:rsid w:val="008A52C7"/>
    <w:rsid w:val="008B33B4"/>
    <w:rsid w:val="008B3D7D"/>
    <w:rsid w:val="008B5C32"/>
    <w:rsid w:val="008C34B9"/>
    <w:rsid w:val="008C55CF"/>
    <w:rsid w:val="008D0B53"/>
    <w:rsid w:val="008D403A"/>
    <w:rsid w:val="008D4549"/>
    <w:rsid w:val="008D564B"/>
    <w:rsid w:val="008E0492"/>
    <w:rsid w:val="008E057B"/>
    <w:rsid w:val="008E228E"/>
    <w:rsid w:val="008E5116"/>
    <w:rsid w:val="008F1A80"/>
    <w:rsid w:val="008F31D0"/>
    <w:rsid w:val="008F4D6C"/>
    <w:rsid w:val="008F7628"/>
    <w:rsid w:val="0090277B"/>
    <w:rsid w:val="00903000"/>
    <w:rsid w:val="00904078"/>
    <w:rsid w:val="00911566"/>
    <w:rsid w:val="00916A37"/>
    <w:rsid w:val="00917C7B"/>
    <w:rsid w:val="00922BAB"/>
    <w:rsid w:val="009266DD"/>
    <w:rsid w:val="00932895"/>
    <w:rsid w:val="009378FF"/>
    <w:rsid w:val="00940F43"/>
    <w:rsid w:val="0095180C"/>
    <w:rsid w:val="00953557"/>
    <w:rsid w:val="009632D6"/>
    <w:rsid w:val="00966121"/>
    <w:rsid w:val="009714D9"/>
    <w:rsid w:val="0097289E"/>
    <w:rsid w:val="00972D4F"/>
    <w:rsid w:val="0097357D"/>
    <w:rsid w:val="00976FD0"/>
    <w:rsid w:val="00977EBC"/>
    <w:rsid w:val="009817A6"/>
    <w:rsid w:val="00982225"/>
    <w:rsid w:val="00982485"/>
    <w:rsid w:val="00982873"/>
    <w:rsid w:val="00991232"/>
    <w:rsid w:val="00991DC2"/>
    <w:rsid w:val="009A47F1"/>
    <w:rsid w:val="009A6387"/>
    <w:rsid w:val="009B05CC"/>
    <w:rsid w:val="009B31C0"/>
    <w:rsid w:val="009B34A2"/>
    <w:rsid w:val="009B48D0"/>
    <w:rsid w:val="009B7CE1"/>
    <w:rsid w:val="009C0403"/>
    <w:rsid w:val="009D4740"/>
    <w:rsid w:val="009E01FA"/>
    <w:rsid w:val="009E5CD6"/>
    <w:rsid w:val="009F2386"/>
    <w:rsid w:val="00A0196E"/>
    <w:rsid w:val="00A03A74"/>
    <w:rsid w:val="00A03AAA"/>
    <w:rsid w:val="00A07F5D"/>
    <w:rsid w:val="00A15C56"/>
    <w:rsid w:val="00A2021F"/>
    <w:rsid w:val="00A2483D"/>
    <w:rsid w:val="00A2623C"/>
    <w:rsid w:val="00A31235"/>
    <w:rsid w:val="00A320F2"/>
    <w:rsid w:val="00A40101"/>
    <w:rsid w:val="00A423A4"/>
    <w:rsid w:val="00A44454"/>
    <w:rsid w:val="00A45299"/>
    <w:rsid w:val="00A47105"/>
    <w:rsid w:val="00A5191F"/>
    <w:rsid w:val="00A6095E"/>
    <w:rsid w:val="00A6499D"/>
    <w:rsid w:val="00A65220"/>
    <w:rsid w:val="00A75F63"/>
    <w:rsid w:val="00A817F4"/>
    <w:rsid w:val="00A83292"/>
    <w:rsid w:val="00A8687B"/>
    <w:rsid w:val="00A879CC"/>
    <w:rsid w:val="00A903AE"/>
    <w:rsid w:val="00A9389F"/>
    <w:rsid w:val="00A93D46"/>
    <w:rsid w:val="00A97502"/>
    <w:rsid w:val="00AA0F58"/>
    <w:rsid w:val="00AB12BE"/>
    <w:rsid w:val="00AB4338"/>
    <w:rsid w:val="00AC25F6"/>
    <w:rsid w:val="00AC43D3"/>
    <w:rsid w:val="00AC528D"/>
    <w:rsid w:val="00AC7778"/>
    <w:rsid w:val="00AC7B34"/>
    <w:rsid w:val="00AD0345"/>
    <w:rsid w:val="00AD1B94"/>
    <w:rsid w:val="00AD409C"/>
    <w:rsid w:val="00AD455E"/>
    <w:rsid w:val="00AD4995"/>
    <w:rsid w:val="00AD5398"/>
    <w:rsid w:val="00AE0B05"/>
    <w:rsid w:val="00AE2922"/>
    <w:rsid w:val="00AE5162"/>
    <w:rsid w:val="00AE5451"/>
    <w:rsid w:val="00AF17AF"/>
    <w:rsid w:val="00AF2E5B"/>
    <w:rsid w:val="00AF66BC"/>
    <w:rsid w:val="00B10C8A"/>
    <w:rsid w:val="00B160BE"/>
    <w:rsid w:val="00B20984"/>
    <w:rsid w:val="00B2537F"/>
    <w:rsid w:val="00B26E1D"/>
    <w:rsid w:val="00B33AF2"/>
    <w:rsid w:val="00B37E69"/>
    <w:rsid w:val="00B41CA8"/>
    <w:rsid w:val="00B42645"/>
    <w:rsid w:val="00B4770D"/>
    <w:rsid w:val="00B524A3"/>
    <w:rsid w:val="00B56092"/>
    <w:rsid w:val="00B56AEF"/>
    <w:rsid w:val="00B57572"/>
    <w:rsid w:val="00B6275A"/>
    <w:rsid w:val="00B73DC1"/>
    <w:rsid w:val="00B742F2"/>
    <w:rsid w:val="00B80BA9"/>
    <w:rsid w:val="00B863C0"/>
    <w:rsid w:val="00B9315C"/>
    <w:rsid w:val="00B94580"/>
    <w:rsid w:val="00BA2BE8"/>
    <w:rsid w:val="00BA7F7A"/>
    <w:rsid w:val="00BC0963"/>
    <w:rsid w:val="00BC18DF"/>
    <w:rsid w:val="00BC2DD5"/>
    <w:rsid w:val="00BC5262"/>
    <w:rsid w:val="00BC531C"/>
    <w:rsid w:val="00BD2F19"/>
    <w:rsid w:val="00BD7CA8"/>
    <w:rsid w:val="00BE1256"/>
    <w:rsid w:val="00BE7246"/>
    <w:rsid w:val="00BF175B"/>
    <w:rsid w:val="00C0233D"/>
    <w:rsid w:val="00C058F2"/>
    <w:rsid w:val="00C071DD"/>
    <w:rsid w:val="00C105E1"/>
    <w:rsid w:val="00C117BD"/>
    <w:rsid w:val="00C12971"/>
    <w:rsid w:val="00C17276"/>
    <w:rsid w:val="00C20ED0"/>
    <w:rsid w:val="00C21968"/>
    <w:rsid w:val="00C236C7"/>
    <w:rsid w:val="00C24EDC"/>
    <w:rsid w:val="00C3127E"/>
    <w:rsid w:val="00C32FD2"/>
    <w:rsid w:val="00C33CE0"/>
    <w:rsid w:val="00C34B6E"/>
    <w:rsid w:val="00C34D55"/>
    <w:rsid w:val="00C35CEE"/>
    <w:rsid w:val="00C4190E"/>
    <w:rsid w:val="00C42A3A"/>
    <w:rsid w:val="00C509B8"/>
    <w:rsid w:val="00C52373"/>
    <w:rsid w:val="00C5470E"/>
    <w:rsid w:val="00C6266C"/>
    <w:rsid w:val="00C64CBD"/>
    <w:rsid w:val="00C74AB2"/>
    <w:rsid w:val="00C76767"/>
    <w:rsid w:val="00C77E6C"/>
    <w:rsid w:val="00C8240A"/>
    <w:rsid w:val="00C83301"/>
    <w:rsid w:val="00C83B94"/>
    <w:rsid w:val="00C84836"/>
    <w:rsid w:val="00C86405"/>
    <w:rsid w:val="00C87BA9"/>
    <w:rsid w:val="00C93B57"/>
    <w:rsid w:val="00CA1BC6"/>
    <w:rsid w:val="00CA4503"/>
    <w:rsid w:val="00CA5DB3"/>
    <w:rsid w:val="00CA65ED"/>
    <w:rsid w:val="00CA7DA3"/>
    <w:rsid w:val="00CA7F70"/>
    <w:rsid w:val="00CB14B1"/>
    <w:rsid w:val="00CB3064"/>
    <w:rsid w:val="00CB3808"/>
    <w:rsid w:val="00CB4A3A"/>
    <w:rsid w:val="00CB5F2D"/>
    <w:rsid w:val="00CC1E21"/>
    <w:rsid w:val="00CC6537"/>
    <w:rsid w:val="00CD1163"/>
    <w:rsid w:val="00CD1312"/>
    <w:rsid w:val="00CD2DDE"/>
    <w:rsid w:val="00CD6F7A"/>
    <w:rsid w:val="00CE1A09"/>
    <w:rsid w:val="00CE2006"/>
    <w:rsid w:val="00CF1396"/>
    <w:rsid w:val="00CF1444"/>
    <w:rsid w:val="00CF6CA6"/>
    <w:rsid w:val="00CF6D7D"/>
    <w:rsid w:val="00D018BF"/>
    <w:rsid w:val="00D068AD"/>
    <w:rsid w:val="00D117AD"/>
    <w:rsid w:val="00D134A4"/>
    <w:rsid w:val="00D1388C"/>
    <w:rsid w:val="00D2008B"/>
    <w:rsid w:val="00D310A3"/>
    <w:rsid w:val="00D31130"/>
    <w:rsid w:val="00D33570"/>
    <w:rsid w:val="00D33E60"/>
    <w:rsid w:val="00D35D98"/>
    <w:rsid w:val="00D414C9"/>
    <w:rsid w:val="00D41D93"/>
    <w:rsid w:val="00D43C11"/>
    <w:rsid w:val="00D44CC0"/>
    <w:rsid w:val="00D4649B"/>
    <w:rsid w:val="00D50A6F"/>
    <w:rsid w:val="00D540F2"/>
    <w:rsid w:val="00D556E3"/>
    <w:rsid w:val="00D7124B"/>
    <w:rsid w:val="00D71C0A"/>
    <w:rsid w:val="00D73B26"/>
    <w:rsid w:val="00D75EE5"/>
    <w:rsid w:val="00D76986"/>
    <w:rsid w:val="00D831DE"/>
    <w:rsid w:val="00D8372F"/>
    <w:rsid w:val="00D84CA0"/>
    <w:rsid w:val="00D85B53"/>
    <w:rsid w:val="00D9361B"/>
    <w:rsid w:val="00D94455"/>
    <w:rsid w:val="00DA1310"/>
    <w:rsid w:val="00DA52ED"/>
    <w:rsid w:val="00DB29D8"/>
    <w:rsid w:val="00DC0F16"/>
    <w:rsid w:val="00DC184C"/>
    <w:rsid w:val="00DC6409"/>
    <w:rsid w:val="00DC73FE"/>
    <w:rsid w:val="00DE2B11"/>
    <w:rsid w:val="00DF1E58"/>
    <w:rsid w:val="00DF2449"/>
    <w:rsid w:val="00DF2A64"/>
    <w:rsid w:val="00DF526D"/>
    <w:rsid w:val="00E1503D"/>
    <w:rsid w:val="00E17856"/>
    <w:rsid w:val="00E448DE"/>
    <w:rsid w:val="00E45361"/>
    <w:rsid w:val="00E4619D"/>
    <w:rsid w:val="00E47011"/>
    <w:rsid w:val="00E474F5"/>
    <w:rsid w:val="00E52B42"/>
    <w:rsid w:val="00E62E64"/>
    <w:rsid w:val="00E64939"/>
    <w:rsid w:val="00E65C77"/>
    <w:rsid w:val="00E6716C"/>
    <w:rsid w:val="00E75E41"/>
    <w:rsid w:val="00E76CF7"/>
    <w:rsid w:val="00E8265B"/>
    <w:rsid w:val="00E86488"/>
    <w:rsid w:val="00E86DB6"/>
    <w:rsid w:val="00E87DA8"/>
    <w:rsid w:val="00E902EB"/>
    <w:rsid w:val="00E924A9"/>
    <w:rsid w:val="00E92C54"/>
    <w:rsid w:val="00E93A81"/>
    <w:rsid w:val="00E950B1"/>
    <w:rsid w:val="00E9786C"/>
    <w:rsid w:val="00EA15B3"/>
    <w:rsid w:val="00EA5A6A"/>
    <w:rsid w:val="00EB332D"/>
    <w:rsid w:val="00EC0DC7"/>
    <w:rsid w:val="00EC1E30"/>
    <w:rsid w:val="00EC3D4F"/>
    <w:rsid w:val="00EC4547"/>
    <w:rsid w:val="00EC724E"/>
    <w:rsid w:val="00ED0747"/>
    <w:rsid w:val="00EE5F16"/>
    <w:rsid w:val="00EE76C6"/>
    <w:rsid w:val="00EF610B"/>
    <w:rsid w:val="00F00013"/>
    <w:rsid w:val="00F00DB9"/>
    <w:rsid w:val="00F01DDD"/>
    <w:rsid w:val="00F162BB"/>
    <w:rsid w:val="00F303A8"/>
    <w:rsid w:val="00F30855"/>
    <w:rsid w:val="00F31D80"/>
    <w:rsid w:val="00F41641"/>
    <w:rsid w:val="00F41690"/>
    <w:rsid w:val="00F43FC3"/>
    <w:rsid w:val="00F544BC"/>
    <w:rsid w:val="00F54805"/>
    <w:rsid w:val="00F65621"/>
    <w:rsid w:val="00F65AE7"/>
    <w:rsid w:val="00F72333"/>
    <w:rsid w:val="00F73A19"/>
    <w:rsid w:val="00F829EF"/>
    <w:rsid w:val="00F82C52"/>
    <w:rsid w:val="00F85E0B"/>
    <w:rsid w:val="00F902E5"/>
    <w:rsid w:val="00F90E09"/>
    <w:rsid w:val="00FA4895"/>
    <w:rsid w:val="00FA6776"/>
    <w:rsid w:val="00FB1687"/>
    <w:rsid w:val="00FB58A0"/>
    <w:rsid w:val="00FC2CCF"/>
    <w:rsid w:val="00FC2CE9"/>
    <w:rsid w:val="00FC650C"/>
    <w:rsid w:val="00FD7976"/>
    <w:rsid w:val="00FE603A"/>
    <w:rsid w:val="00FF08E5"/>
    <w:rsid w:val="00FF16E1"/>
    <w:rsid w:val="00FF2445"/>
    <w:rsid w:val="00FF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C5"/>
  </w:style>
  <w:style w:type="paragraph" w:styleId="2">
    <w:name w:val="heading 2"/>
    <w:basedOn w:val="a"/>
    <w:next w:val="a"/>
    <w:link w:val="20"/>
    <w:uiPriority w:val="9"/>
    <w:unhideWhenUsed/>
    <w:qFormat/>
    <w:rsid w:val="000C3A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89594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E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99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E1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7E85"/>
  </w:style>
  <w:style w:type="paragraph" w:styleId="a9">
    <w:name w:val="footer"/>
    <w:basedOn w:val="a"/>
    <w:link w:val="aa"/>
    <w:uiPriority w:val="99"/>
    <w:unhideWhenUsed/>
    <w:rsid w:val="000F7E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7E85"/>
  </w:style>
  <w:style w:type="paragraph" w:styleId="21">
    <w:name w:val="List 2"/>
    <w:basedOn w:val="a"/>
    <w:unhideWhenUsed/>
    <w:rsid w:val="0038644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2C55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-1">
    <w:name w:val="Medium Grid 1 Accent 1"/>
    <w:basedOn w:val="a1"/>
    <w:uiPriority w:val="67"/>
    <w:rsid w:val="007208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">
    <w:name w:val="Medium Grid 1 Accent 2"/>
    <w:basedOn w:val="a1"/>
    <w:uiPriority w:val="67"/>
    <w:rsid w:val="003770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6">
    <w:name w:val="Light Shading Accent 6"/>
    <w:basedOn w:val="a1"/>
    <w:uiPriority w:val="60"/>
    <w:rsid w:val="003770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">
    <w:name w:val="Light Grid Accent 2"/>
    <w:basedOn w:val="a1"/>
    <w:uiPriority w:val="62"/>
    <w:rsid w:val="002879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0D28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E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b">
    <w:name w:val="Body Text"/>
    <w:basedOn w:val="a"/>
    <w:link w:val="ac"/>
    <w:rsid w:val="00E470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470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First Indent"/>
    <w:basedOn w:val="ab"/>
    <w:link w:val="ae"/>
    <w:unhideWhenUsed/>
    <w:rsid w:val="003C27A6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e">
    <w:name w:val="Красная строка Знак"/>
    <w:basedOn w:val="ac"/>
    <w:link w:val="ad"/>
    <w:rsid w:val="003C27A6"/>
    <w:rPr>
      <w:rFonts w:ascii="Times New Roman" w:eastAsia="Times New Roman" w:hAnsi="Times New Roman" w:cs="Times New Roman"/>
      <w:b w:val="0"/>
      <w:bCs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95941"/>
    <w:rPr>
      <w:rFonts w:ascii="Times New Roman" w:eastAsia="Times New Roman" w:hAnsi="Times New Roman" w:cs="Times New Roman"/>
      <w:i/>
      <w:sz w:val="24"/>
      <w:szCs w:val="2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895941"/>
  </w:style>
  <w:style w:type="table" w:customStyle="1" w:styleId="10">
    <w:name w:val="Сетка таблицы1"/>
    <w:basedOn w:val="a1"/>
    <w:next w:val="a6"/>
    <w:uiPriority w:val="59"/>
    <w:rsid w:val="0089594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89594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895941"/>
    <w:pPr>
      <w:spacing w:after="120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95941"/>
    <w:rPr>
      <w:rFonts w:ascii="Calibri" w:eastAsia="Times New Roman" w:hAnsi="Calibri" w:cs="Times New Roman"/>
      <w:lang w:val="ru-RU" w:eastAsia="ru-RU"/>
    </w:rPr>
  </w:style>
  <w:style w:type="paragraph" w:styleId="22">
    <w:name w:val="Body Text First Indent 2"/>
    <w:basedOn w:val="af"/>
    <w:link w:val="23"/>
    <w:rsid w:val="00895941"/>
    <w:pPr>
      <w:spacing w:line="240" w:lineRule="auto"/>
      <w:ind w:firstLine="210"/>
    </w:pPr>
    <w:rPr>
      <w:rFonts w:ascii="Times New Roman" w:hAnsi="Times New Roman"/>
      <w:sz w:val="24"/>
      <w:szCs w:val="20"/>
    </w:rPr>
  </w:style>
  <w:style w:type="character" w:customStyle="1" w:styleId="23">
    <w:name w:val="Красная строка 2 Знак"/>
    <w:basedOn w:val="af0"/>
    <w:link w:val="22"/>
    <w:rsid w:val="0089594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895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4">
    <w:name w:val="Основной текст (2)_"/>
    <w:basedOn w:val="a0"/>
    <w:link w:val="25"/>
    <w:rsid w:val="00E76C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2pt">
    <w:name w:val="Основной текст (2) + 12 pt;Полужирный"/>
    <w:basedOn w:val="24"/>
    <w:rsid w:val="00E76C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">
    <w:name w:val="Основной текст (2) + 12 pt"/>
    <w:basedOn w:val="24"/>
    <w:rsid w:val="00E76CF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25">
    <w:name w:val="Основной текст (2)"/>
    <w:basedOn w:val="a"/>
    <w:link w:val="24"/>
    <w:rsid w:val="00E76CF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;5 pt"/>
    <w:basedOn w:val="24"/>
    <w:rsid w:val="0011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Курсив"/>
    <w:basedOn w:val="24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;Полужирный"/>
    <w:basedOn w:val="24"/>
    <w:rsid w:val="009115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character" w:customStyle="1" w:styleId="2105pt0">
    <w:name w:val="Основной текст (2) + 10;5 pt;Курсив"/>
    <w:basedOn w:val="24"/>
    <w:rsid w:val="009115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"/>
    <w:basedOn w:val="24"/>
    <w:rsid w:val="00757B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24"/>
    <w:rsid w:val="00F416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20">
    <w:name w:val="Заголовок 2 Знак"/>
    <w:basedOn w:val="a0"/>
    <w:link w:val="2"/>
    <w:uiPriority w:val="9"/>
    <w:rsid w:val="000C3A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4pt">
    <w:name w:val="Основной текст (2) + 14 pt"/>
    <w:basedOn w:val="24"/>
    <w:rsid w:val="00982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styleId="af2">
    <w:name w:val="Strong"/>
    <w:basedOn w:val="a0"/>
    <w:uiPriority w:val="22"/>
    <w:qFormat/>
    <w:rsid w:val="006626B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73460"/>
    <w:pPr>
      <w:widowControl w:val="0"/>
      <w:autoSpaceDE w:val="0"/>
      <w:autoSpaceDN w:val="0"/>
      <w:spacing w:before="5" w:after="0" w:line="240" w:lineRule="auto"/>
      <w:ind w:left="109"/>
    </w:pPr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C91D-7A53-4930-8799-E5409F0F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2019-11-15T22:31:00Z</cp:lastPrinted>
  <dcterms:created xsi:type="dcterms:W3CDTF">2019-09-08T22:14:00Z</dcterms:created>
  <dcterms:modified xsi:type="dcterms:W3CDTF">2019-11-15T22:32:00Z</dcterms:modified>
</cp:coreProperties>
</file>