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CA4" w:rsidRPr="008E2482" w:rsidRDefault="00E57CA4" w:rsidP="008E2482">
      <w:pPr>
        <w:jc w:val="center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  <w:r w:rsidRPr="008E2482">
        <w:rPr>
          <w:rFonts w:ascii="Times New Roman" w:hAnsi="Times New Roman" w:cs="Times New Roman"/>
          <w:noProof/>
          <w:spacing w:val="8"/>
          <w:sz w:val="28"/>
          <w:szCs w:val="28"/>
          <w:lang w:val="ru-RU" w:eastAsia="ru-RU" w:bidi="ar-SA"/>
        </w:rPr>
        <w:drawing>
          <wp:inline distT="0" distB="0" distL="0" distR="0">
            <wp:extent cx="427990" cy="603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032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CA4" w:rsidRPr="008E2482" w:rsidRDefault="00E57CA4" w:rsidP="008E248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E2482">
        <w:rPr>
          <w:rFonts w:ascii="Times New Roman" w:hAnsi="Times New Roman" w:cs="Times New Roman"/>
          <w:color w:val="auto"/>
        </w:rPr>
        <w:t>УКРАЇНА</w:t>
      </w:r>
    </w:p>
    <w:p w:rsidR="008E2482" w:rsidRDefault="00897A60" w:rsidP="008E2482">
      <w:pPr>
        <w:pStyle w:val="2"/>
        <w:spacing w:before="0"/>
        <w:jc w:val="center"/>
        <w:rPr>
          <w:b w:val="0"/>
          <w:color w:val="auto"/>
          <w:sz w:val="28"/>
          <w:szCs w:val="28"/>
          <w:lang w:val="ru-RU"/>
        </w:rPr>
      </w:pPr>
      <w:r w:rsidRPr="008E2482">
        <w:rPr>
          <w:b w:val="0"/>
          <w:color w:val="auto"/>
          <w:sz w:val="28"/>
          <w:szCs w:val="28"/>
          <w:lang w:val="ru-RU"/>
        </w:rPr>
        <w:t>ЗАКЛАД ЗАГАЛЬНОЇ СЕРЕДНЬОЇ ОСВІТИ</w:t>
      </w:r>
    </w:p>
    <w:p w:rsidR="00E57CA4" w:rsidRPr="008E2482" w:rsidRDefault="00897A60" w:rsidP="008E2482">
      <w:pPr>
        <w:pStyle w:val="2"/>
        <w:spacing w:before="0"/>
        <w:jc w:val="center"/>
        <w:rPr>
          <w:b w:val="0"/>
          <w:color w:val="auto"/>
          <w:sz w:val="28"/>
          <w:szCs w:val="28"/>
          <w:lang w:val="ru-RU"/>
        </w:rPr>
      </w:pPr>
      <w:r w:rsidRPr="008E2482">
        <w:rPr>
          <w:b w:val="0"/>
          <w:color w:val="auto"/>
          <w:sz w:val="28"/>
          <w:szCs w:val="28"/>
          <w:lang w:val="ru-RU"/>
        </w:rPr>
        <w:t xml:space="preserve"> «ЛЮБЕШІВСЬКОВОЛЯНСЬКА ГІМНАЗІЯ»</w:t>
      </w:r>
    </w:p>
    <w:p w:rsidR="00E57CA4" w:rsidRPr="008E2482" w:rsidRDefault="00897A60" w:rsidP="008E24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2482">
        <w:rPr>
          <w:rFonts w:ascii="Times New Roman" w:hAnsi="Times New Roman" w:cs="Times New Roman"/>
          <w:sz w:val="28"/>
          <w:szCs w:val="28"/>
          <w:lang w:val="uk-UA"/>
        </w:rPr>
        <w:t>ЛЮБЕШІВСЬКОЇ СЕЛИЩНОЇ РАДИ</w:t>
      </w:r>
    </w:p>
    <w:p w:rsidR="00E57CA4" w:rsidRPr="008E2482" w:rsidRDefault="00E57CA4" w:rsidP="008E24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57CA4" w:rsidRPr="008E2482" w:rsidRDefault="00323206" w:rsidP="008E24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E24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30</w:t>
      </w:r>
      <w:r w:rsidR="0057116C" w:rsidRPr="008E24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011461" w:rsidRPr="008E24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08.2019 р.</w:t>
      </w:r>
      <w:r w:rsidR="00E57CA4" w:rsidRPr="008E24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E57CA4" w:rsidRPr="008E24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E57CA4" w:rsidRPr="008E24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E57CA4" w:rsidRPr="008E24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E57CA4" w:rsidRPr="008E24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НАКАЗ</w:t>
      </w:r>
      <w:r w:rsidR="00E57CA4" w:rsidRPr="008E24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E57CA4" w:rsidRPr="008E24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E57CA4" w:rsidRPr="008E24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E57CA4" w:rsidRPr="008E24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E57CA4" w:rsidRPr="008E2482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:rsidR="00E57CA4" w:rsidRPr="008E2482" w:rsidRDefault="00E57CA4" w:rsidP="008E24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3D4C" w:rsidRPr="008E2482" w:rsidRDefault="00193D4C" w:rsidP="008E2482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E2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8E2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54423" w:rsidRPr="008E2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запобігання</w:t>
      </w:r>
      <w:proofErr w:type="spellEnd"/>
      <w:r w:rsidR="00A54423" w:rsidRPr="008E2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54423" w:rsidRPr="008E2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булінгу</w:t>
      </w:r>
      <w:proofErr w:type="spellEnd"/>
      <w:r w:rsidR="00A54423" w:rsidRPr="008E2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="00A54423" w:rsidRPr="008E2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цькування</w:t>
      </w:r>
      <w:proofErr w:type="spellEnd"/>
      <w:r w:rsidR="00A54423" w:rsidRPr="008E2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A54423" w:rsidRPr="008E2482" w:rsidRDefault="00A54423" w:rsidP="008E24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 </w:t>
      </w:r>
      <w:proofErr w:type="spellStart"/>
      <w:r w:rsidRPr="008E2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закладі</w:t>
      </w:r>
      <w:proofErr w:type="spellEnd"/>
      <w:r w:rsidRPr="008E2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E2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освіти</w:t>
      </w:r>
      <w:proofErr w:type="spellEnd"/>
    </w:p>
    <w:p w:rsidR="00193D4C" w:rsidRPr="008E2482" w:rsidRDefault="00193D4C" w:rsidP="008E24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7CA4" w:rsidRPr="008E2482" w:rsidRDefault="008747E0" w:rsidP="008E2482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n5"/>
      <w:bookmarkEnd w:id="0"/>
      <w:r w:rsidRPr="008E24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57CA4" w:rsidRPr="008E2482">
        <w:rPr>
          <w:rFonts w:ascii="Times New Roman" w:hAnsi="Times New Roman"/>
          <w:sz w:val="28"/>
          <w:szCs w:val="28"/>
          <w:lang w:val="uk-UA"/>
        </w:rPr>
        <w:t xml:space="preserve">На виконання Закону України «Про внесення змін до деяких законодавчих актів України щодо протидії </w:t>
      </w:r>
      <w:proofErr w:type="spellStart"/>
      <w:r w:rsidR="00E57CA4" w:rsidRPr="008E2482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="00E57CA4" w:rsidRPr="008E2482">
        <w:rPr>
          <w:rFonts w:ascii="Times New Roman" w:hAnsi="Times New Roman"/>
          <w:sz w:val="28"/>
          <w:szCs w:val="28"/>
          <w:lang w:val="uk-UA"/>
        </w:rPr>
        <w:t xml:space="preserve"> (цькуванню)», лист</w:t>
      </w:r>
      <w:r w:rsidR="000E00CB" w:rsidRPr="008E2482">
        <w:rPr>
          <w:rFonts w:ascii="Times New Roman" w:hAnsi="Times New Roman"/>
          <w:sz w:val="28"/>
          <w:szCs w:val="28"/>
          <w:lang w:val="uk-UA"/>
        </w:rPr>
        <w:t>а</w:t>
      </w:r>
      <w:r w:rsidR="00E57CA4" w:rsidRPr="008E2482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від 29.12.2018</w:t>
      </w:r>
      <w:r w:rsidR="00E57CA4" w:rsidRPr="008E2482">
        <w:rPr>
          <w:rFonts w:ascii="Times New Roman" w:hAnsi="Times New Roman"/>
          <w:sz w:val="28"/>
          <w:szCs w:val="28"/>
        </w:rPr>
        <w:t> </w:t>
      </w:r>
      <w:r w:rsidR="00E57CA4" w:rsidRPr="008E2482">
        <w:rPr>
          <w:rFonts w:ascii="Times New Roman" w:hAnsi="Times New Roman"/>
          <w:sz w:val="28"/>
          <w:szCs w:val="28"/>
          <w:lang w:val="uk-UA"/>
        </w:rPr>
        <w:t xml:space="preserve">р. №1/9-790 «Щодо організації роботи у закладах освіти з питань запобігання і протидії домашньому насильству і </w:t>
      </w:r>
      <w:proofErr w:type="spellStart"/>
      <w:r w:rsidR="00E57CA4" w:rsidRPr="008E2482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="00E57CA4" w:rsidRPr="008E2482">
        <w:rPr>
          <w:rFonts w:ascii="Times New Roman" w:hAnsi="Times New Roman"/>
          <w:sz w:val="28"/>
          <w:szCs w:val="28"/>
          <w:lang w:val="uk-UA"/>
        </w:rPr>
        <w:t>»</w:t>
      </w:r>
      <w:r w:rsidR="000E00CB" w:rsidRPr="008E2482">
        <w:rPr>
          <w:rFonts w:ascii="Times New Roman" w:hAnsi="Times New Roman"/>
          <w:sz w:val="28"/>
          <w:szCs w:val="28"/>
          <w:lang w:val="uk-UA"/>
        </w:rPr>
        <w:t>, листа Міністерства освіти і науки України</w:t>
      </w:r>
      <w:r w:rsidR="00E57CA4" w:rsidRPr="008E2482">
        <w:rPr>
          <w:rFonts w:ascii="Times New Roman" w:hAnsi="Times New Roman"/>
          <w:sz w:val="28"/>
          <w:szCs w:val="28"/>
          <w:lang w:val="uk-UA"/>
        </w:rPr>
        <w:t xml:space="preserve"> від 29.01.2019</w:t>
      </w:r>
      <w:r w:rsidR="00E57CA4" w:rsidRPr="008E2482">
        <w:rPr>
          <w:rFonts w:ascii="Times New Roman" w:hAnsi="Times New Roman"/>
          <w:sz w:val="28"/>
          <w:szCs w:val="28"/>
        </w:rPr>
        <w:t> </w:t>
      </w:r>
      <w:r w:rsidR="00E57CA4" w:rsidRPr="008E2482">
        <w:rPr>
          <w:rFonts w:ascii="Times New Roman" w:hAnsi="Times New Roman"/>
          <w:sz w:val="28"/>
          <w:szCs w:val="28"/>
          <w:lang w:val="uk-UA"/>
        </w:rPr>
        <w:t xml:space="preserve">р. №1/11-881 «Рекомендації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="00E57CA4" w:rsidRPr="008E2482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="00E57CA4" w:rsidRPr="008E2482">
        <w:rPr>
          <w:rFonts w:ascii="Times New Roman" w:hAnsi="Times New Roman"/>
          <w:sz w:val="28"/>
          <w:szCs w:val="28"/>
          <w:lang w:val="uk-UA"/>
        </w:rPr>
        <w:t xml:space="preserve"> (цькуванню)» від 18 грудня 2018</w:t>
      </w:r>
      <w:r w:rsidR="00E57CA4" w:rsidRPr="008E2482">
        <w:rPr>
          <w:rFonts w:ascii="Times New Roman" w:hAnsi="Times New Roman"/>
          <w:sz w:val="28"/>
          <w:szCs w:val="28"/>
        </w:rPr>
        <w:t> </w:t>
      </w:r>
      <w:r w:rsidR="00E57CA4" w:rsidRPr="008E2482">
        <w:rPr>
          <w:rFonts w:ascii="Times New Roman" w:hAnsi="Times New Roman"/>
          <w:sz w:val="28"/>
          <w:szCs w:val="28"/>
          <w:lang w:val="uk-UA"/>
        </w:rPr>
        <w:t>р. №2657-</w:t>
      </w:r>
      <w:r w:rsidR="00E57CA4" w:rsidRPr="008E2482">
        <w:rPr>
          <w:rFonts w:ascii="Times New Roman" w:hAnsi="Times New Roman"/>
          <w:sz w:val="28"/>
          <w:szCs w:val="28"/>
        </w:rPr>
        <w:t>VIII</w:t>
      </w:r>
      <w:r w:rsidR="00E57CA4" w:rsidRPr="008E2482">
        <w:rPr>
          <w:rFonts w:ascii="Times New Roman" w:hAnsi="Times New Roman"/>
          <w:sz w:val="28"/>
          <w:szCs w:val="28"/>
          <w:lang w:val="uk-UA"/>
        </w:rPr>
        <w:t>»</w:t>
      </w:r>
      <w:r w:rsidR="000E00CB" w:rsidRPr="008E24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57CA4" w:rsidRPr="008E2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0CB" w:rsidRPr="008E2482">
        <w:rPr>
          <w:rFonts w:ascii="Times New Roman" w:hAnsi="Times New Roman"/>
          <w:sz w:val="28"/>
          <w:szCs w:val="28"/>
          <w:lang w:val="uk-UA"/>
        </w:rPr>
        <w:t xml:space="preserve">листа Міністерства освіти і науки України  від 27.06.2019 р. №1/9-414 </w:t>
      </w:r>
      <w:r w:rsidR="00C64533" w:rsidRPr="008E2482">
        <w:rPr>
          <w:rFonts w:ascii="Times New Roman" w:hAnsi="Times New Roman"/>
          <w:sz w:val="28"/>
          <w:szCs w:val="28"/>
          <w:lang w:val="uk-UA"/>
        </w:rPr>
        <w:t xml:space="preserve">«Деякі матеріали щодо створення у 2019-2020 </w:t>
      </w:r>
      <w:proofErr w:type="spellStart"/>
      <w:r w:rsidR="00C64533" w:rsidRPr="008E2482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C64533" w:rsidRPr="008E2482">
        <w:rPr>
          <w:rFonts w:ascii="Times New Roman" w:hAnsi="Times New Roman"/>
          <w:sz w:val="28"/>
          <w:szCs w:val="28"/>
          <w:lang w:val="uk-UA"/>
        </w:rPr>
        <w:t xml:space="preserve">. безпечного освітнього середовища, формування в дітей та учнівської молоді ціннісних життєвих навичок», </w:t>
      </w:r>
      <w:r w:rsidR="00E57CA4" w:rsidRPr="008E2482">
        <w:rPr>
          <w:rFonts w:ascii="Times New Roman" w:hAnsi="Times New Roman"/>
          <w:sz w:val="28"/>
          <w:szCs w:val="28"/>
          <w:lang w:val="uk-UA"/>
        </w:rPr>
        <w:t xml:space="preserve">та з метою удосконалення відносин у сфері протидії </w:t>
      </w:r>
      <w:proofErr w:type="spellStart"/>
      <w:r w:rsidR="00E57CA4" w:rsidRPr="008E2482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="00E57CA4" w:rsidRPr="008E2482">
        <w:rPr>
          <w:rFonts w:ascii="Times New Roman" w:hAnsi="Times New Roman"/>
          <w:sz w:val="28"/>
          <w:szCs w:val="28"/>
          <w:lang w:val="uk-UA"/>
        </w:rPr>
        <w:t xml:space="preserve"> (цькування).</w:t>
      </w:r>
    </w:p>
    <w:p w:rsidR="00193D4C" w:rsidRPr="008E2482" w:rsidRDefault="00193D4C" w:rsidP="008E248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E248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815BAE" w:rsidRPr="008E2482" w:rsidRDefault="00990FEE" w:rsidP="008E2482">
      <w:pPr>
        <w:pStyle w:val="a7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E2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Усім членам педагогічного колективу вивчити положення Закону України від  </w:t>
      </w:r>
      <w:r w:rsidR="00621549"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18.12.2018</w:t>
      </w:r>
      <w:r w:rsidR="00621549" w:rsidRPr="008E248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621549"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№ 2657-</w:t>
      </w:r>
      <w:r w:rsidR="00621549" w:rsidRPr="008E2482">
        <w:rPr>
          <w:rFonts w:ascii="Times New Roman" w:eastAsia="Times New Roman" w:hAnsi="Times New Roman" w:cs="Times New Roman"/>
          <w:bCs/>
          <w:sz w:val="28"/>
          <w:szCs w:val="28"/>
        </w:rPr>
        <w:t>V</w:t>
      </w:r>
      <w:r w:rsidR="00621549"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ІІ «Про внесення змін до деяких законодавчих актів України щодо протидії </w:t>
      </w:r>
      <w:proofErr w:type="spellStart"/>
      <w:r w:rsidR="00621549"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булінгу</w:t>
      </w:r>
      <w:proofErr w:type="spellEnd"/>
      <w:r w:rsidR="00621549"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(цькуванню)» та забезпечити його виконання в повному обсязі.</w:t>
      </w:r>
    </w:p>
    <w:p w:rsidR="00621549" w:rsidRPr="00F27B80" w:rsidRDefault="00F27B80" w:rsidP="00F27B80">
      <w:pPr>
        <w:pStyle w:val="a7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27B80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Заступнику директора з НВР Петрик Д.Ф.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621549" w:rsidRPr="00F27B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озробити план заходів, спрямованих на запобігання та протидію </w:t>
      </w:r>
      <w:proofErr w:type="spellStart"/>
      <w:r w:rsidR="00E57CA4" w:rsidRPr="00F27B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булінгу</w:t>
      </w:r>
      <w:proofErr w:type="spellEnd"/>
      <w:r w:rsidR="00621549" w:rsidRPr="00F27B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 гімназії та подати його на затвердження.</w:t>
      </w:r>
    </w:p>
    <w:p w:rsidR="00621549" w:rsidRPr="008E2482" w:rsidRDefault="00621549" w:rsidP="008E2482">
      <w:pPr>
        <w:pStyle w:val="a7"/>
        <w:shd w:val="clear" w:color="auto" w:fill="FFFFFF"/>
        <w:ind w:left="5664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323206"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05</w:t>
      </w:r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.09.2019 р.</w:t>
      </w:r>
    </w:p>
    <w:p w:rsidR="00F27B80" w:rsidRDefault="00F27B80" w:rsidP="00F27B80">
      <w:pPr>
        <w:pStyle w:val="a7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Адміністрації закладу:</w:t>
      </w:r>
    </w:p>
    <w:p w:rsidR="00621549" w:rsidRPr="008E2482" w:rsidRDefault="00621549" w:rsidP="00F27B80">
      <w:pPr>
        <w:pStyle w:val="a7"/>
        <w:numPr>
          <w:ilvl w:val="1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Проводити відповідну роботу щодо запобігання </w:t>
      </w:r>
      <w:proofErr w:type="spellStart"/>
      <w:r w:rsidR="00E57CA4"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булінгу</w:t>
      </w:r>
      <w:proofErr w:type="spellEnd"/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серед всіх учасників освітнього процесу.</w:t>
      </w:r>
    </w:p>
    <w:p w:rsidR="00621549" w:rsidRPr="008E2482" w:rsidRDefault="00B05095" w:rsidP="008E2482">
      <w:pPr>
        <w:pStyle w:val="a7"/>
        <w:shd w:val="clear" w:color="auto" w:fill="FFFFFF"/>
        <w:ind w:left="1095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Систематично</w:t>
      </w:r>
    </w:p>
    <w:p w:rsidR="00B05095" w:rsidRPr="008E2482" w:rsidRDefault="00B05095" w:rsidP="00F27B80">
      <w:pPr>
        <w:pStyle w:val="a7"/>
        <w:numPr>
          <w:ilvl w:val="1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Провести перевірку приміщень, території закладу освіти з метою виявлення місць, які можуть бути небезпечними та сприятливими для виникнення </w:t>
      </w:r>
      <w:proofErr w:type="spellStart"/>
      <w:r w:rsidR="00E57CA4"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булінгу</w:t>
      </w:r>
      <w:proofErr w:type="spellEnd"/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(цькування).</w:t>
      </w:r>
    </w:p>
    <w:p w:rsidR="00B05095" w:rsidRPr="008E2482" w:rsidRDefault="00B05095" w:rsidP="008E2482">
      <w:pPr>
        <w:pStyle w:val="a7"/>
        <w:shd w:val="clear" w:color="auto" w:fill="FFFFFF"/>
        <w:ind w:left="1095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Вересень </w:t>
      </w:r>
    </w:p>
    <w:p w:rsidR="00B05095" w:rsidRPr="008E2482" w:rsidRDefault="00B05095" w:rsidP="008E2482">
      <w:pPr>
        <w:pStyle w:val="a7"/>
        <w:numPr>
          <w:ilvl w:val="1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Провести  з класними керівниками 1-9 класів, іншими членами педагогічного колективу, батьківською громадою учнів тренінги, тематичні зустрічі та заняття, круглі столи, бесіди, консультації щодо ненасильницьких методів поведінки та виховання, вирішення </w:t>
      </w:r>
      <w:r w:rsidR="001C243A"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конфліктів у середовищі всіх учасників освітнього процесу.</w:t>
      </w:r>
    </w:p>
    <w:p w:rsidR="00E57CA4" w:rsidRPr="008E2482" w:rsidRDefault="00E57CA4" w:rsidP="008E2482">
      <w:pPr>
        <w:pStyle w:val="a7"/>
        <w:shd w:val="clear" w:color="auto" w:fill="FFFFFF"/>
        <w:ind w:left="1095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Протягом року</w:t>
      </w:r>
    </w:p>
    <w:p w:rsidR="001C243A" w:rsidRPr="008E2482" w:rsidRDefault="001C243A" w:rsidP="008E2482">
      <w:pPr>
        <w:pStyle w:val="a7"/>
        <w:numPr>
          <w:ilvl w:val="1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Забезпечити тісну співпрацю між навчальним закладом та підрозділом </w:t>
      </w:r>
      <w:bookmarkStart w:id="1" w:name="n6"/>
      <w:bookmarkEnd w:id="1"/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ювенальної превенції </w:t>
      </w:r>
      <w:proofErr w:type="spellStart"/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Любешівського</w:t>
      </w:r>
      <w:proofErr w:type="spellEnd"/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 відділення поліції, </w:t>
      </w:r>
      <w:proofErr w:type="spellStart"/>
      <w:r w:rsidRPr="008E2482">
        <w:rPr>
          <w:rFonts w:ascii="Times New Roman" w:eastAsia="Times New Roman" w:hAnsi="Times New Roman" w:cs="Times New Roman"/>
          <w:sz w:val="28"/>
          <w:szCs w:val="28"/>
          <w:lang w:val="uk-UA"/>
        </w:rPr>
        <w:t>Любешівського</w:t>
      </w:r>
      <w:proofErr w:type="spellEnd"/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районного </w:t>
      </w:r>
      <w:r w:rsidRPr="008E2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центру соціальних </w:t>
      </w:r>
      <w:proofErr w:type="spellStart"/>
      <w:r w:rsidRPr="008E2482">
        <w:rPr>
          <w:rFonts w:ascii="Times New Roman" w:eastAsia="Times New Roman" w:hAnsi="Times New Roman" w:cs="Times New Roman"/>
          <w:sz w:val="28"/>
          <w:szCs w:val="28"/>
          <w:lang w:val="uk-UA"/>
        </w:rPr>
        <w:t>служб</w:t>
      </w:r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для</w:t>
      </w:r>
      <w:proofErr w:type="spellEnd"/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8E2482">
        <w:rPr>
          <w:rFonts w:ascii="Times New Roman" w:eastAsia="Times New Roman" w:hAnsi="Times New Roman" w:cs="Times New Roman"/>
          <w:sz w:val="28"/>
          <w:szCs w:val="28"/>
          <w:lang w:val="uk-UA"/>
        </w:rPr>
        <w:t>сім</w:t>
      </w:r>
      <w:r w:rsidR="00E57CA4" w:rsidRPr="008E2482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8E2482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 </w:t>
      </w:r>
      <w:r w:rsidRPr="008E2482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та </w:t>
      </w:r>
      <w:r w:rsidRPr="008E2482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молоді.</w:t>
      </w:r>
    </w:p>
    <w:p w:rsidR="00E57CA4" w:rsidRPr="008E2482" w:rsidRDefault="00E57CA4" w:rsidP="008E2482">
      <w:pPr>
        <w:pStyle w:val="a7"/>
        <w:shd w:val="clear" w:color="auto" w:fill="FFFFFF"/>
        <w:ind w:left="735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Протягом року</w:t>
      </w:r>
    </w:p>
    <w:p w:rsidR="00D911CA" w:rsidRPr="00F27B80" w:rsidRDefault="00F27B80" w:rsidP="00807EDD">
      <w:pPr>
        <w:pStyle w:val="a7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27B80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C243A" w:rsidRPr="00F27B80">
        <w:rPr>
          <w:rFonts w:ascii="Times New Roman" w:eastAsia="Times New Roman" w:hAnsi="Times New Roman" w:cs="Times New Roman"/>
          <w:sz w:val="28"/>
          <w:szCs w:val="28"/>
          <w:lang w:val="uk-UA"/>
        </w:rPr>
        <w:t>пільно з класними керівниками проводити систематично діагностичне</w:t>
      </w:r>
      <w:r w:rsidR="00D911CA" w:rsidRPr="00F27B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опитування з метою виявлення потенціальних можливостей проявів </w:t>
      </w:r>
      <w:proofErr w:type="spellStart"/>
      <w:r w:rsidR="00D911CA" w:rsidRPr="00F27B80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D911CA" w:rsidRPr="00F27B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цькування) серед дітей</w:t>
      </w:r>
      <w:r w:rsidRPr="00F27B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bookmarkStart w:id="2" w:name="_GoBack"/>
      <w:bookmarkEnd w:id="2"/>
      <w:r w:rsidR="00D911CA" w:rsidRPr="00F27B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проводити індивідуальну роботу </w:t>
      </w:r>
      <w:r w:rsidR="00F14B53" w:rsidRPr="00F27B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дітьми, які потерпіли від </w:t>
      </w:r>
      <w:proofErr w:type="spellStart"/>
      <w:r w:rsidR="00E57CA4" w:rsidRPr="00F27B80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F14B53" w:rsidRPr="00F27B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були ініціаторами </w:t>
      </w:r>
      <w:proofErr w:type="spellStart"/>
      <w:r w:rsidR="00E57CA4" w:rsidRPr="00F27B80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F14B53" w:rsidRPr="00F27B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стали свідками протиправних дій.</w:t>
      </w:r>
    </w:p>
    <w:p w:rsidR="00F14B53" w:rsidRPr="008E2482" w:rsidRDefault="00F14B53" w:rsidP="008E2482">
      <w:pPr>
        <w:pStyle w:val="a7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E24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Розмістити даний наказ на сайті гімназії та оприлюднити телефони довіри.</w:t>
      </w:r>
    </w:p>
    <w:p w:rsidR="0058276C" w:rsidRPr="008E2482" w:rsidRDefault="00193D4C" w:rsidP="008E248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n7"/>
      <w:bookmarkStart w:id="4" w:name="n8"/>
      <w:bookmarkStart w:id="5" w:name="n11"/>
      <w:bookmarkEnd w:id="3"/>
      <w:bookmarkEnd w:id="4"/>
      <w:bookmarkEnd w:id="5"/>
      <w:r w:rsidRPr="008E24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8E2482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8E24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15BAE" w:rsidRPr="008E24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наказу </w:t>
      </w:r>
      <w:proofErr w:type="spellStart"/>
      <w:r w:rsidR="00F14B53" w:rsidRPr="008E2482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залишаю</w:t>
      </w:r>
      <w:proofErr w:type="spellEnd"/>
      <w:r w:rsidR="00F14B53" w:rsidRPr="008E24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собою.</w:t>
      </w:r>
    </w:p>
    <w:p w:rsidR="001F0F66" w:rsidRPr="008E2482" w:rsidRDefault="001F0F66" w:rsidP="008E2482">
      <w:pPr>
        <w:pStyle w:val="a3"/>
        <w:spacing w:line="276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0F66" w:rsidRPr="008E2482" w:rsidRDefault="001F0F66" w:rsidP="008E2482">
      <w:pPr>
        <w:pStyle w:val="a3"/>
        <w:spacing w:line="276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0F66" w:rsidRPr="008E2482" w:rsidRDefault="001F0F66" w:rsidP="008E2482">
      <w:pPr>
        <w:pStyle w:val="a3"/>
        <w:spacing w:line="276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1829" w:rsidRPr="008E2482" w:rsidRDefault="001F0F66" w:rsidP="008E2482">
      <w:pPr>
        <w:pStyle w:val="a3"/>
        <w:spacing w:line="276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2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</w:t>
      </w:r>
      <w:r w:rsidR="00D17B47" w:rsidRPr="008E24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17B47" w:rsidRPr="008E24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17B47" w:rsidRPr="008E24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М.П. Приймак</w:t>
      </w:r>
    </w:p>
    <w:sectPr w:rsidR="005D1829" w:rsidRPr="008E2482" w:rsidSect="008E24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412B1"/>
    <w:multiLevelType w:val="multilevel"/>
    <w:tmpl w:val="EDEC262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5CCF351F"/>
    <w:multiLevelType w:val="multilevel"/>
    <w:tmpl w:val="6176531A"/>
    <w:lvl w:ilvl="0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5D305742"/>
    <w:multiLevelType w:val="hybridMultilevel"/>
    <w:tmpl w:val="48F4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43F"/>
    <w:rsid w:val="00011461"/>
    <w:rsid w:val="00012172"/>
    <w:rsid w:val="000D68BD"/>
    <w:rsid w:val="000E00CB"/>
    <w:rsid w:val="00193D4C"/>
    <w:rsid w:val="001C243A"/>
    <w:rsid w:val="001F0F66"/>
    <w:rsid w:val="00323206"/>
    <w:rsid w:val="0057116C"/>
    <w:rsid w:val="0058276C"/>
    <w:rsid w:val="005D1829"/>
    <w:rsid w:val="00621549"/>
    <w:rsid w:val="00740611"/>
    <w:rsid w:val="00815BAE"/>
    <w:rsid w:val="008747E0"/>
    <w:rsid w:val="00897A60"/>
    <w:rsid w:val="008D7A7C"/>
    <w:rsid w:val="008E2482"/>
    <w:rsid w:val="009560DE"/>
    <w:rsid w:val="00990FEE"/>
    <w:rsid w:val="00A54423"/>
    <w:rsid w:val="00AC17C4"/>
    <w:rsid w:val="00B05095"/>
    <w:rsid w:val="00C64533"/>
    <w:rsid w:val="00C805DB"/>
    <w:rsid w:val="00CB543F"/>
    <w:rsid w:val="00D17B47"/>
    <w:rsid w:val="00D911CA"/>
    <w:rsid w:val="00E57CA4"/>
    <w:rsid w:val="00F14B53"/>
    <w:rsid w:val="00F27B80"/>
    <w:rsid w:val="00F9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5330"/>
  <w15:docId w15:val="{CC1B4659-9732-4ACD-85DD-7AD2010B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3D4C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57C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0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D4C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Default">
    <w:name w:val="Default"/>
    <w:rsid w:val="005D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5D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90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990FE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9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990FEE"/>
    <w:pPr>
      <w:ind w:left="720"/>
      <w:contextualSpacing/>
    </w:pPr>
  </w:style>
  <w:style w:type="character" w:customStyle="1" w:styleId="apple-converted-space">
    <w:name w:val="apple-converted-space"/>
    <w:basedOn w:val="a0"/>
    <w:rsid w:val="001C243A"/>
  </w:style>
  <w:style w:type="character" w:styleId="a8">
    <w:name w:val="Emphasis"/>
    <w:basedOn w:val="a0"/>
    <w:uiPriority w:val="20"/>
    <w:qFormat/>
    <w:rsid w:val="001C243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57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57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57CA4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94EAF-1ECC-467A-8648-0DB98368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1750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2019-09-09T12:42:00Z</cp:lastPrinted>
  <dcterms:created xsi:type="dcterms:W3CDTF">2019-09-07T20:22:00Z</dcterms:created>
  <dcterms:modified xsi:type="dcterms:W3CDTF">2019-09-09T12:43:00Z</dcterms:modified>
</cp:coreProperties>
</file>