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1F" w:rsidRPr="00555D39" w:rsidRDefault="0007191F" w:rsidP="0007191F">
      <w:pPr>
        <w:spacing w:line="240" w:lineRule="auto"/>
        <w:jc w:val="center"/>
        <w:rPr>
          <w:rFonts w:ascii="Times New Roman" w:eastAsiaTheme="minorEastAsia" w:hAnsi="Times New Roman" w:cs="Times New Roman"/>
          <w:snapToGrid w:val="0"/>
          <w:spacing w:val="8"/>
          <w:sz w:val="24"/>
          <w:szCs w:val="24"/>
          <w:lang w:val="uk-UA" w:eastAsia="ru-RU"/>
        </w:rPr>
      </w:pPr>
      <w:r w:rsidRPr="00555D39">
        <w:rPr>
          <w:rFonts w:ascii="Times New Roman" w:eastAsiaTheme="minorEastAsia" w:hAnsi="Times New Roman" w:cs="Times New Roman"/>
          <w:noProof/>
          <w:spacing w:val="8"/>
          <w:sz w:val="24"/>
          <w:szCs w:val="24"/>
          <w:lang w:eastAsia="ru-RU"/>
        </w:rPr>
        <w:drawing>
          <wp:inline distT="0" distB="0" distL="0" distR="0" wp14:anchorId="7604BBDC" wp14:editId="2EA7E6FA">
            <wp:extent cx="425450" cy="60579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1F" w:rsidRPr="00555D39" w:rsidRDefault="0007191F" w:rsidP="0007191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5D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ЛЮБЕШІВСЬКА СЕЛИЩНА РАДА</w:t>
      </w:r>
    </w:p>
    <w:p w:rsidR="0007191F" w:rsidRPr="00555D39" w:rsidRDefault="0007191F" w:rsidP="0007191F">
      <w:pPr>
        <w:tabs>
          <w:tab w:val="left" w:pos="3969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5D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ВОЛИНСЬКОЇ ОБЛАСТІ</w:t>
      </w:r>
    </w:p>
    <w:p w:rsidR="0007191F" w:rsidRPr="00555D39" w:rsidRDefault="0007191F" w:rsidP="0007191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5D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ЗАКЛАД ЗАГАЛЬНОЇ СЕРЕДНЬОЇ ОСВІТИ</w:t>
      </w:r>
    </w:p>
    <w:p w:rsidR="0007191F" w:rsidRPr="00555D39" w:rsidRDefault="0007191F" w:rsidP="0007191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555D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555D3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ЛЮБЕШІВСЬКОВОЛЯНСЬКА ГІМНАЗІЯ</w:t>
      </w:r>
      <w:r w:rsidRPr="00555D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07191F" w:rsidRPr="00555D39" w:rsidRDefault="0007191F" w:rsidP="0007191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55D3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(ЗЗСО «ЛЮБЕШІВСЬКОВОЛЯНСЬКА ГІМНАЗІЯ»)</w:t>
      </w:r>
      <w:r w:rsidRPr="00555D3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</w:p>
    <w:p w:rsidR="0007191F" w:rsidRPr="00555D39" w:rsidRDefault="0007191F" w:rsidP="0007191F">
      <w:pPr>
        <w:tabs>
          <w:tab w:val="left" w:pos="623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555D3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Pr="00555D3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Код ЄДРПОУ  23017339</w:t>
      </w:r>
    </w:p>
    <w:p w:rsidR="0007191F" w:rsidRPr="00555D39" w:rsidRDefault="0007191F" w:rsidP="0007191F">
      <w:pPr>
        <w:jc w:val="center"/>
        <w:rPr>
          <w:rFonts w:ascii="Times New Roman" w:eastAsiaTheme="minorEastAsia" w:hAnsi="Times New Roman" w:cs="Times New Roman"/>
          <w:b/>
          <w:spacing w:val="60"/>
          <w:sz w:val="24"/>
          <w:szCs w:val="24"/>
          <w:lang w:val="uk-UA" w:eastAsia="ru-RU"/>
        </w:rPr>
      </w:pPr>
      <w:r w:rsidRPr="00555D39">
        <w:rPr>
          <w:rFonts w:ascii="Times New Roman" w:eastAsiaTheme="minorEastAsia" w:hAnsi="Times New Roman" w:cs="Times New Roman"/>
          <w:b/>
          <w:spacing w:val="60"/>
          <w:sz w:val="24"/>
          <w:szCs w:val="24"/>
          <w:lang w:val="uk-UA" w:eastAsia="ru-RU"/>
        </w:rPr>
        <w:t>НАКАЗ</w:t>
      </w:r>
    </w:p>
    <w:p w:rsidR="0007191F" w:rsidRPr="00555D39" w:rsidRDefault="0007191F" w:rsidP="00071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191F" w:rsidRPr="00555D39" w:rsidRDefault="0007191F" w:rsidP="00071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03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06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22        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с. </w:t>
      </w:r>
      <w:proofErr w:type="spellStart"/>
      <w:r w:rsidRPr="00555D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Любешівська</w:t>
      </w:r>
      <w:proofErr w:type="spellEnd"/>
      <w:r w:rsidRPr="00555D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Воля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5D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</w:t>
      </w:r>
    </w:p>
    <w:p w:rsidR="0007191F" w:rsidRDefault="0007191F" w:rsidP="0007191F">
      <w:pPr>
        <w:rPr>
          <w:lang w:val="uk-UA"/>
        </w:rPr>
      </w:pPr>
    </w:p>
    <w:p w:rsidR="0007191F" w:rsidRPr="00B82921" w:rsidRDefault="0007191F" w:rsidP="0007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перевід  учнів 1-4 класів,</w:t>
      </w:r>
    </w:p>
    <w:p w:rsidR="0007191F" w:rsidRDefault="0007191F" w:rsidP="0007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5-8 класів на наступний рік навчання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7191F" w:rsidRPr="00B82921" w:rsidRDefault="0007191F" w:rsidP="00071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нагородження їх Похвальними листами</w:t>
      </w:r>
    </w:p>
    <w:p w:rsidR="0007191F" w:rsidRPr="00B82921" w:rsidRDefault="0007191F" w:rsidP="00071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72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71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140B">
        <w:rPr>
          <w:rFonts w:ascii="Times New Roman" w:hAnsi="Times New Roman" w:cs="Times New Roman"/>
          <w:lang w:val="uk-UA"/>
        </w:rPr>
        <w:t xml:space="preserve">Відповідно до Закону України від 16.01.2020 № 463-ІХ «Про повну загальну середню освіту» (із змінами), Порядку переведення учнів закладу загальної середньої освіти на наступний рік навчання, затвердженого наказом Міністерства освіти і науки України від 14.07.2015 № 762 (із змінами), </w:t>
      </w:r>
      <w:r w:rsidRPr="00F71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наказу МОН України від 01.03.2021року №268 «Про деякі питання переведення учнів на наступний рік навчання»,  </w:t>
      </w:r>
      <w:r w:rsidRPr="00F7140B">
        <w:rPr>
          <w:rFonts w:ascii="Times New Roman" w:hAnsi="Times New Roman" w:cs="Times New Roman"/>
          <w:lang w:val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 367, Положення про похвальний лист «За високі</w:t>
      </w:r>
      <w:bookmarkStart w:id="0" w:name="o5"/>
      <w:bookmarkEnd w:id="0"/>
      <w:r w:rsidRPr="00F7140B">
        <w:rPr>
          <w:rFonts w:ascii="Times New Roman" w:hAnsi="Times New Roman" w:cs="Times New Roman"/>
          <w:lang w:val="uk-UA"/>
        </w:rPr>
        <w:t xml:space="preserve"> досягнення  у навчанні», затвердженого наказом Міністерства освіти і науки України від 11.12.2000 № 579 (із змінами),</w:t>
      </w:r>
      <w:r w:rsidRPr="00F71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140B">
        <w:rPr>
          <w:rFonts w:ascii="Times New Roman" w:hAnsi="Times New Roman" w:cs="Times New Roman"/>
          <w:lang w:val="uk-UA"/>
        </w:rPr>
        <w:t xml:space="preserve">наказу по гімназії від 01.03.2022 № 10 «Про звільнення від проходження державної підсумкової атестації учнів, які завершують здобуття початкової та базової загальної середньої освіти у 2021-2022 навчальному році», на підставі результатів вербального і </w:t>
      </w:r>
      <w:proofErr w:type="spellStart"/>
      <w:r w:rsidRPr="00F7140B">
        <w:rPr>
          <w:rFonts w:ascii="Times New Roman" w:hAnsi="Times New Roman" w:cs="Times New Roman"/>
          <w:lang w:val="uk-UA"/>
        </w:rPr>
        <w:t>рівневого</w:t>
      </w:r>
      <w:proofErr w:type="spellEnd"/>
      <w:r w:rsidRPr="00F7140B">
        <w:rPr>
          <w:rFonts w:ascii="Times New Roman" w:hAnsi="Times New Roman" w:cs="Times New Roman"/>
          <w:lang w:val="uk-UA"/>
        </w:rPr>
        <w:t xml:space="preserve"> оцінювання,  результатів навчання з окремих освітніх галузей у 1-3 класах,  підсумкового оцінювання навчальних досягнень учнів/учениць 4-х, 5-8-х класів, на підставі рішення педагогічної ради </w:t>
      </w:r>
      <w:r w:rsidRPr="00F71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(протокол № 14  від 03.06.2022року)</w:t>
      </w:r>
    </w:p>
    <w:p w:rsidR="0007191F" w:rsidRPr="00B82921" w:rsidRDefault="0007191F" w:rsidP="00071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НАКАЗУЮ:</w:t>
      </w:r>
    </w:p>
    <w:p w:rsidR="0007191F" w:rsidRPr="00972755" w:rsidRDefault="0007191F" w:rsidP="0007191F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так5их учнів 1 класу  на наступний рік</w:t>
      </w: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навчання:</w:t>
      </w:r>
    </w:p>
    <w:p w:rsidR="0007191F" w:rsidRDefault="0007191F" w:rsidP="0007191F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Веремейчика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Данила </w:t>
      </w:r>
    </w:p>
    <w:p w:rsidR="0007191F" w:rsidRDefault="0007191F" w:rsidP="0007191F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Гриневича Богдана </w:t>
      </w:r>
    </w:p>
    <w:p w:rsidR="0007191F" w:rsidRDefault="0007191F" w:rsidP="0007191F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Гриневич Софію </w:t>
      </w:r>
    </w:p>
    <w:p w:rsidR="0007191F" w:rsidRDefault="0007191F" w:rsidP="0007191F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Стася Івана </w:t>
      </w:r>
    </w:p>
    <w:p w:rsidR="0007191F" w:rsidRDefault="0007191F" w:rsidP="0007191F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Хоружого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Дмитра </w:t>
      </w:r>
    </w:p>
    <w:p w:rsidR="0007191F" w:rsidRPr="00972755" w:rsidRDefault="0007191F" w:rsidP="000719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Перевести таких учні </w:t>
      </w:r>
      <w:r w:rsidRPr="009727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учнів 2 класу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наступний рік навчання:</w:t>
      </w:r>
    </w:p>
    <w:p w:rsidR="0007191F" w:rsidRPr="00B82921" w:rsidRDefault="0007191F" w:rsidP="0007191F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Бубайло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Вікторію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Гриневича Максима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Лініка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Святослава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Стась</w:t>
      </w:r>
      <w:proofErr w:type="spellEnd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Мар</w:t>
      </w: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Чернюк Злату </w:t>
      </w:r>
    </w:p>
    <w:p w:rsidR="0007191F" w:rsidRDefault="0007191F" w:rsidP="00071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972755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Перевести таких учні учнів 3 </w:t>
      </w:r>
      <w:r w:rsidRPr="00972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класу на наступний рік навчання: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Гриневич Анастасію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Гриневича Іллю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Гриневи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ча Максима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Гриневича Мар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іана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Корх Поліну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Софію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Швирид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Євгеній </w:t>
      </w:r>
    </w:p>
    <w:p w:rsidR="0007191F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Перевести таких  учнів 4</w:t>
      </w:r>
      <w:r w:rsidRPr="00972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класу на наступний рік навчання: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Бубало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Андрія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Гриневича Ростислава </w:t>
      </w:r>
    </w:p>
    <w:p w:rsidR="0007191F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Любежаніна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Миколу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Снітка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Дмитра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Стася Ярослава </w:t>
      </w:r>
    </w:p>
    <w:p w:rsidR="0007191F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Перевести таких  учнів 5</w:t>
      </w:r>
      <w:r w:rsidRPr="00972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класу на наступний рік навчання: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Гриневича Давида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Гриневич Людмилу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Корха Миколу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Лініка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Євгена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Дениса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Михалюка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Юрія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Пасевича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Івана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Пилипчук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Анастасію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Сачик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Дарину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Сафонюк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Уляну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Шеметюка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Артема </w:t>
      </w:r>
    </w:p>
    <w:p w:rsidR="0007191F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</w:t>
      </w:r>
      <w:r w:rsidRPr="00972755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Перевести таких  учнів 6</w:t>
      </w:r>
      <w:r w:rsidRPr="00972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класу на наступний рік навчання: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Тараса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Станіслава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явзуніка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Ростислава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Гриневич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Діану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Кіричук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Світлану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Котиська Артема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Некрашевич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Анну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Сергеєва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Дмитра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Снітка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Антона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Хвесик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Віталіну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Швирида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Назара </w:t>
      </w:r>
    </w:p>
    <w:p w:rsidR="0007191F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Перевести таких </w:t>
      </w:r>
      <w:r w:rsidRPr="00972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972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класу на наступний рік навчання: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Бубало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Антона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Бубало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Єлизавету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Гриневича Андрія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Гриневича Дмитра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Гриневич Соломію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Клямара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Антона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Корха Матвія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Маковську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Богдану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Михайлюка</w:t>
      </w:r>
      <w:proofErr w:type="spellEnd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Ярослава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Некрашевича</w:t>
      </w:r>
      <w:proofErr w:type="spellEnd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Ярослава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Пилипчука</w:t>
      </w:r>
      <w:proofErr w:type="spellEnd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Іллю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Руднік</w:t>
      </w:r>
      <w:proofErr w:type="spellEnd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Соломію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Хвесик</w:t>
      </w:r>
      <w:proofErr w:type="spellEnd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Богдану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Хвесіка</w:t>
      </w:r>
      <w:proofErr w:type="spellEnd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Івана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Перевести таких  учнів 8</w:t>
      </w:r>
      <w:r w:rsidRPr="00972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класу на наступний рік навчання: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Андрусик Діану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Гриневич Карину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Гриневич Юлію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Маковськового</w:t>
      </w:r>
      <w:proofErr w:type="spellEnd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Дмитра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Снітко</w:t>
      </w:r>
      <w:proofErr w:type="spellEnd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Арсенія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Стась</w:t>
      </w:r>
      <w:proofErr w:type="spellEnd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Анну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Стефанюк</w:t>
      </w:r>
      <w:proofErr w:type="spellEnd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Софію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Хвесика</w:t>
      </w:r>
      <w:proofErr w:type="spellEnd"/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Богдана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9</w:t>
      </w: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B829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Положення про похвальний лист «За високі досягнення у навчанні», затвердженого наказом МОН України від 11.12.2000 №579 у редакції наказу від 07.02.2012р. №115, згідно   результатів річного оцінювання та рішення педагогічної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 (протокол №14 від 03.0</w:t>
      </w:r>
      <w:r w:rsidRPr="00F71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6.2022року)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н</w:t>
      </w:r>
      <w:r w:rsidRPr="00F7140B">
        <w:rPr>
          <w:rFonts w:ascii="Times New Roman" w:hAnsi="Times New Roman" w:cs="Times New Roman"/>
          <w:spacing w:val="-2"/>
          <w:sz w:val="24"/>
          <w:szCs w:val="24"/>
          <w:lang w:val="uk-UA"/>
        </w:rPr>
        <w:t>агородити похвальним листом «За високі досягнення у навчанні</w:t>
      </w:r>
      <w:r w:rsidRPr="00F71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таких учнів: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Гриневича Давида  – 5</w:t>
      </w: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клас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Лініка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Євгена </w:t>
      </w: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5 клас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Руднік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Соломію  – 7</w:t>
      </w: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клас</w:t>
      </w:r>
    </w:p>
    <w:p w:rsidR="0007191F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Андрусик Діану  – 8</w:t>
      </w: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клас</w:t>
      </w:r>
    </w:p>
    <w:p w:rsidR="0007191F" w:rsidRPr="00972755" w:rsidRDefault="0007191F" w:rsidP="000719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pacing w:val="-2"/>
        </w:rPr>
        <w:t>10</w:t>
      </w:r>
      <w:r w:rsidRPr="00972755">
        <w:rPr>
          <w:spacing w:val="-2"/>
        </w:rPr>
        <w:t xml:space="preserve">. </w:t>
      </w:r>
      <w:r w:rsidRPr="00972755">
        <w:rPr>
          <w:bdr w:val="none" w:sz="0" w:space="0" w:color="auto" w:frame="1"/>
          <w:shd w:val="clear" w:color="auto" w:fill="FFFFFF"/>
        </w:rPr>
        <w:t>Видати:</w:t>
      </w:r>
    </w:p>
    <w:p w:rsidR="0007191F" w:rsidRPr="00972755" w:rsidRDefault="0007191F" w:rsidP="0007191F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972755">
        <w:rPr>
          <w:bdr w:val="none" w:sz="0" w:space="0" w:color="auto" w:frame="1"/>
          <w:shd w:val="clear" w:color="auto" w:fill="FFFFFF"/>
        </w:rPr>
        <w:t>- свідоцтва досягнень учнів/учениць 1-4-х класів (один екземпляр видати батькам (особам, що їх замінюють, другий екземпляр зберігати в особових справах учнів/учениць);</w:t>
      </w:r>
    </w:p>
    <w:p w:rsidR="0007191F" w:rsidRPr="00972755" w:rsidRDefault="0007191F" w:rsidP="0007191F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972755">
        <w:rPr>
          <w:bdr w:val="none" w:sz="0" w:space="0" w:color="auto" w:frame="1"/>
          <w:shd w:val="clear" w:color="auto" w:fill="FFFFFF"/>
        </w:rPr>
        <w:t>- табелі навчальних досягнень учням/ученицям 5</w:t>
      </w:r>
      <w:r>
        <w:rPr>
          <w:bdr w:val="none" w:sz="0" w:space="0" w:color="auto" w:frame="1"/>
          <w:shd w:val="clear" w:color="auto" w:fill="FFFFFF"/>
        </w:rPr>
        <w:t xml:space="preserve">-8-х </w:t>
      </w:r>
      <w:r w:rsidRPr="00972755">
        <w:rPr>
          <w:bdr w:val="none" w:sz="0" w:space="0" w:color="auto" w:frame="1"/>
          <w:shd w:val="clear" w:color="auto" w:fill="FFFFFF"/>
        </w:rPr>
        <w:t xml:space="preserve"> класів.</w:t>
      </w:r>
    </w:p>
    <w:p w:rsidR="0007191F" w:rsidRPr="00972755" w:rsidRDefault="0007191F" w:rsidP="0007191F">
      <w:pPr>
        <w:pStyle w:val="a3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1</w:t>
      </w:r>
      <w:r w:rsidRPr="0097275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1. Вчителям початкових класів та </w:t>
      </w:r>
      <w:r w:rsidRPr="00972755">
        <w:rPr>
          <w:rFonts w:ascii="Times New Roman" w:hAnsi="Times New Roman" w:cs="Times New Roman"/>
          <w:sz w:val="24"/>
          <w:szCs w:val="24"/>
          <w:lang w:val="uk-UA"/>
        </w:rPr>
        <w:t>класним керівникам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5-8</w:t>
      </w:r>
      <w:r w:rsidRPr="00972755">
        <w:rPr>
          <w:rFonts w:ascii="Times New Roman" w:hAnsi="Times New Roman" w:cs="Times New Roman"/>
          <w:sz w:val="24"/>
          <w:szCs w:val="24"/>
          <w:lang w:val="uk-UA"/>
        </w:rPr>
        <w:t xml:space="preserve"> класів:</w:t>
      </w:r>
    </w:p>
    <w:p w:rsidR="0007191F" w:rsidRPr="00972755" w:rsidRDefault="0007191F" w:rsidP="0007191F">
      <w:pPr>
        <w:pStyle w:val="a3"/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11.1.</w:t>
      </w:r>
      <w:r w:rsidRPr="00972755">
        <w:rPr>
          <w:rFonts w:ascii="Times New Roman" w:hAnsi="Times New Roman" w:cs="Times New Roman"/>
          <w:sz w:val="24"/>
          <w:szCs w:val="24"/>
          <w:lang w:val="uk-UA"/>
        </w:rPr>
        <w:t>  Зробити відповідні записи на сторінках класних журналів в розділі «Зведений облік навчальних досягнень учнів» у граф</w:t>
      </w:r>
      <w:r>
        <w:rPr>
          <w:rFonts w:ascii="Times New Roman" w:hAnsi="Times New Roman" w:cs="Times New Roman"/>
          <w:sz w:val="24"/>
          <w:szCs w:val="24"/>
          <w:lang w:val="uk-UA"/>
        </w:rPr>
        <w:t>і «Рішення педагогічної ради, 03</w:t>
      </w:r>
      <w:r w:rsidRPr="00972755">
        <w:rPr>
          <w:rFonts w:ascii="Times New Roman" w:hAnsi="Times New Roman" w:cs="Times New Roman"/>
          <w:sz w:val="24"/>
          <w:szCs w:val="24"/>
          <w:lang w:val="uk-UA"/>
        </w:rPr>
        <w:t>.06.2022 р.</w:t>
      </w:r>
    </w:p>
    <w:p w:rsidR="0007191F" w:rsidRPr="00972755" w:rsidRDefault="0007191F" w:rsidP="0007191F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>1</w:t>
      </w:r>
      <w:r w:rsidRPr="00972755">
        <w:t xml:space="preserve">1.2. </w:t>
      </w:r>
      <w:r w:rsidRPr="00972755">
        <w:rPr>
          <w:bdr w:val="none" w:sz="0" w:space="0" w:color="auto" w:frame="1"/>
          <w:shd w:val="clear" w:color="auto" w:fill="FFFFFF"/>
        </w:rPr>
        <w:t xml:space="preserve">Заповнити особові справи учнів/учениць щодо переведення їх на наступний рік навчання, </w:t>
      </w:r>
      <w:r w:rsidRPr="00972755">
        <w:t xml:space="preserve">в тому числі, зазначивши відомості про одержання Похвальних листів, до </w:t>
      </w:r>
      <w:r>
        <w:t>09</w:t>
      </w:r>
      <w:r w:rsidRPr="00972755">
        <w:t>.06.2022 р.</w:t>
      </w:r>
    </w:p>
    <w:p w:rsidR="0007191F" w:rsidRPr="00972755" w:rsidRDefault="0007191F" w:rsidP="0007191F">
      <w:pPr>
        <w:pStyle w:val="a3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1</w:t>
      </w:r>
      <w:r w:rsidRPr="0097275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2. Заступнику директора з навчально-виховної роботи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Петрик Л.Ф.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до видачі </w:t>
      </w:r>
      <w:r w:rsidRPr="00972755">
        <w:rPr>
          <w:rFonts w:ascii="Times New Roman" w:hAnsi="Times New Roman" w:cs="Times New Roman"/>
          <w:sz w:val="24"/>
          <w:szCs w:val="24"/>
          <w:lang w:val="uk-UA"/>
        </w:rPr>
        <w:t xml:space="preserve"> Похвальні листи учням/ученицям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гімназії</w:t>
      </w:r>
      <w:r w:rsidRPr="00972755">
        <w:rPr>
          <w:rFonts w:ascii="Times New Roman" w:hAnsi="Times New Roman" w:cs="Times New Roman"/>
          <w:sz w:val="24"/>
          <w:szCs w:val="24"/>
          <w:lang w:val="uk-UA"/>
        </w:rPr>
        <w:t xml:space="preserve"> під час одержання ними свідоцтв досягнень та табелів навчальних досягнень.</w:t>
      </w:r>
    </w:p>
    <w:p w:rsidR="0007191F" w:rsidRPr="00972755" w:rsidRDefault="0007191F" w:rsidP="0007191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13</w:t>
      </w:r>
      <w:r w:rsidRPr="00972755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Відповідальтній за ведення сайту закладу Петрик Л.Ф. </w:t>
      </w:r>
      <w:r w:rsidRPr="0097275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72755">
        <w:rPr>
          <w:rFonts w:ascii="Times New Roman" w:hAnsi="Times New Roman" w:cs="Times New Roman"/>
          <w:sz w:val="24"/>
          <w:szCs w:val="24"/>
          <w:lang w:val="uk-UA"/>
        </w:rPr>
        <w:t>опублікувати наказ на офіційному та розмістити на інформаційному стенді до 09.06.2022 р.</w:t>
      </w:r>
    </w:p>
    <w:p w:rsidR="0007191F" w:rsidRPr="00972755" w:rsidRDefault="0007191F" w:rsidP="0007191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972755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 наказу залишаю за собою.</w:t>
      </w:r>
    </w:p>
    <w:p w:rsidR="0007191F" w:rsidRPr="00B82921" w:rsidRDefault="0007191F" w:rsidP="00071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191F" w:rsidRDefault="0007191F" w:rsidP="000719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191F" w:rsidRDefault="0007191F" w:rsidP="000719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191F" w:rsidRDefault="0007191F" w:rsidP="00071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Директор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</w:t>
      </w:r>
      <w:r w:rsidRPr="00B829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Вікторія ПОТАПЧУК</w:t>
      </w:r>
    </w:p>
    <w:p w:rsidR="00456A8A" w:rsidRDefault="00456A8A">
      <w:bookmarkStart w:id="1" w:name="_GoBack"/>
      <w:bookmarkEnd w:id="1"/>
    </w:p>
    <w:sectPr w:rsidR="0045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7C8B"/>
    <w:multiLevelType w:val="multilevel"/>
    <w:tmpl w:val="B122D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8"/>
    <w:rsid w:val="0007191F"/>
    <w:rsid w:val="002007B8"/>
    <w:rsid w:val="004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7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7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7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7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2022-06-20T09:47:00Z</dcterms:created>
  <dcterms:modified xsi:type="dcterms:W3CDTF">2022-06-20T09:47:00Z</dcterms:modified>
</cp:coreProperties>
</file>