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44" w:rsidRPr="000940A9" w:rsidRDefault="002D3A44" w:rsidP="002D3A44">
      <w:pPr>
        <w:jc w:val="center"/>
        <w:rPr>
          <w:rFonts w:ascii="Times New Roman" w:hAnsi="Times New Roman" w:cs="Times New Roman"/>
          <w:snapToGrid w:val="0"/>
          <w:spacing w:val="8"/>
          <w:sz w:val="28"/>
          <w:szCs w:val="28"/>
        </w:rPr>
      </w:pPr>
      <w:r w:rsidRPr="000940A9">
        <w:rPr>
          <w:rFonts w:ascii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7355A53B" wp14:editId="37B0BA07">
            <wp:extent cx="427990" cy="603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44" w:rsidRPr="000940A9" w:rsidRDefault="002D3A44" w:rsidP="002D3A44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940A9">
        <w:rPr>
          <w:rFonts w:ascii="Times New Roman" w:hAnsi="Times New Roman" w:cs="Times New Roman"/>
          <w:color w:val="auto"/>
        </w:rPr>
        <w:t>УКРАЇНА</w:t>
      </w:r>
    </w:p>
    <w:p w:rsidR="002D3A44" w:rsidRPr="000940A9" w:rsidRDefault="002D3A44" w:rsidP="002D3A44">
      <w:pPr>
        <w:pStyle w:val="2"/>
        <w:rPr>
          <w:b w:val="0"/>
          <w:szCs w:val="28"/>
        </w:rPr>
      </w:pPr>
      <w:r w:rsidRPr="000940A9">
        <w:rPr>
          <w:b w:val="0"/>
          <w:szCs w:val="28"/>
        </w:rPr>
        <w:t>ЗАКЛАД ЗАГАЛЬНОЇ СЕРЕДНЬОЇ ОСВІТИ «ЛЮБЕШІВСЬКОВОЛЯНСЬКА ГІМНАЗІЯ»</w:t>
      </w:r>
    </w:p>
    <w:p w:rsidR="002D3A44" w:rsidRPr="000940A9" w:rsidRDefault="002D3A44" w:rsidP="002D3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0A9">
        <w:rPr>
          <w:rFonts w:ascii="Times New Roman" w:hAnsi="Times New Roman" w:cs="Times New Roman"/>
          <w:sz w:val="28"/>
          <w:szCs w:val="28"/>
        </w:rPr>
        <w:t>ЛЮБЕШІВСЬКОЇ СЕЛИЩНОЇ РАДИ</w:t>
      </w:r>
    </w:p>
    <w:p w:rsidR="00193D4C" w:rsidRPr="002D3A44" w:rsidRDefault="00193D4C" w:rsidP="00193D4C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193D4C" w:rsidRPr="002D3A44" w:rsidRDefault="002D3A44" w:rsidP="00193D4C">
      <w:pPr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>05.</w:t>
      </w:r>
      <w:r w:rsidR="00C85188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>09.</w:t>
      </w:r>
      <w:r w:rsidR="00193D4C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>201</w:t>
      </w:r>
      <w:r w:rsidR="00193D4C" w:rsidRPr="002D3A44">
        <w:rPr>
          <w:rFonts w:ascii="Times New Roman" w:eastAsia="MS Mincho" w:hAnsi="Times New Roman" w:cs="Times New Roman"/>
          <w:sz w:val="28"/>
          <w:szCs w:val="28"/>
          <w:lang w:val="ru-RU"/>
        </w:rPr>
        <w:t>9</w:t>
      </w:r>
      <w:r w:rsidR="00193D4C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р. </w:t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Pr="002D3A44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НАКАЗ</w:t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</w:r>
      <w:proofErr w:type="gramStart"/>
      <w:r w:rsidR="00815BAE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ab/>
        <w:t xml:space="preserve">  </w:t>
      </w:r>
      <w:r w:rsidR="00193D4C" w:rsidRPr="002D3A44">
        <w:rPr>
          <w:rFonts w:ascii="Times New Roman" w:eastAsia="MS Mincho" w:hAnsi="Times New Roman" w:cs="Times New Roman"/>
          <w:sz w:val="28"/>
          <w:szCs w:val="28"/>
          <w:lang w:val="uk-UA"/>
        </w:rPr>
        <w:t>№</w:t>
      </w:r>
      <w:proofErr w:type="gramEnd"/>
      <w:r w:rsidR="00193D4C" w:rsidRPr="002D3A4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193D4C" w:rsidRPr="002D3A44" w:rsidRDefault="00193D4C" w:rsidP="00C8518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D3A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затвердження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Плану </w:t>
      </w: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заходів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</w:p>
    <w:p w:rsidR="00193D4C" w:rsidRPr="002D3A44" w:rsidRDefault="00193D4C" w:rsidP="00C8518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спрямованих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запобігання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протидію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булінгу</w:t>
      </w:r>
      <w:proofErr w:type="spellEnd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</w:p>
    <w:p w:rsidR="00193D4C" w:rsidRPr="002D3A44" w:rsidRDefault="00C85188" w:rsidP="00C85188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5"/>
      <w:bookmarkEnd w:id="0"/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r w:rsidRPr="002D3A44">
        <w:rPr>
          <w:rFonts w:ascii="Times New Roman" w:hAnsi="Times New Roman" w:cs="Times New Roman"/>
          <w:sz w:val="28"/>
          <w:szCs w:val="28"/>
          <w:lang w:val="uk-UA"/>
        </w:rPr>
        <w:t>закладі загальної середньої освіти «</w:t>
      </w:r>
      <w:proofErr w:type="spellStart"/>
      <w:r w:rsidRPr="002D3A44">
        <w:rPr>
          <w:rFonts w:ascii="Times New Roman" w:hAnsi="Times New Roman" w:cs="Times New Roman"/>
          <w:sz w:val="28"/>
          <w:szCs w:val="28"/>
          <w:lang w:val="uk-UA"/>
        </w:rPr>
        <w:t>Любешівськоволянська</w:t>
      </w:r>
      <w:proofErr w:type="spellEnd"/>
      <w:r w:rsidRPr="002D3A44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</w:t>
      </w:r>
    </w:p>
    <w:p w:rsidR="00C85188" w:rsidRPr="002D3A44" w:rsidRDefault="00C85188" w:rsidP="00C85188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2B9E" w:rsidRPr="002D3A44" w:rsidRDefault="008747E0" w:rsidP="00292B9E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="00292B9E" w:rsidRPr="002D3A44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 (цькуванню)», листа Міністерства освіти і науки України від 29.12.2018</w:t>
      </w:r>
      <w:r w:rsidR="00292B9E" w:rsidRPr="002D3A44">
        <w:rPr>
          <w:rFonts w:ascii="Times New Roman" w:hAnsi="Times New Roman"/>
          <w:sz w:val="28"/>
          <w:szCs w:val="28"/>
        </w:rPr>
        <w:t> </w:t>
      </w:r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р. №1/9-790 «Щодо організації роботи у закладах освіти з питань запобігання і протидії домашньому насильству і </w:t>
      </w:r>
      <w:proofErr w:type="spellStart"/>
      <w:r w:rsidR="00292B9E" w:rsidRPr="002D3A44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92B9E" w:rsidRPr="002D3A44">
        <w:rPr>
          <w:rFonts w:ascii="Times New Roman" w:hAnsi="Times New Roman"/>
          <w:sz w:val="28"/>
          <w:szCs w:val="28"/>
          <w:lang w:val="uk-UA"/>
        </w:rPr>
        <w:t>», листа Міністерства освіти і науки України від 29.01.2019</w:t>
      </w:r>
      <w:r w:rsidR="00292B9E" w:rsidRPr="002D3A44">
        <w:rPr>
          <w:rFonts w:ascii="Times New Roman" w:hAnsi="Times New Roman"/>
          <w:sz w:val="28"/>
          <w:szCs w:val="28"/>
        </w:rPr>
        <w:t> </w:t>
      </w:r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р. №1/11-881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="00292B9E" w:rsidRPr="002D3A44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 (цькуванню)» від 18 грудня 2018</w:t>
      </w:r>
      <w:r w:rsidR="00292B9E" w:rsidRPr="002D3A44">
        <w:rPr>
          <w:rFonts w:ascii="Times New Roman" w:hAnsi="Times New Roman"/>
          <w:sz w:val="28"/>
          <w:szCs w:val="28"/>
        </w:rPr>
        <w:t> </w:t>
      </w:r>
      <w:r w:rsidR="00292B9E" w:rsidRPr="002D3A44">
        <w:rPr>
          <w:rFonts w:ascii="Times New Roman" w:hAnsi="Times New Roman"/>
          <w:sz w:val="28"/>
          <w:szCs w:val="28"/>
          <w:lang w:val="uk-UA"/>
        </w:rPr>
        <w:t>р. №2657-</w:t>
      </w:r>
      <w:r w:rsidR="00292B9E" w:rsidRPr="002D3A44">
        <w:rPr>
          <w:rFonts w:ascii="Times New Roman" w:hAnsi="Times New Roman"/>
          <w:sz w:val="28"/>
          <w:szCs w:val="28"/>
        </w:rPr>
        <w:t>VIII</w:t>
      </w:r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»,  листа Міністерства освіти і науки України  від 27.06.2019 р. №1/9-414 «Деякі матеріали щодо створення у 2019-2020 </w:t>
      </w:r>
      <w:proofErr w:type="spellStart"/>
      <w:r w:rsidR="00292B9E" w:rsidRPr="002D3A4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. безпечного освітнього середовища, формування в дітей та учнівської молоді ціннісних життєвих навичок», та з метою удосконалення відносин у сфері протидії </w:t>
      </w:r>
      <w:proofErr w:type="spellStart"/>
      <w:r w:rsidR="00292B9E" w:rsidRPr="002D3A44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292B9E" w:rsidRPr="002D3A44">
        <w:rPr>
          <w:rFonts w:ascii="Times New Roman" w:hAnsi="Times New Roman"/>
          <w:sz w:val="28"/>
          <w:szCs w:val="28"/>
          <w:lang w:val="uk-UA"/>
        </w:rPr>
        <w:t xml:space="preserve"> (цькування).</w:t>
      </w:r>
    </w:p>
    <w:p w:rsidR="00815BAE" w:rsidRPr="002D3A44" w:rsidRDefault="00815BAE" w:rsidP="00815B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93D4C" w:rsidRPr="002D3A44" w:rsidRDefault="00193D4C" w:rsidP="00815B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D3A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:rsidR="00815BAE" w:rsidRPr="002D3A44" w:rsidRDefault="00815BAE" w:rsidP="00815BA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93D4C" w:rsidRPr="002D3A44" w:rsidRDefault="00193D4C" w:rsidP="008747E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n6"/>
      <w:bookmarkEnd w:id="1"/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</w:t>
      </w:r>
      <w:r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47E0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 заходів, спрямованих на запобігання та протидію </w:t>
      </w:r>
      <w:proofErr w:type="spellStart"/>
      <w:r w:rsidR="008747E0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8747E0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D3A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r w:rsidR="00C85188" w:rsidRPr="002D3A44">
        <w:rPr>
          <w:rFonts w:ascii="Times New Roman" w:hAnsi="Times New Roman" w:cs="Times New Roman"/>
          <w:sz w:val="28"/>
          <w:szCs w:val="28"/>
          <w:lang w:val="uk-UA"/>
        </w:rPr>
        <w:t>закладі загальної середньої освіти «</w:t>
      </w:r>
      <w:proofErr w:type="spellStart"/>
      <w:r w:rsidR="00C85188" w:rsidRPr="002D3A44">
        <w:rPr>
          <w:rFonts w:ascii="Times New Roman" w:hAnsi="Times New Roman" w:cs="Times New Roman"/>
          <w:sz w:val="28"/>
          <w:szCs w:val="28"/>
          <w:lang w:val="uk-UA"/>
        </w:rPr>
        <w:t>Любешівськоволянська</w:t>
      </w:r>
      <w:proofErr w:type="spellEnd"/>
      <w:r w:rsidR="00C85188" w:rsidRPr="002D3A44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</w:t>
      </w:r>
      <w:r w:rsidRPr="002D3A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що додається.</w:t>
      </w:r>
    </w:p>
    <w:p w:rsidR="008747E0" w:rsidRPr="002D3A44" w:rsidRDefault="008747E0" w:rsidP="008747E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Заступнику директора 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Петрик Л.Ф.</w:t>
      </w: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.:</w:t>
      </w:r>
    </w:p>
    <w:p w:rsidR="00C85188" w:rsidRPr="002D3A44" w:rsidRDefault="008747E0" w:rsidP="008747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Ознайомити педагогічних працівників з Планом заходів, спрямованих на з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апобігання та протидію </w:t>
      </w:r>
      <w:proofErr w:type="spellStart"/>
      <w:r w:rsidR="00B470F5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747E0" w:rsidRPr="002D3A44" w:rsidRDefault="008747E0" w:rsidP="008747E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3A44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контроль за ходом виконання заходів. </w:t>
      </w: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8276C" w:rsidRPr="002D3A44" w:rsidRDefault="00193D4C" w:rsidP="00193D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7"/>
      <w:bookmarkStart w:id="3" w:name="n8"/>
      <w:bookmarkStart w:id="4" w:name="n11"/>
      <w:bookmarkEnd w:id="2"/>
      <w:bookmarkEnd w:id="3"/>
      <w:bookmarkEnd w:id="4"/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онтроль</w:t>
      </w:r>
      <w:proofErr w:type="spellEnd"/>
      <w:r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наказу </w:t>
      </w:r>
      <w:proofErr w:type="spellStart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заступника директора з </w:t>
      </w:r>
      <w:proofErr w:type="spellStart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виховної</w:t>
      </w:r>
      <w:proofErr w:type="spellEnd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>Петрик Л.Ф.</w:t>
      </w:r>
      <w:r w:rsidR="00815BAE" w:rsidRPr="002D3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F0F66" w:rsidRPr="002D3A44" w:rsidRDefault="001F0F66" w:rsidP="001F0F66">
      <w:pPr>
        <w:pStyle w:val="a3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0F66" w:rsidRPr="002D3A44" w:rsidRDefault="001F0F66" w:rsidP="001F0F66">
      <w:pPr>
        <w:pStyle w:val="a3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0F66" w:rsidRPr="002D3A44" w:rsidRDefault="001F0F66" w:rsidP="001F0F66">
      <w:pPr>
        <w:pStyle w:val="a3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0F66" w:rsidRPr="002D3A44" w:rsidRDefault="001F0F66" w:rsidP="001F0F66">
      <w:pPr>
        <w:pStyle w:val="a3"/>
        <w:spacing w:line="36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92B9E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85188" w:rsidRPr="002D3A44">
        <w:rPr>
          <w:rFonts w:ascii="Times New Roman" w:eastAsia="Times New Roman" w:hAnsi="Times New Roman" w:cs="Times New Roman"/>
          <w:sz w:val="28"/>
          <w:szCs w:val="28"/>
          <w:lang w:val="uk-UA"/>
        </w:rPr>
        <w:t>.П. Приймак</w:t>
      </w:r>
    </w:p>
    <w:p w:rsidR="005D1829" w:rsidRPr="002D3A44" w:rsidRDefault="005D1829" w:rsidP="005D18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1829" w:rsidRPr="002D3A44" w:rsidRDefault="005D1829" w:rsidP="005D18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1829" w:rsidRPr="002D3A44" w:rsidRDefault="005D1829" w:rsidP="005D18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3A44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5" w:name="_GoBack"/>
      <w:bookmarkEnd w:id="5"/>
    </w:p>
    <w:sectPr w:rsidR="005D1829" w:rsidRPr="002D3A44" w:rsidSect="00065EF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12B1"/>
    <w:multiLevelType w:val="multilevel"/>
    <w:tmpl w:val="EDEC262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3F"/>
    <w:rsid w:val="00065EFB"/>
    <w:rsid w:val="000D68BD"/>
    <w:rsid w:val="00166C65"/>
    <w:rsid w:val="00193D4C"/>
    <w:rsid w:val="001F0F66"/>
    <w:rsid w:val="00292B15"/>
    <w:rsid w:val="00292B9E"/>
    <w:rsid w:val="002D3A44"/>
    <w:rsid w:val="0058276C"/>
    <w:rsid w:val="005D1829"/>
    <w:rsid w:val="00815BAE"/>
    <w:rsid w:val="00864020"/>
    <w:rsid w:val="008747E0"/>
    <w:rsid w:val="008D7A7C"/>
    <w:rsid w:val="009560DE"/>
    <w:rsid w:val="00B470F5"/>
    <w:rsid w:val="00C85188"/>
    <w:rsid w:val="00C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56EF"/>
  <w15:docId w15:val="{93169155-995F-4BF2-B729-80FCC26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3D4C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D3A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2D3A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D4C"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Default">
    <w:name w:val="Default"/>
    <w:rsid w:val="005D1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5D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3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3A44"/>
    <w:rPr>
      <w:rFonts w:ascii="Times New Roman" w:eastAsia="Times New Roman" w:hAnsi="Times New Roman" w:cs="Times New Roman"/>
      <w:b/>
      <w:bCs/>
      <w:spacing w:val="14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2019-09-09T12:38:00Z</cp:lastPrinted>
  <dcterms:created xsi:type="dcterms:W3CDTF">2019-09-08T21:42:00Z</dcterms:created>
  <dcterms:modified xsi:type="dcterms:W3CDTF">2019-09-09T12:38:00Z</dcterms:modified>
</cp:coreProperties>
</file>