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8C" w:rsidRDefault="003F698C" w:rsidP="003F698C">
      <w:r>
        <w:t>Літ.чит.- с.170, опрацювати рубрику"Повторити і пригадай".</w:t>
      </w:r>
    </w:p>
    <w:p w:rsidR="003F698C" w:rsidRDefault="003F698C" w:rsidP="003F698C">
      <w:r>
        <w:t>Укр. мова - виконати тест на с.180.</w:t>
      </w:r>
    </w:p>
    <w:p w:rsidR="003F698C" w:rsidRDefault="003F698C" w:rsidP="003F698C">
      <w:r>
        <w:t>Математика-# 1113.</w:t>
      </w:r>
    </w:p>
    <w:p w:rsidR="00F21AD3" w:rsidRDefault="003F698C" w:rsidP="003F698C">
      <w:r>
        <w:t>Природознавство- опрацювати с.155-160 " Заповідники".</w:t>
      </w:r>
      <w:bookmarkStart w:id="0" w:name="_GoBack"/>
      <w:bookmarkEnd w:id="0"/>
    </w:p>
    <w:sectPr w:rsidR="00F2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C"/>
    <w:rsid w:val="003F698C"/>
    <w:rsid w:val="00F2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2020-05-19T11:35:00Z</dcterms:created>
  <dcterms:modified xsi:type="dcterms:W3CDTF">2020-05-19T11:36:00Z</dcterms:modified>
</cp:coreProperties>
</file>