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6" w:rsidRDefault="00D115B6" w:rsidP="00D115B6">
      <w:r>
        <w:t xml:space="preserve">Літ. чит.- намалюйте малюнок на тему" Літо" </w:t>
      </w:r>
    </w:p>
    <w:p w:rsidR="00D115B6" w:rsidRDefault="00D115B6" w:rsidP="00D115B6">
      <w:r>
        <w:t>Укр. мова- вик.завдання ДПА , контрольна робота#9 варіант 1.</w:t>
      </w:r>
    </w:p>
    <w:p w:rsidR="00D115B6" w:rsidRDefault="00D115B6" w:rsidP="00D115B6">
      <w:r>
        <w:t>Математика- повторити таблиці множення і ділення.</w:t>
      </w:r>
    </w:p>
    <w:p w:rsidR="001968A5" w:rsidRDefault="00D115B6" w:rsidP="00D115B6">
      <w:r>
        <w:t>Природа- повторити тему " Заповідники України".</w:t>
      </w:r>
      <w:bookmarkStart w:id="0" w:name="_GoBack"/>
      <w:bookmarkEnd w:id="0"/>
    </w:p>
    <w:sectPr w:rsidR="0019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B6"/>
    <w:rsid w:val="001968A5"/>
    <w:rsid w:val="00D1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2020-05-26T19:25:00Z</dcterms:created>
  <dcterms:modified xsi:type="dcterms:W3CDTF">2020-05-26T19:26:00Z</dcterms:modified>
</cp:coreProperties>
</file>