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27" w:rsidRDefault="000F3E27" w:rsidP="000F3E27">
      <w:r>
        <w:t xml:space="preserve">Літ. чит.  прочитати оповідання </w:t>
      </w:r>
    </w:p>
    <w:p w:rsidR="000F3E27" w:rsidRDefault="000F3E27" w:rsidP="000F3E27">
      <w:r>
        <w:t>" Хитра лисиця" с.76-77 зі збірника ДПА.</w:t>
      </w:r>
    </w:p>
    <w:p w:rsidR="000F3E27" w:rsidRDefault="000F3E27" w:rsidP="000F3E27">
      <w:r>
        <w:t>Укр.мова - виконати тест с.181.</w:t>
      </w:r>
    </w:p>
    <w:p w:rsidR="009D122B" w:rsidRDefault="000F3E27" w:rsidP="000F3E27">
      <w:r>
        <w:t>Математика- опрацювати тему" Натуральний ряд чисел" с.172.</w:t>
      </w:r>
      <w:bookmarkStart w:id="0" w:name="_GoBack"/>
      <w:bookmarkEnd w:id="0"/>
    </w:p>
    <w:sectPr w:rsidR="009D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27"/>
    <w:rsid w:val="000F3E27"/>
    <w:rsid w:val="009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2020-05-25T06:44:00Z</dcterms:created>
  <dcterms:modified xsi:type="dcterms:W3CDTF">2020-05-25T06:45:00Z</dcterms:modified>
</cp:coreProperties>
</file>