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0" w:rsidRDefault="0021383F" w:rsidP="009A02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>.04</w:t>
      </w:r>
      <w:r w:rsidR="00BD5ED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 xml:space="preserve"> 2020.</w:t>
      </w:r>
    </w:p>
    <w:p w:rsidR="00BD5ED0" w:rsidRDefault="00BD5ED0" w:rsidP="00BD5ED0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21383F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1383F">
        <w:rPr>
          <w:lang w:val="uk-UA"/>
        </w:rPr>
        <w:t>.</w:t>
      </w:r>
      <w:r w:rsidR="0021383F">
        <w:rPr>
          <w:sz w:val="32"/>
          <w:szCs w:val="32"/>
          <w:lang w:val="uk-UA"/>
        </w:rPr>
        <w:t>Оп</w:t>
      </w:r>
      <w:r w:rsidR="00BD5ED0">
        <w:rPr>
          <w:sz w:val="32"/>
          <w:szCs w:val="32"/>
          <w:lang w:val="uk-UA"/>
        </w:rPr>
        <w:t>рацювати</w:t>
      </w:r>
      <w:r w:rsidR="00EB56BE">
        <w:rPr>
          <w:sz w:val="32"/>
          <w:szCs w:val="32"/>
          <w:lang w:val="uk-UA"/>
        </w:rPr>
        <w:t xml:space="preserve"> </w:t>
      </w:r>
      <w:r w:rsidR="00BD5ED0">
        <w:rPr>
          <w:sz w:val="32"/>
          <w:szCs w:val="32"/>
          <w:lang w:val="uk-UA"/>
        </w:rPr>
        <w:t>параграф</w:t>
      </w:r>
      <w:r w:rsidR="0021383F">
        <w:rPr>
          <w:sz w:val="32"/>
          <w:szCs w:val="32"/>
          <w:lang w:val="uk-UA"/>
        </w:rPr>
        <w:t>37</w:t>
      </w:r>
      <w:r w:rsidR="00BD5ED0">
        <w:rPr>
          <w:sz w:val="32"/>
          <w:szCs w:val="32"/>
          <w:lang w:val="uk-UA"/>
        </w:rPr>
        <w:t xml:space="preserve">. </w:t>
      </w:r>
      <w:r w:rsidR="0021383F">
        <w:rPr>
          <w:sz w:val="32"/>
          <w:szCs w:val="32"/>
          <w:lang w:val="uk-UA"/>
        </w:rPr>
        <w:t>Відсотки. Навчитися подавати відсотки у вигляді звичайних і десяткових дробів.</w:t>
      </w:r>
    </w:p>
    <w:p w:rsidR="00BD5ED0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BD5ED0">
        <w:rPr>
          <w:sz w:val="32"/>
          <w:szCs w:val="32"/>
          <w:lang w:val="uk-UA"/>
        </w:rPr>
        <w:t xml:space="preserve">.Виконайте вправи </w:t>
      </w:r>
      <w:r w:rsidR="00EB56BE">
        <w:rPr>
          <w:sz w:val="32"/>
          <w:szCs w:val="32"/>
          <w:lang w:val="uk-UA"/>
        </w:rPr>
        <w:t>10</w:t>
      </w:r>
      <w:r w:rsidR="0021383F">
        <w:rPr>
          <w:sz w:val="32"/>
          <w:szCs w:val="32"/>
          <w:lang w:val="uk-UA"/>
        </w:rPr>
        <w:t>72, 173</w:t>
      </w:r>
      <w:r w:rsidR="00BD5ED0">
        <w:rPr>
          <w:sz w:val="32"/>
          <w:szCs w:val="32"/>
          <w:lang w:val="uk-UA"/>
        </w:rPr>
        <w:t>.</w:t>
      </w:r>
    </w:p>
    <w:p w:rsidR="00BD5ED0" w:rsidRPr="00BD5ED0" w:rsidRDefault="00BD5ED0" w:rsidP="00BD5ED0">
      <w:pPr>
        <w:ind w:hanging="426"/>
        <w:rPr>
          <w:lang w:val="uk-UA"/>
        </w:rPr>
      </w:pPr>
    </w:p>
    <w:p w:rsidR="00AB5CCB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B56BE" w:rsidRPr="00FD662F" w:rsidRDefault="00EB56BE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B56BE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2F"/>
    <w:rsid w:val="00081A96"/>
    <w:rsid w:val="00210411"/>
    <w:rsid w:val="0021383F"/>
    <w:rsid w:val="002451E8"/>
    <w:rsid w:val="002974D4"/>
    <w:rsid w:val="00372FE8"/>
    <w:rsid w:val="003872A6"/>
    <w:rsid w:val="00410E43"/>
    <w:rsid w:val="00614A24"/>
    <w:rsid w:val="006B2A38"/>
    <w:rsid w:val="008E52E2"/>
    <w:rsid w:val="008F3A4E"/>
    <w:rsid w:val="009A02D1"/>
    <w:rsid w:val="00A72DA7"/>
    <w:rsid w:val="00AA576F"/>
    <w:rsid w:val="00AB2A0B"/>
    <w:rsid w:val="00AB5CCB"/>
    <w:rsid w:val="00AC46B2"/>
    <w:rsid w:val="00B5271C"/>
    <w:rsid w:val="00B55259"/>
    <w:rsid w:val="00BD5ED0"/>
    <w:rsid w:val="00BF156E"/>
    <w:rsid w:val="00C81033"/>
    <w:rsid w:val="00D24EB9"/>
    <w:rsid w:val="00D356A0"/>
    <w:rsid w:val="00D42A46"/>
    <w:rsid w:val="00D662F8"/>
    <w:rsid w:val="00E77452"/>
    <w:rsid w:val="00E96141"/>
    <w:rsid w:val="00EB56BE"/>
    <w:rsid w:val="00EB706D"/>
    <w:rsid w:val="00EF7257"/>
    <w:rsid w:val="00F26322"/>
    <w:rsid w:val="00F67395"/>
    <w:rsid w:val="00F70C40"/>
    <w:rsid w:val="00FA13F8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2020-03-22T18:48:00Z</dcterms:created>
  <dcterms:modified xsi:type="dcterms:W3CDTF">2020-04-21T11:50:00Z</dcterms:modified>
</cp:coreProperties>
</file>