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0" w:rsidRDefault="00BD5ED0" w:rsidP="00081A96">
      <w:pPr>
        <w:ind w:hanging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13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>.04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81A96">
        <w:rPr>
          <w:rFonts w:ascii="Times New Roman" w:hAnsi="Times New Roman" w:cs="Times New Roman"/>
          <w:sz w:val="32"/>
          <w:szCs w:val="32"/>
          <w:lang w:val="uk-UA"/>
        </w:rPr>
        <w:t xml:space="preserve"> 2020.</w:t>
      </w:r>
    </w:p>
    <w:p w:rsidR="00BD5ED0" w:rsidRDefault="00BD5ED0" w:rsidP="00BD5ED0">
      <w:pPr>
        <w:ind w:hanging="426"/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14.04.2020.</w:t>
      </w:r>
      <w:r w:rsidR="00F67395" w:rsidRPr="00F67395">
        <w:t xml:space="preserve"> </w:t>
      </w:r>
    </w:p>
    <w:p w:rsidR="00AB5CCB" w:rsidRDefault="00BD5ED0" w:rsidP="00BD5ED0">
      <w:pPr>
        <w:ind w:hanging="426"/>
        <w:rPr>
          <w:sz w:val="32"/>
          <w:szCs w:val="32"/>
          <w:lang w:val="uk-UA"/>
        </w:rPr>
      </w:pPr>
      <w:r>
        <w:rPr>
          <w:lang w:val="uk-UA"/>
        </w:rPr>
        <w:t xml:space="preserve">1. </w:t>
      </w:r>
      <w:r>
        <w:rPr>
          <w:sz w:val="32"/>
          <w:szCs w:val="32"/>
          <w:lang w:val="uk-UA"/>
        </w:rPr>
        <w:t xml:space="preserve">Опрацювати параграф 36. Середнє арифметичне. Середнє значення величини. </w:t>
      </w:r>
    </w:p>
    <w:p w:rsidR="00BD5ED0" w:rsidRDefault="00BD5ED0" w:rsidP="00BD5ED0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Вивчить поняття середнього арифметичного(у параграфі написано жирним шрифтом).</w:t>
      </w:r>
    </w:p>
    <w:p w:rsidR="00BD5ED0" w:rsidRDefault="00BD5ED0" w:rsidP="00BD5ED0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Розгляньте задачі, які є у параграфі.</w:t>
      </w:r>
    </w:p>
    <w:p w:rsidR="00BD5ED0" w:rsidRDefault="00BD5ED0" w:rsidP="00BD5ED0">
      <w:pPr>
        <w:ind w:hanging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4.Виконайте вправи 1044, 1042.</w:t>
      </w:r>
    </w:p>
    <w:p w:rsidR="00BD5ED0" w:rsidRPr="00BD5ED0" w:rsidRDefault="00BD5ED0" w:rsidP="00BD5ED0">
      <w:pPr>
        <w:ind w:hanging="426"/>
        <w:rPr>
          <w:lang w:val="uk-UA"/>
        </w:rPr>
      </w:pPr>
    </w:p>
    <w:p w:rsidR="00AB5CCB" w:rsidRPr="00FD662F" w:rsidRDefault="00AB5CCB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B5CCB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2F"/>
    <w:rsid w:val="00081A96"/>
    <w:rsid w:val="00210411"/>
    <w:rsid w:val="002451E8"/>
    <w:rsid w:val="002974D4"/>
    <w:rsid w:val="00372FE8"/>
    <w:rsid w:val="003872A6"/>
    <w:rsid w:val="00410E43"/>
    <w:rsid w:val="00614A24"/>
    <w:rsid w:val="008E52E2"/>
    <w:rsid w:val="008F3A4E"/>
    <w:rsid w:val="00A72DA7"/>
    <w:rsid w:val="00AA576F"/>
    <w:rsid w:val="00AB2A0B"/>
    <w:rsid w:val="00AB5CCB"/>
    <w:rsid w:val="00AC46B2"/>
    <w:rsid w:val="00B5271C"/>
    <w:rsid w:val="00B55259"/>
    <w:rsid w:val="00BD5ED0"/>
    <w:rsid w:val="00BF156E"/>
    <w:rsid w:val="00C81033"/>
    <w:rsid w:val="00D24EB9"/>
    <w:rsid w:val="00D42A46"/>
    <w:rsid w:val="00D662F8"/>
    <w:rsid w:val="00E77452"/>
    <w:rsid w:val="00E96141"/>
    <w:rsid w:val="00EB706D"/>
    <w:rsid w:val="00EF7257"/>
    <w:rsid w:val="00F26322"/>
    <w:rsid w:val="00F67395"/>
    <w:rsid w:val="00F70C40"/>
    <w:rsid w:val="00FB04D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2020-03-22T18:48:00Z</dcterms:created>
  <dcterms:modified xsi:type="dcterms:W3CDTF">2020-04-14T13:07:00Z</dcterms:modified>
</cp:coreProperties>
</file>