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46" w:rsidRDefault="00887446" w:rsidP="00321F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17.03.2020</w:t>
      </w:r>
    </w:p>
    <w:p w:rsidR="00740A0A" w:rsidRPr="00740A0A" w:rsidRDefault="00740A0A" w:rsidP="00321FC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A0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321FC4" w:rsidRPr="00887446" w:rsidRDefault="00321FC4" w:rsidP="00321FC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446">
        <w:rPr>
          <w:rFonts w:ascii="Times New Roman" w:hAnsi="Times New Roman" w:cs="Times New Roman"/>
          <w:b/>
          <w:sz w:val="28"/>
          <w:szCs w:val="28"/>
          <w:lang w:val="uk-UA"/>
        </w:rPr>
        <w:t>Марина Павленко.</w:t>
      </w:r>
    </w:p>
    <w:p w:rsidR="00011A0C" w:rsidRPr="00740A0A" w:rsidRDefault="00321FC4" w:rsidP="00321FC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0A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Повість «Русалонька</w:t>
      </w:r>
      <w:r w:rsidR="00740A0A" w:rsidRPr="00740A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740A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7-В класу». </w:t>
      </w:r>
      <w:r w:rsidR="00887446" w:rsidRPr="00740A0A">
        <w:rPr>
          <w:rFonts w:ascii="Times New Roman" w:hAnsi="Times New Roman" w:cs="Times New Roman"/>
          <w:i/>
          <w:sz w:val="28"/>
          <w:szCs w:val="28"/>
          <w:lang w:val="uk-UA"/>
        </w:rPr>
        <w:t>(аналіз</w:t>
      </w:r>
      <w:r w:rsidR="00011A0C" w:rsidRPr="00740A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11A0C" w:rsidRPr="00740A0A">
        <w:rPr>
          <w:rFonts w:ascii="Times New Roman" w:hAnsi="Times New Roman" w:cs="Times New Roman"/>
          <w:i/>
          <w:sz w:val="28"/>
          <w:szCs w:val="28"/>
          <w:lang w:val="uk-UA"/>
        </w:rPr>
        <w:t>твір</w:t>
      </w:r>
      <w:r w:rsidR="00887446" w:rsidRPr="00740A0A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End"/>
      <w:r w:rsidR="00011A0C" w:rsidRPr="00740A0A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740A0A" w:rsidRPr="00740A0A" w:rsidRDefault="00740A0A" w:rsidP="00321FC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 з. </w:t>
      </w:r>
      <w:r w:rsidR="004B6698">
        <w:rPr>
          <w:rFonts w:ascii="Times New Roman" w:hAnsi="Times New Roman" w:cs="Times New Roman"/>
          <w:sz w:val="28"/>
          <w:szCs w:val="28"/>
          <w:u w:val="single"/>
          <w:lang w:val="uk-UA"/>
        </w:rPr>
        <w:t>–</w:t>
      </w:r>
      <w:r w:rsidRPr="00740A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Написати</w:t>
      </w:r>
      <w:r w:rsidR="004B669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740A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характеристику Софійки.</w:t>
      </w:r>
    </w:p>
    <w:p w:rsidR="00321FC4" w:rsidRDefault="00321FC4" w:rsidP="00321F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1FC4" w:rsidRPr="00321FC4" w:rsidRDefault="00321FC4" w:rsidP="00321FC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21FC4">
        <w:rPr>
          <w:rFonts w:ascii="Times New Roman" w:hAnsi="Times New Roman" w:cs="Times New Roman"/>
          <w:sz w:val="28"/>
          <w:szCs w:val="28"/>
          <w:lang w:val="uk-UA"/>
        </w:rPr>
        <w:t>.03.2020</w:t>
      </w:r>
    </w:p>
    <w:p w:rsidR="00321FC4" w:rsidRPr="00740A0A" w:rsidRDefault="00321FC4" w:rsidP="00321FC4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A0A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мова. 7 клас</w:t>
      </w:r>
    </w:p>
    <w:p w:rsidR="003B0F4E" w:rsidRPr="00740A0A" w:rsidRDefault="00321FC4" w:rsidP="00321FC4">
      <w:pPr>
        <w:spacing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40A0A">
        <w:rPr>
          <w:rFonts w:ascii="Times New Roman" w:hAnsi="Times New Roman" w:cs="Times New Roman"/>
          <w:i/>
          <w:sz w:val="28"/>
          <w:szCs w:val="28"/>
        </w:rPr>
        <w:t>Прийменник</w:t>
      </w:r>
      <w:proofErr w:type="spellEnd"/>
      <w:proofErr w:type="gramStart"/>
      <w:r w:rsidRPr="00740A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0A0A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="00740A0A" w:rsidRPr="00740A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Види прийменників за будовою.</w:t>
      </w:r>
      <w:r w:rsidR="00A265FB" w:rsidRPr="00A26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5FB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265FB" w:rsidRPr="00321FC4">
        <w:rPr>
          <w:rFonts w:ascii="Times New Roman" w:hAnsi="Times New Roman" w:cs="Times New Roman"/>
          <w:sz w:val="28"/>
          <w:szCs w:val="28"/>
          <w:lang w:val="uk-UA"/>
        </w:rPr>
        <w:t xml:space="preserve"> 155;  </w:t>
      </w:r>
    </w:p>
    <w:p w:rsidR="00A265FB" w:rsidRPr="00A265FB" w:rsidRDefault="00A265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Записати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прислів’</w:t>
      </w:r>
      <w:r w:rsidRPr="00A265FB">
        <w:rPr>
          <w:rFonts w:ascii="Times New Roman" w:hAnsi="Times New Roman" w:cs="Times New Roman"/>
          <w:sz w:val="28"/>
          <w:szCs w:val="28"/>
        </w:rPr>
        <w:t>їв</w:t>
      </w:r>
      <w:proofErr w:type="spellEnd"/>
      <w:r w:rsidRPr="00A265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які містять прийменники. Охарактеризуйте їх походження за будовою.</w:t>
      </w: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Default="00321FC4">
      <w:pPr>
        <w:rPr>
          <w:lang w:val="uk-UA"/>
        </w:rPr>
      </w:pPr>
    </w:p>
    <w:p w:rsidR="00321FC4" w:rsidRPr="00321FC4" w:rsidRDefault="00321FC4">
      <w:pPr>
        <w:rPr>
          <w:lang w:val="uk-UA"/>
        </w:rPr>
      </w:pPr>
      <w:r>
        <w:rPr>
          <w:lang w:val="uk-UA"/>
        </w:rPr>
        <w:t>є</w:t>
      </w:r>
    </w:p>
    <w:sectPr w:rsidR="00321FC4" w:rsidRPr="00321FC4" w:rsidSect="003B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FC4"/>
    <w:rsid w:val="00011A0C"/>
    <w:rsid w:val="00091F5B"/>
    <w:rsid w:val="00321FC4"/>
    <w:rsid w:val="003B0F4E"/>
    <w:rsid w:val="004B6698"/>
    <w:rsid w:val="00740A0A"/>
    <w:rsid w:val="00887446"/>
    <w:rsid w:val="00A2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7</cp:revision>
  <dcterms:created xsi:type="dcterms:W3CDTF">2020-03-12T20:41:00Z</dcterms:created>
  <dcterms:modified xsi:type="dcterms:W3CDTF">2020-03-17T20:47:00Z</dcterms:modified>
</cp:coreProperties>
</file>