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90" w:rsidRPr="002263E6" w:rsidRDefault="002263E6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263E6">
        <w:rPr>
          <w:rFonts w:ascii="Times New Roman" w:hAnsi="Times New Roman" w:cs="Times New Roman"/>
          <w:sz w:val="28"/>
          <w:szCs w:val="28"/>
          <w:lang w:val="uk-UA"/>
        </w:rPr>
        <w:t>16.03.2020 Вивчити ознаки рівності прямокутних трикутників.</w:t>
      </w:r>
    </w:p>
    <w:p w:rsidR="002263E6" w:rsidRDefault="002263E6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263E6">
        <w:rPr>
          <w:rFonts w:ascii="Times New Roman" w:hAnsi="Times New Roman" w:cs="Times New Roman"/>
          <w:sz w:val="28"/>
          <w:szCs w:val="28"/>
          <w:lang w:val="uk-UA"/>
        </w:rPr>
        <w:t>Виконати вправи 469, 471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63E6" w:rsidRDefault="002263E6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263E6" w:rsidRDefault="002263E6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263E6" w:rsidRDefault="002263E6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18.03.2020</w:t>
      </w:r>
    </w:p>
    <w:p w:rsidR="002263E6" w:rsidRDefault="002263E6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Вивчити властивості прямокутних трикутників.</w:t>
      </w:r>
    </w:p>
    <w:p w:rsidR="002263E6" w:rsidRPr="002263E6" w:rsidRDefault="002263E6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Виконати вправи 473, 475. </w:t>
      </w:r>
    </w:p>
    <w:p w:rsidR="002263E6" w:rsidRDefault="002263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63E6" w:rsidRPr="002263E6" w:rsidRDefault="002263E6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263E6">
        <w:rPr>
          <w:rFonts w:ascii="Times New Roman" w:hAnsi="Times New Roman" w:cs="Times New Roman"/>
          <w:sz w:val="28"/>
          <w:szCs w:val="28"/>
          <w:lang w:val="uk-UA"/>
        </w:rPr>
        <w:t>30.03.2020</w:t>
      </w:r>
    </w:p>
    <w:p w:rsidR="002263E6" w:rsidRDefault="002263E6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Повторити ознаки рівності прямокутних трикутників.</w:t>
      </w:r>
    </w:p>
    <w:p w:rsidR="002263E6" w:rsidRPr="002263E6" w:rsidRDefault="002263E6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вправи 476, 477</w:t>
      </w:r>
    </w:p>
    <w:p w:rsidR="002263E6" w:rsidRDefault="002263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63E6" w:rsidRDefault="002263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63E6" w:rsidRPr="002263E6" w:rsidRDefault="002263E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263E6" w:rsidRPr="002263E6" w:rsidSect="00A9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3E6"/>
    <w:rsid w:val="002263E6"/>
    <w:rsid w:val="00A9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3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>Computer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2020-03-31T18:36:00Z</dcterms:created>
  <dcterms:modified xsi:type="dcterms:W3CDTF">2020-03-31T18:39:00Z</dcterms:modified>
</cp:coreProperties>
</file>