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Default="0017232A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06</w:t>
      </w:r>
      <w:r w:rsidR="00A67739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597534" w:rsidRDefault="001C2F81" w:rsidP="00597534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7232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Контрольна робота</w:t>
      </w:r>
    </w:p>
    <w:p w:rsidR="0017232A" w:rsidRPr="0077090C" w:rsidRDefault="0017232A" w:rsidP="0017232A">
      <w:pPr>
        <w:spacing w:after="0"/>
        <w:contextualSpacing/>
        <w:jc w:val="both"/>
        <w:rPr>
          <w:rFonts w:ascii="Times New Roman" w:eastAsia="Times New Roman" w:hAnsi="Times New Roman"/>
          <w:b/>
          <w:color w:val="161514"/>
          <w:sz w:val="28"/>
          <w:szCs w:val="28"/>
          <w:lang w:val="uk-UA" w:eastAsia="uk-UA"/>
        </w:rPr>
      </w:pPr>
      <w:r w:rsidRPr="0077090C">
        <w:rPr>
          <w:rFonts w:ascii="Times New Roman" w:eastAsia="Times New Roman" w:hAnsi="Times New Roman"/>
          <w:b/>
          <w:color w:val="161514"/>
          <w:sz w:val="28"/>
          <w:szCs w:val="28"/>
          <w:lang w:val="uk-UA" w:eastAsia="uk-UA"/>
        </w:rPr>
        <w:t>!!!Всі повинні виконати свій варіант контрольної роботи.</w:t>
      </w:r>
    </w:p>
    <w:p w:rsidR="0017232A" w:rsidRDefault="0017232A" w:rsidP="0017232A">
      <w:pPr>
        <w:spacing w:after="0"/>
        <w:contextualSpacing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Виконані роботи надіслати  на електронну адресу </w:t>
      </w:r>
      <w:hyperlink r:id="rId5" w:history="1">
        <w:r w:rsidRPr="00FE6A1A">
          <w:rPr>
            <w:rStyle w:val="a6"/>
            <w:rFonts w:ascii="Times New Roman" w:eastAsia="Times New Roman" w:hAnsi="Times New Roman"/>
            <w:sz w:val="28"/>
            <w:szCs w:val="28"/>
            <w:lang w:val="uk-UA" w:eastAsia="uk-UA"/>
          </w:rPr>
          <w:t>oksana.andrysik85@gmail.com</w:t>
        </w:r>
      </w:hyperlink>
    </w:p>
    <w:p w:rsidR="0017232A" w:rsidRPr="0017232A" w:rsidRDefault="0017232A" w:rsidP="0017232A">
      <w:pPr>
        <w:spacing w:after="0"/>
        <w:contextualSpacing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</w:p>
    <w:p w:rsidR="0017232A" w:rsidRDefault="0017232A" w:rsidP="0017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№2</w:t>
      </w:r>
    </w:p>
    <w:p w:rsidR="0017232A" w:rsidRDefault="0017232A" w:rsidP="0017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17232A" w:rsidRDefault="0017232A" w:rsidP="00172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2A" w:rsidRPr="00FF16DC" w:rsidRDefault="0017232A" w:rsidP="00172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16DC">
        <w:rPr>
          <w:rFonts w:ascii="Times New Roman" w:hAnsi="Times New Roman" w:cs="Times New Roman"/>
          <w:i/>
          <w:sz w:val="28"/>
          <w:szCs w:val="28"/>
        </w:rPr>
        <w:t>Виберіть</w:t>
      </w:r>
      <w:proofErr w:type="spellEnd"/>
      <w:r w:rsidRPr="00FF16DC">
        <w:rPr>
          <w:rFonts w:ascii="Times New Roman" w:hAnsi="Times New Roman" w:cs="Times New Roman"/>
          <w:i/>
          <w:sz w:val="28"/>
          <w:szCs w:val="28"/>
        </w:rPr>
        <w:t xml:space="preserve"> правильну відповідь.</w:t>
      </w:r>
    </w:p>
    <w:p w:rsidR="0017232A" w:rsidRDefault="0017232A" w:rsidP="0017232A">
      <w:pPr>
        <w:pStyle w:val="a3"/>
        <w:numPr>
          <w:ilvl w:val="0"/>
          <w:numId w:val="33"/>
        </w:numPr>
        <w:spacing w:after="0"/>
        <w:ind w:left="51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Одна з характеристик популяції, яка вказує на кількість особин, що входять до її складу – це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17232A" w:rsidRDefault="0017232A" w:rsidP="0017232A">
      <w:pPr>
        <w:spacing w:after="0"/>
        <w:contextualSpacing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)ч</w:t>
      </w:r>
      <w:proofErr w:type="gram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исельність;   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val="uk-UA" w:eastAsia="uk-UA"/>
        </w:rPr>
        <w:t>)щільність;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)природний приріст;   Г)статева структура.</w:t>
      </w:r>
    </w:p>
    <w:p w:rsidR="0017232A" w:rsidRDefault="0017232A" w:rsidP="0017232A">
      <w:pPr>
        <w:pStyle w:val="a3"/>
        <w:numPr>
          <w:ilvl w:val="0"/>
          <w:numId w:val="33"/>
        </w:numPr>
        <w:spacing w:after="0"/>
        <w:ind w:left="51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Термін еволюція вперше ввів у науку:</w:t>
      </w:r>
    </w:p>
    <w:p w:rsidR="0017232A" w:rsidRDefault="0017232A" w:rsidP="0017232A">
      <w:pPr>
        <w:spacing w:after="0"/>
        <w:ind w:left="150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А)Чарльз Дарвін;      Б)Жан Батист Ламарк;       В)Шарль Бонне.</w:t>
      </w:r>
    </w:p>
    <w:p w:rsidR="0017232A" w:rsidRDefault="0017232A" w:rsidP="0017232A">
      <w:pPr>
        <w:pStyle w:val="a3"/>
        <w:numPr>
          <w:ilvl w:val="0"/>
          <w:numId w:val="33"/>
        </w:numPr>
        <w:spacing w:after="0"/>
        <w:ind w:left="51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Елементарною одиницею еволюції є ?</w:t>
      </w:r>
    </w:p>
    <w:p w:rsidR="0017232A" w:rsidRDefault="0017232A" w:rsidP="0017232A">
      <w:pPr>
        <w:pStyle w:val="a3"/>
        <w:spacing w:after="0"/>
        <w:ind w:left="51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А)популяції;   Б)мутації;  В)природний добір;    Г)дрейф генів.</w:t>
      </w:r>
    </w:p>
    <w:p w:rsidR="0017232A" w:rsidRDefault="0017232A" w:rsidP="0017232A">
      <w:pPr>
        <w:pStyle w:val="a3"/>
        <w:numPr>
          <w:ilvl w:val="0"/>
          <w:numId w:val="33"/>
        </w:numPr>
        <w:spacing w:after="0"/>
        <w:ind w:left="51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Найдавнішою ерою розвитку життя на Землі є?</w:t>
      </w:r>
    </w:p>
    <w:p w:rsidR="0017232A" w:rsidRDefault="0017232A" w:rsidP="0017232A">
      <w:pPr>
        <w:pStyle w:val="a3"/>
        <w:spacing w:after="0"/>
        <w:ind w:left="51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А)протерозойська;   Б)палеозойська;  В)мезозойська;    Г)архейська.</w:t>
      </w:r>
    </w:p>
    <w:p w:rsidR="0017232A" w:rsidRDefault="0017232A" w:rsidP="0017232A">
      <w:pPr>
        <w:pStyle w:val="a3"/>
        <w:numPr>
          <w:ilvl w:val="0"/>
          <w:numId w:val="33"/>
        </w:numPr>
        <w:spacing w:after="0"/>
        <w:ind w:left="51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Добір, який приводить до появи декількох фенотипів і спрямований проти середніх проміжних форм:</w:t>
      </w:r>
    </w:p>
    <w:p w:rsidR="0017232A" w:rsidRDefault="0017232A" w:rsidP="0017232A">
      <w:pPr>
        <w:pStyle w:val="a3"/>
        <w:spacing w:after="0"/>
        <w:ind w:left="51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А)розриваючий;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Б)стабілізуючий;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В)рушійний.</w:t>
      </w:r>
    </w:p>
    <w:p w:rsidR="0017232A" w:rsidRDefault="0017232A" w:rsidP="0017232A">
      <w:pPr>
        <w:pStyle w:val="a3"/>
        <w:numPr>
          <w:ilvl w:val="0"/>
          <w:numId w:val="33"/>
        </w:numPr>
        <w:spacing w:after="0"/>
        <w:ind w:left="51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До неклітинних форм життя належать:</w:t>
      </w:r>
    </w:p>
    <w:p w:rsidR="0017232A" w:rsidRPr="0017232A" w:rsidRDefault="0017232A" w:rsidP="0017232A">
      <w:pPr>
        <w:pStyle w:val="a3"/>
        <w:spacing w:after="0"/>
        <w:ind w:left="51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А)археї;    Б)бактерії;   В)віруси;    Г)гриби.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</w:p>
    <w:p w:rsidR="0017232A" w:rsidRDefault="0017232A" w:rsidP="00172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2A" w:rsidRPr="00FF16DC" w:rsidRDefault="0017232A" w:rsidP="0017232A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16DC">
        <w:rPr>
          <w:rFonts w:ascii="Times New Roman" w:hAnsi="Times New Roman" w:cs="Times New Roman"/>
          <w:i/>
          <w:sz w:val="28"/>
          <w:szCs w:val="28"/>
          <w:lang w:val="uk-UA"/>
        </w:rPr>
        <w:t>Доповніть речення.</w:t>
      </w:r>
    </w:p>
    <w:p w:rsidR="0017232A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1.Найменшою одиницею класифікації є_______________________________.</w:t>
      </w:r>
    </w:p>
    <w:p w:rsidR="0017232A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2.Наука про різноманітність живих організмів – це _____________________.</w:t>
      </w:r>
    </w:p>
    <w:p w:rsidR="0017232A" w:rsidRPr="0017232A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3.Основними таксонами царства Рослини є____________________________.</w:t>
      </w:r>
    </w:p>
    <w:p w:rsidR="0017232A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232A" w:rsidRPr="00FF16DC" w:rsidRDefault="0017232A" w:rsidP="00172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16DC">
        <w:rPr>
          <w:rFonts w:ascii="Times New Roman" w:hAnsi="Times New Roman" w:cs="Times New Roman"/>
          <w:i/>
          <w:sz w:val="28"/>
          <w:szCs w:val="28"/>
          <w:lang w:val="uk-UA"/>
        </w:rPr>
        <w:t>Дайте визначення.</w:t>
      </w:r>
    </w:p>
    <w:p w:rsidR="0017232A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1.Вид – це ________________________________________________________.</w:t>
      </w:r>
    </w:p>
    <w:p w:rsidR="0017232A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2.Природний добір – це _____________________________________________.</w:t>
      </w:r>
    </w:p>
    <w:p w:rsidR="0017232A" w:rsidRPr="0017232A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3.Біорізноманіття – це ______________________________________________.</w:t>
      </w:r>
    </w:p>
    <w:p w:rsidR="0017232A" w:rsidRDefault="0017232A" w:rsidP="00172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</w:p>
    <w:p w:rsidR="0017232A" w:rsidRPr="000B4AFB" w:rsidRDefault="0017232A" w:rsidP="001723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4AFB">
        <w:rPr>
          <w:rFonts w:ascii="Times New Roman" w:hAnsi="Times New Roman" w:cs="Times New Roman"/>
          <w:sz w:val="28"/>
          <w:szCs w:val="28"/>
          <w:lang w:val="uk-UA"/>
        </w:rPr>
        <w:t>Охарактеризуйте процес еволюції людини.</w:t>
      </w:r>
    </w:p>
    <w:p w:rsidR="0017232A" w:rsidRDefault="0017232A" w:rsidP="001723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32A" w:rsidRDefault="0017232A" w:rsidP="001723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32A" w:rsidRDefault="0017232A" w:rsidP="0017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№2</w:t>
      </w:r>
    </w:p>
    <w:p w:rsidR="0017232A" w:rsidRPr="009F63C5" w:rsidRDefault="0017232A" w:rsidP="0017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17232A" w:rsidRDefault="0017232A" w:rsidP="001723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</w:p>
    <w:p w:rsidR="0017232A" w:rsidRPr="000B4AFB" w:rsidRDefault="0017232A" w:rsidP="00172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AFB">
        <w:rPr>
          <w:rFonts w:ascii="Times New Roman" w:hAnsi="Times New Roman" w:cs="Times New Roman"/>
          <w:i/>
          <w:sz w:val="28"/>
          <w:szCs w:val="28"/>
          <w:lang w:val="uk-UA"/>
        </w:rPr>
        <w:t>Виберіть правильну відповід</w:t>
      </w:r>
      <w:proofErr w:type="spellStart"/>
      <w:r w:rsidRPr="000B4AFB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0B4AFB">
        <w:rPr>
          <w:rFonts w:ascii="Times New Roman" w:hAnsi="Times New Roman" w:cs="Times New Roman"/>
          <w:i/>
          <w:sz w:val="28"/>
          <w:szCs w:val="28"/>
        </w:rPr>
        <w:t>.</w:t>
      </w:r>
    </w:p>
    <w:p w:rsidR="0017232A" w:rsidRPr="00BA3CA7" w:rsidRDefault="0017232A" w:rsidP="0017232A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 w:rsidRPr="00BA3CA7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Одна з характеристик популяції, яка 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залежить від того, скільки організмів цього виду мешкає на території , яку вона займає – </w:t>
      </w:r>
      <w:r w:rsidRPr="00BA3CA7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це</w:t>
      </w:r>
      <w:r w:rsidRPr="00BA3CA7"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17232A" w:rsidRDefault="0017232A" w:rsidP="0017232A">
      <w:pPr>
        <w:spacing w:after="0"/>
        <w:contextualSpacing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val="uk-UA" w:eastAsia="uk-UA"/>
        </w:rPr>
        <w:t>щ</w:t>
      </w:r>
      <w:proofErr w:type="gramEnd"/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val="uk-UA" w:eastAsia="uk-UA"/>
        </w:rPr>
        <w:t>ільність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;  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чисельність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)природний приріст;   Г)статева структура.</w:t>
      </w:r>
    </w:p>
    <w:p w:rsidR="0017232A" w:rsidRPr="009F63C5" w:rsidRDefault="0017232A" w:rsidP="0017232A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Автором теорії природного добору є</w:t>
      </w:r>
      <w:r w:rsidRPr="009F63C5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:</w:t>
      </w:r>
    </w:p>
    <w:p w:rsidR="0017232A" w:rsidRDefault="0017232A" w:rsidP="0017232A">
      <w:pPr>
        <w:spacing w:after="0"/>
        <w:ind w:left="150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А)Чарльз Дарвін;      Б)Жан Батист Ламарк;       В)Шарль Бонне.</w:t>
      </w:r>
    </w:p>
    <w:p w:rsidR="0017232A" w:rsidRPr="00037DB4" w:rsidRDefault="0017232A" w:rsidP="0017232A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Рушійною силою</w:t>
      </w:r>
      <w:r w:rsidRPr="00037DB4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еволюції є ?</w:t>
      </w:r>
    </w:p>
    <w:p w:rsidR="0017232A" w:rsidRPr="00037DB4" w:rsidRDefault="0017232A" w:rsidP="0017232A">
      <w:pPr>
        <w:spacing w:after="0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 </w:t>
      </w:r>
      <w:r w:rsidRPr="00037DB4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А)природний добір;   Б)мутації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;  В</w:t>
      </w:r>
      <w:r w:rsidRPr="00037DB4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)популяції;    Г)дрейф генів.</w:t>
      </w:r>
    </w:p>
    <w:p w:rsidR="0017232A" w:rsidRPr="001C326B" w:rsidRDefault="0017232A" w:rsidP="0017232A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Поява еукаріотів відбулася в еру</w:t>
      </w:r>
      <w:r w:rsidRPr="001C326B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?</w:t>
      </w:r>
    </w:p>
    <w:p w:rsidR="0017232A" w:rsidRPr="001C326B" w:rsidRDefault="0017232A" w:rsidP="0017232A">
      <w:pPr>
        <w:spacing w:after="0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 </w:t>
      </w:r>
      <w:r w:rsidRPr="001C326B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А)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архейську</w:t>
      </w:r>
      <w:r w:rsidRPr="001C326B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;   Б)палеозо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йську;  В)мезозойську</w:t>
      </w:r>
      <w:r w:rsidRPr="001C326B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;    Г)протер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озойську</w:t>
      </w:r>
      <w:r w:rsidRPr="001C326B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.</w:t>
      </w:r>
    </w:p>
    <w:p w:rsidR="0017232A" w:rsidRPr="00B816B5" w:rsidRDefault="0017232A" w:rsidP="0017232A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 w:rsidRPr="00B816B5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Добір,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що спричиняє поступову зміну фенотипу, веде до зміни норми реакції в одному певному напрямі</w:t>
      </w:r>
      <w:r w:rsidRPr="00B816B5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:</w:t>
      </w:r>
    </w:p>
    <w:p w:rsidR="0017232A" w:rsidRPr="00B816B5" w:rsidRDefault="0017232A" w:rsidP="0017232A">
      <w:pPr>
        <w:spacing w:after="0"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 </w:t>
      </w:r>
      <w:r w:rsidRPr="00B816B5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А) рушійний ;</w:t>
      </w:r>
      <w:r w:rsidRPr="00B816B5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 xml:space="preserve">    </w:t>
      </w:r>
      <w:r w:rsidRPr="00B816B5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Б)стабілізуючий;  </w:t>
      </w:r>
      <w:r w:rsidRPr="00B816B5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 xml:space="preserve">    </w:t>
      </w:r>
      <w:r w:rsidRPr="00B816B5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В)розриваючий.</w:t>
      </w:r>
    </w:p>
    <w:p w:rsidR="0017232A" w:rsidRPr="006C282F" w:rsidRDefault="0017232A" w:rsidP="0017232A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 w:rsidRPr="006C282F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До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прокаріотів</w:t>
      </w:r>
      <w:r w:rsidRPr="006C282F"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належать:</w:t>
      </w:r>
    </w:p>
    <w:p w:rsidR="0017232A" w:rsidRDefault="0017232A" w:rsidP="0017232A">
      <w:pPr>
        <w:pStyle w:val="a3"/>
        <w:spacing w:after="0"/>
        <w:ind w:left="51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А)археї;    Б)рослини;   В)тварини;    Г)гриби.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</w:p>
    <w:p w:rsidR="0017232A" w:rsidRDefault="0017232A" w:rsidP="00172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32A" w:rsidRDefault="0017232A" w:rsidP="00172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2A" w:rsidRPr="000B4AFB" w:rsidRDefault="0017232A" w:rsidP="0017232A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AFB">
        <w:rPr>
          <w:rFonts w:ascii="Times New Roman" w:hAnsi="Times New Roman" w:cs="Times New Roman"/>
          <w:i/>
          <w:sz w:val="28"/>
          <w:szCs w:val="28"/>
          <w:lang w:val="uk-UA"/>
        </w:rPr>
        <w:t>Доповніть речення.</w:t>
      </w:r>
    </w:p>
    <w:p w:rsidR="0017232A" w:rsidRPr="006C282F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1.Найбільшою одиницею класифікації є_______________________________.</w:t>
      </w:r>
    </w:p>
    <w:p w:rsidR="0017232A" w:rsidRDefault="0017232A" w:rsidP="0017232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2.Наука,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вивчає шля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хи історичного розвитку біорізноманіття Землі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це ______________________.</w:t>
      </w:r>
    </w:p>
    <w:p w:rsidR="0017232A" w:rsidRPr="006C282F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3.Основними таксонами царства Тварини є____________________________.</w:t>
      </w:r>
    </w:p>
    <w:p w:rsidR="0017232A" w:rsidRPr="0013054D" w:rsidRDefault="0017232A" w:rsidP="00172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32A" w:rsidRDefault="0017232A" w:rsidP="0017232A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17232A" w:rsidRPr="000B4AFB" w:rsidRDefault="0017232A" w:rsidP="00172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AFB">
        <w:rPr>
          <w:rFonts w:ascii="Times New Roman" w:hAnsi="Times New Roman" w:cs="Times New Roman"/>
          <w:i/>
          <w:sz w:val="28"/>
          <w:szCs w:val="28"/>
          <w:lang w:val="uk-UA"/>
        </w:rPr>
        <w:t>Дайте визначення.</w:t>
      </w:r>
    </w:p>
    <w:p w:rsidR="0017232A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1.Популяція – це ___________________________________________________.</w:t>
      </w:r>
    </w:p>
    <w:p w:rsidR="0017232A" w:rsidRDefault="0017232A" w:rsidP="0017232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2.Еволюція – це ___________________________________________________.</w:t>
      </w:r>
    </w:p>
    <w:p w:rsidR="0017232A" w:rsidRDefault="0017232A" w:rsidP="0017232A">
      <w:pPr>
        <w:tabs>
          <w:tab w:val="left" w:pos="567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3.Систематика – це ________________________________________________.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7232A" w:rsidRDefault="0017232A" w:rsidP="00172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32A" w:rsidRDefault="0017232A" w:rsidP="00172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</w:p>
    <w:p w:rsidR="0017232A" w:rsidRPr="000B4AFB" w:rsidRDefault="0017232A" w:rsidP="001723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4AFB">
        <w:rPr>
          <w:rFonts w:ascii="Times New Roman" w:hAnsi="Times New Roman" w:cs="Times New Roman"/>
          <w:sz w:val="28"/>
          <w:szCs w:val="28"/>
          <w:lang w:val="uk-UA"/>
        </w:rPr>
        <w:t>Охарактеризуйте процес еволюції людини.</w:t>
      </w:r>
    </w:p>
    <w:p w:rsidR="0017232A" w:rsidRDefault="0017232A" w:rsidP="0017232A">
      <w:pPr>
        <w:spacing w:after="0"/>
        <w:contextualSpacing/>
        <w:jc w:val="both"/>
        <w:rPr>
          <w:rFonts w:ascii="Times New Roman" w:eastAsia="Times New Roman" w:hAnsi="Times New Roman"/>
          <w:b/>
          <w:color w:val="161514"/>
          <w:sz w:val="28"/>
          <w:szCs w:val="28"/>
          <w:lang w:val="uk-UA" w:eastAsia="uk-UA"/>
        </w:rPr>
      </w:pPr>
    </w:p>
    <w:p w:rsidR="0017232A" w:rsidRDefault="0017232A" w:rsidP="0017232A">
      <w:pPr>
        <w:spacing w:after="0"/>
        <w:contextualSpacing/>
        <w:jc w:val="both"/>
        <w:rPr>
          <w:rFonts w:ascii="Times New Roman" w:eastAsia="Times New Roman" w:hAnsi="Times New Roman"/>
          <w:b/>
          <w:color w:val="161514"/>
          <w:sz w:val="28"/>
          <w:szCs w:val="28"/>
          <w:lang w:val="uk-UA" w:eastAsia="uk-UA"/>
        </w:rPr>
      </w:pPr>
    </w:p>
    <w:p w:rsidR="001C2F81" w:rsidRPr="00597534" w:rsidRDefault="001C2F81" w:rsidP="005975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81" w:rsidRDefault="001C2F81" w:rsidP="001C2F81">
      <w:pPr>
        <w:autoSpaceDE w:val="0"/>
        <w:autoSpaceDN w:val="0"/>
        <w:adjustRightInd w:val="0"/>
        <w:spacing w:after="0"/>
        <w:ind w:left="-1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C2F81" w:rsidSect="007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B2E"/>
    <w:multiLevelType w:val="hybridMultilevel"/>
    <w:tmpl w:val="62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35B6"/>
    <w:multiLevelType w:val="hybridMultilevel"/>
    <w:tmpl w:val="681669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247"/>
    <w:multiLevelType w:val="hybridMultilevel"/>
    <w:tmpl w:val="8156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66E7A"/>
    <w:multiLevelType w:val="hybridMultilevel"/>
    <w:tmpl w:val="50E82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673DB"/>
    <w:multiLevelType w:val="hybridMultilevel"/>
    <w:tmpl w:val="C0E83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36805"/>
    <w:multiLevelType w:val="hybridMultilevel"/>
    <w:tmpl w:val="98F0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12B0D"/>
    <w:multiLevelType w:val="hybridMultilevel"/>
    <w:tmpl w:val="0D2C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D5477"/>
    <w:multiLevelType w:val="hybridMultilevel"/>
    <w:tmpl w:val="5F800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60898"/>
    <w:multiLevelType w:val="hybridMultilevel"/>
    <w:tmpl w:val="CEAE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00A01"/>
    <w:multiLevelType w:val="hybridMultilevel"/>
    <w:tmpl w:val="931E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065A7"/>
    <w:multiLevelType w:val="hybridMultilevel"/>
    <w:tmpl w:val="98F8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3516A"/>
    <w:multiLevelType w:val="hybridMultilevel"/>
    <w:tmpl w:val="25987C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39563F"/>
    <w:multiLevelType w:val="hybridMultilevel"/>
    <w:tmpl w:val="8644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55614"/>
    <w:multiLevelType w:val="hybridMultilevel"/>
    <w:tmpl w:val="EFCC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C05C0"/>
    <w:multiLevelType w:val="hybridMultilevel"/>
    <w:tmpl w:val="5A02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344A"/>
    <w:multiLevelType w:val="hybridMultilevel"/>
    <w:tmpl w:val="7F0A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412F5A"/>
    <w:multiLevelType w:val="hybridMultilevel"/>
    <w:tmpl w:val="8320E5A8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A07421"/>
    <w:multiLevelType w:val="hybridMultilevel"/>
    <w:tmpl w:val="A23C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0148D"/>
    <w:multiLevelType w:val="hybridMultilevel"/>
    <w:tmpl w:val="4CCEE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1066B"/>
    <w:multiLevelType w:val="hybridMultilevel"/>
    <w:tmpl w:val="B446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37CFA"/>
    <w:multiLevelType w:val="hybridMultilevel"/>
    <w:tmpl w:val="9FB4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0264A"/>
    <w:multiLevelType w:val="hybridMultilevel"/>
    <w:tmpl w:val="2F9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E6B54"/>
    <w:multiLevelType w:val="hybridMultilevel"/>
    <w:tmpl w:val="73668444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>
    <w:nsid w:val="6B725189"/>
    <w:multiLevelType w:val="hybridMultilevel"/>
    <w:tmpl w:val="8D2A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B7B1B"/>
    <w:multiLevelType w:val="hybridMultilevel"/>
    <w:tmpl w:val="076E8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D0AA2"/>
    <w:multiLevelType w:val="hybridMultilevel"/>
    <w:tmpl w:val="FF34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1C62"/>
    <w:multiLevelType w:val="hybridMultilevel"/>
    <w:tmpl w:val="E37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D378C"/>
    <w:multiLevelType w:val="hybridMultilevel"/>
    <w:tmpl w:val="71843A5A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776359"/>
    <w:multiLevelType w:val="hybridMultilevel"/>
    <w:tmpl w:val="75CEE0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C5C1ACD"/>
    <w:multiLevelType w:val="hybridMultilevel"/>
    <w:tmpl w:val="A89E636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6"/>
  </w:num>
  <w:num w:numId="5">
    <w:abstractNumId w:val="2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"/>
  </w:num>
  <w:num w:numId="9">
    <w:abstractNumId w:val="29"/>
  </w:num>
  <w:num w:numId="10">
    <w:abstractNumId w:val="28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  <w:num w:numId="15">
    <w:abstractNumId w:val="21"/>
  </w:num>
  <w:num w:numId="16">
    <w:abstractNumId w:val="1"/>
  </w:num>
  <w:num w:numId="17">
    <w:abstractNumId w:val="16"/>
  </w:num>
  <w:num w:numId="18">
    <w:abstractNumId w:val="17"/>
  </w:num>
  <w:num w:numId="19">
    <w:abstractNumId w:val="2"/>
  </w:num>
  <w:num w:numId="20">
    <w:abstractNumId w:val="22"/>
  </w:num>
  <w:num w:numId="21">
    <w:abstractNumId w:val="8"/>
  </w:num>
  <w:num w:numId="22">
    <w:abstractNumId w:val="19"/>
  </w:num>
  <w:num w:numId="23">
    <w:abstractNumId w:val="14"/>
  </w:num>
  <w:num w:numId="24">
    <w:abstractNumId w:val="25"/>
  </w:num>
  <w:num w:numId="25">
    <w:abstractNumId w:val="12"/>
  </w:num>
  <w:num w:numId="26">
    <w:abstractNumId w:val="18"/>
  </w:num>
  <w:num w:numId="27">
    <w:abstractNumId w:val="20"/>
  </w:num>
  <w:num w:numId="28">
    <w:abstractNumId w:val="5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7"/>
  </w:num>
  <w:num w:numId="33">
    <w:abstractNumId w:val="6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81"/>
    <w:rsid w:val="000E0FE5"/>
    <w:rsid w:val="0015677F"/>
    <w:rsid w:val="0017232A"/>
    <w:rsid w:val="001C2F81"/>
    <w:rsid w:val="001F5FFE"/>
    <w:rsid w:val="003E3916"/>
    <w:rsid w:val="00496554"/>
    <w:rsid w:val="00597534"/>
    <w:rsid w:val="00762DA0"/>
    <w:rsid w:val="00A007CB"/>
    <w:rsid w:val="00A67739"/>
    <w:rsid w:val="00C908A0"/>
    <w:rsid w:val="00F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19">
    <w:name w:val="Pa19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character" w:customStyle="1" w:styleId="TimesNewRoman12">
    <w:name w:val="Стиль Times New Roman 12 пт"/>
    <w:rsid w:val="001C2F81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2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.andrysik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438</Words>
  <Characters>2498</Characters>
  <Application>Microsoft Office Word</Application>
  <DocSecurity>0</DocSecurity>
  <Lines>20</Lines>
  <Paragraphs>5</Paragraphs>
  <ScaleCrop>false</ScaleCrop>
  <Company>Grizli777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2020-03-13T13:22:00Z</dcterms:created>
  <dcterms:modified xsi:type="dcterms:W3CDTF">2020-04-05T15:35:00Z</dcterms:modified>
</cp:coreProperties>
</file>