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A5" w:rsidRDefault="00D7442B" w:rsidP="006622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C44C4D">
        <w:rPr>
          <w:rFonts w:ascii="Times New Roman" w:hAnsi="Times New Roman" w:cs="Times New Roman"/>
          <w:b/>
          <w:bCs/>
          <w:sz w:val="28"/>
          <w:szCs w:val="28"/>
          <w:lang w:val="uk-UA"/>
        </w:rPr>
        <w:t>.05</w:t>
      </w:r>
      <w:r w:rsidR="002B7EA5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1E40AE" w:rsidRDefault="002B7EA5" w:rsidP="00D7442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7442B">
        <w:rPr>
          <w:rFonts w:ascii="Times New Roman" w:hAnsi="Times New Roman" w:cs="Times New Roman"/>
          <w:b/>
          <w:sz w:val="28"/>
          <w:szCs w:val="28"/>
          <w:lang w:val="uk-UA"/>
        </w:rPr>
        <w:t>Групи грибів: сапротрофні – цвілеві</w:t>
      </w:r>
      <w:r w:rsidR="00D7442B" w:rsidRPr="004339D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гриби</w:t>
      </w:r>
      <w:r w:rsidR="00D7442B">
        <w:rPr>
          <w:rFonts w:ascii="Times New Roman" w:hAnsi="Times New Roman" w:cs="Times New Roman"/>
          <w:b/>
          <w:sz w:val="28"/>
          <w:szCs w:val="28"/>
          <w:lang w:val="uk-UA"/>
        </w:rPr>
        <w:t>, дріжджі</w:t>
      </w:r>
    </w:p>
    <w:p w:rsidR="00E73BF4" w:rsidRDefault="00E73BF4" w:rsidP="00E73BF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0AE" w:rsidRDefault="001E40AE" w:rsidP="00E73BF4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 свої знання</w:t>
      </w:r>
    </w:p>
    <w:p w:rsidR="001E40AE" w:rsidRPr="00D7442B" w:rsidRDefault="001E40AE" w:rsidP="001E40A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uk-UA" w:bidi="en-US"/>
        </w:rPr>
      </w:pPr>
      <w:r>
        <w:rPr>
          <w:rFonts w:ascii="Times New Roman" w:hAnsi="Times New Roman"/>
          <w:i/>
          <w:sz w:val="28"/>
          <w:szCs w:val="28"/>
          <w:lang w:val="uk-UA" w:bidi="en-US"/>
        </w:rPr>
        <w:t>Дай відповіді на питання: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вам відомо про симбіотичні шапинкові гриби?</w:t>
      </w:r>
    </w:p>
    <w:p w:rsidR="00D7442B" w:rsidRPr="00E903C0" w:rsidRDefault="00D7442B" w:rsidP="00D7442B">
      <w:pPr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E903C0">
        <w:rPr>
          <w:rFonts w:ascii="Times New Roman" w:hAnsi="Times New Roman"/>
          <w:sz w:val="28"/>
          <w:szCs w:val="28"/>
          <w:lang w:val="uk-UA"/>
        </w:rPr>
        <w:t>Що таке мікориза?</w:t>
      </w:r>
    </w:p>
    <w:p w:rsidR="00D7442B" w:rsidRPr="00E903C0" w:rsidRDefault="00D7442B" w:rsidP="00D7442B">
      <w:pPr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E903C0">
        <w:rPr>
          <w:rFonts w:ascii="Times New Roman" w:hAnsi="Times New Roman"/>
          <w:sz w:val="28"/>
          <w:szCs w:val="28"/>
          <w:lang w:val="uk-UA"/>
        </w:rPr>
        <w:t>Які переваги дає мікориза грибам?</w:t>
      </w:r>
    </w:p>
    <w:p w:rsidR="00D7442B" w:rsidRPr="00E903C0" w:rsidRDefault="00D7442B" w:rsidP="00D7442B">
      <w:pPr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E903C0">
        <w:rPr>
          <w:rFonts w:ascii="Times New Roman" w:hAnsi="Times New Roman"/>
          <w:sz w:val="28"/>
          <w:szCs w:val="28"/>
          <w:lang w:val="uk-UA"/>
        </w:rPr>
        <w:t>Які переваги дає мікориза рослинам?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поширені шапинкові гриби?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вам відомі шапинкові гриби?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будова шапинкових грибів?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поділяють шапинкові гриби?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їстівні шапинкові гриби.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гриби отруйні?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гриби умовно-їстівні?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Яка роль шапинкових грибів у природі та для людини?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основні правила збирання грибів?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ознаки отруєння грибами?</w:t>
      </w:r>
    </w:p>
    <w:p w:rsidR="00D7442B" w:rsidRDefault="00D7442B" w:rsidP="00D7442B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надати допомогу при отруєнні грибами?</w:t>
      </w:r>
    </w:p>
    <w:p w:rsidR="00D7442B" w:rsidRPr="00C44C4D" w:rsidRDefault="00D7442B" w:rsidP="00D7442B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 w:bidi="en-US"/>
        </w:rPr>
      </w:pPr>
    </w:p>
    <w:p w:rsidR="00662289" w:rsidRDefault="00E73BF4" w:rsidP="00E73BF4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для опрацювання</w:t>
      </w:r>
    </w:p>
    <w:p w:rsidR="00D7442B" w:rsidRDefault="00D7442B" w:rsidP="00D744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1.Сапротрофні цвільові гриби</w:t>
      </w:r>
    </w:p>
    <w:p w:rsidR="00D7442B" w:rsidRPr="002D5974" w:rsidRDefault="00D7442B" w:rsidP="00D7442B">
      <w:p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D597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2D5974">
        <w:rPr>
          <w:rFonts w:ascii="Times New Roman" w:eastAsia="Times New Roman" w:hAnsi="Times New Roman"/>
          <w:bCs/>
          <w:sz w:val="28"/>
          <w:szCs w:val="28"/>
          <w:u w:val="single"/>
          <w:lang w:val="uk-UA" w:eastAsia="uk-UA"/>
        </w:rPr>
        <w:t>Сапротрофи</w:t>
      </w:r>
      <w:r w:rsidRPr="002D597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– споживають органічні речовини решток рослин і тварин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(пеніцил, аспергі</w:t>
      </w:r>
      <w:r w:rsidRPr="002D597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л, мукор). Ці гриби в природі виконують важливі функції. Вони здатні розкладати рештки рослин і тварин, очищуючи від них поверх</w:t>
      </w:r>
      <w:r w:rsidRPr="002D597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ню ґрунту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та підвищуючи його родючість. Ї</w:t>
      </w:r>
      <w:r w:rsidRPr="002D597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х широко використовують у різних галузях господарства, отримуючи ефективні ліки (напри</w:t>
      </w:r>
      <w:r w:rsidRPr="002D597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softHyphen/>
        <w:t>клад, антибіотики) та продукти харчування.</w:t>
      </w:r>
    </w:p>
    <w:p w:rsidR="00D7442B" w:rsidRPr="002D5974" w:rsidRDefault="00D7442B" w:rsidP="00D7442B">
      <w:pPr>
        <w:spacing w:after="0"/>
        <w:ind w:right="4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2D597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На ґрунті, у скупченнях органіки (наприклад, на соломі) ростуть різні види пеніцилу (мал. 208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с.196</w:t>
      </w:r>
      <w:r w:rsidRPr="002D597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).</w:t>
      </w:r>
    </w:p>
    <w:p w:rsidR="00D7442B" w:rsidRDefault="00D7442B" w:rsidP="00D7442B">
      <w:pPr>
        <w:spacing w:after="0"/>
        <w:ind w:right="4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</w:t>
      </w:r>
      <w:r w:rsidRPr="002D597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Деякі види грибів-сапротрофів псують продукти харчування та спричиняють харчові отруєння людини. Вони виділяють токсичні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для організму людини речовини. Ї</w:t>
      </w:r>
      <w:r w:rsidRPr="002D597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х відносять до групи </w:t>
      </w:r>
      <w:r w:rsidRPr="002D5974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uk-UA"/>
        </w:rPr>
        <w:t>цвілевих грибів</w:t>
      </w:r>
      <w:r w:rsidRPr="002D597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Це, наприклад, пеніцил, мукор (мал. 12, 2) та аспергіл (мал. 209).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Розмножуються аспергіл і пеніцил спорами.</w:t>
      </w:r>
    </w:p>
    <w:p w:rsidR="00D7442B" w:rsidRDefault="00D7442B" w:rsidP="00D7442B">
      <w:pPr>
        <w:spacing w:after="0"/>
        <w:ind w:right="4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 Цвілеві гриби у вологих приміщеннях можуть псувати будівельні матеріали: деревину, штукатурку, кахлі, пластмасу. Підвищена вологість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lastRenderedPageBreak/>
        <w:t>створює сприятливі умови для розвитку цвілі. Цвілеві гриби можуть поглинати лише розчини поживних речовин. При цьому самі виділяють назовні речовини, здатні розщеплювати поверхні, на яких зростають, руйнуючи їх.</w:t>
      </w:r>
    </w:p>
    <w:p w:rsidR="00D7442B" w:rsidRPr="002D5974" w:rsidRDefault="00D7442B" w:rsidP="00D7442B">
      <w:pPr>
        <w:spacing w:after="0"/>
        <w:ind w:right="4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</w:p>
    <w:p w:rsidR="00D7442B" w:rsidRDefault="00D7442B" w:rsidP="00D744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39A5">
        <w:rPr>
          <w:rFonts w:ascii="Times New Roman" w:hAnsi="Times New Roman"/>
          <w:b/>
          <w:i/>
          <w:sz w:val="28"/>
          <w:szCs w:val="28"/>
          <w:lang w:val="uk-UA"/>
        </w:rPr>
        <w:t>2.Дріжджі</w:t>
      </w:r>
    </w:p>
    <w:p w:rsidR="00D7442B" w:rsidRDefault="00D7442B" w:rsidP="00D744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Дріжджі – це одноклітинні гриби. На відміну від більшості грибів, вони не утворюють грибних ниток. Клітини дріжджів мають кулясту або овальну форму(мал.65 с.61).</w:t>
      </w:r>
    </w:p>
    <w:p w:rsidR="00D7442B" w:rsidRDefault="00D7442B" w:rsidP="00D744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Можуть мешкати у водоймах, на суходолі надають перевагу місцям, багатим на цукри (поверхня плодів і листків, нектар квіток), у ґрунті. Найбільш відомі – цукрові, або пекарські дріжджі.</w:t>
      </w:r>
    </w:p>
    <w:p w:rsidR="00D7442B" w:rsidRPr="00C339A5" w:rsidRDefault="00D7442B" w:rsidP="00D744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Розмножуються дріжджі брунькуванням. Від материнської клітини відокремлюється дрібніша дочірня – брунька(мал.66 с.62). Можливе розмноження шляхом поділу клітини навпіл.</w:t>
      </w:r>
    </w:p>
    <w:p w:rsidR="00F60A1D" w:rsidRDefault="00F60A1D" w:rsidP="00E73BF4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42B" w:rsidRPr="00D7442B" w:rsidRDefault="00D7442B" w:rsidP="00D7442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7442B">
        <w:rPr>
          <w:rFonts w:ascii="Times New Roman" w:hAnsi="Times New Roman"/>
          <w:b/>
          <w:bCs/>
          <w:sz w:val="28"/>
          <w:szCs w:val="28"/>
          <w:lang w:val="uk-UA"/>
        </w:rPr>
        <w:t>Опрацювати §16, повторити §52.</w:t>
      </w:r>
    </w:p>
    <w:p w:rsidR="006F4024" w:rsidRDefault="006F4024" w:rsidP="006F4024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8"/>
          <w:szCs w:val="28"/>
          <w:lang w:val="uk-UA"/>
        </w:rPr>
      </w:pPr>
    </w:p>
    <w:sectPr w:rsidR="006F4024" w:rsidSect="001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29"/>
    <w:multiLevelType w:val="hybridMultilevel"/>
    <w:tmpl w:val="21BE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6CC0"/>
    <w:multiLevelType w:val="hybridMultilevel"/>
    <w:tmpl w:val="C3529CC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A0C1988"/>
    <w:multiLevelType w:val="hybridMultilevel"/>
    <w:tmpl w:val="446A0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A5E36"/>
    <w:multiLevelType w:val="hybridMultilevel"/>
    <w:tmpl w:val="321CB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A1A8A"/>
    <w:multiLevelType w:val="hybridMultilevel"/>
    <w:tmpl w:val="A4FE3E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E146F7"/>
    <w:multiLevelType w:val="hybridMultilevel"/>
    <w:tmpl w:val="7F76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81EF3"/>
    <w:multiLevelType w:val="hybridMultilevel"/>
    <w:tmpl w:val="BC12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26891"/>
    <w:multiLevelType w:val="hybridMultilevel"/>
    <w:tmpl w:val="C330A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A4BCA"/>
    <w:multiLevelType w:val="hybridMultilevel"/>
    <w:tmpl w:val="393C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54BE9"/>
    <w:multiLevelType w:val="hybridMultilevel"/>
    <w:tmpl w:val="F9085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82C48"/>
    <w:multiLevelType w:val="hybridMultilevel"/>
    <w:tmpl w:val="080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12B0D"/>
    <w:multiLevelType w:val="hybridMultilevel"/>
    <w:tmpl w:val="B5A2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329BF"/>
    <w:multiLevelType w:val="hybridMultilevel"/>
    <w:tmpl w:val="896A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C5105"/>
    <w:multiLevelType w:val="hybridMultilevel"/>
    <w:tmpl w:val="28C8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87D53"/>
    <w:multiLevelType w:val="hybridMultilevel"/>
    <w:tmpl w:val="7EA0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00C4F"/>
    <w:multiLevelType w:val="hybridMultilevel"/>
    <w:tmpl w:val="57BA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3F175B"/>
    <w:multiLevelType w:val="hybridMultilevel"/>
    <w:tmpl w:val="C85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7119C"/>
    <w:multiLevelType w:val="hybridMultilevel"/>
    <w:tmpl w:val="3CA017B4"/>
    <w:lvl w:ilvl="0" w:tplc="457AE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2A29A3"/>
    <w:multiLevelType w:val="hybridMultilevel"/>
    <w:tmpl w:val="2360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982AEE"/>
    <w:multiLevelType w:val="hybridMultilevel"/>
    <w:tmpl w:val="7124D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C43ED4"/>
    <w:multiLevelType w:val="hybridMultilevel"/>
    <w:tmpl w:val="F47CC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A87C02"/>
    <w:multiLevelType w:val="hybridMultilevel"/>
    <w:tmpl w:val="7D2C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E061AD"/>
    <w:multiLevelType w:val="hybridMultilevel"/>
    <w:tmpl w:val="F7E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AE263D"/>
    <w:multiLevelType w:val="hybridMultilevel"/>
    <w:tmpl w:val="D502250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15E431E"/>
    <w:multiLevelType w:val="hybridMultilevel"/>
    <w:tmpl w:val="6130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92E68"/>
    <w:multiLevelType w:val="hybridMultilevel"/>
    <w:tmpl w:val="5228635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323EFF"/>
    <w:multiLevelType w:val="hybridMultilevel"/>
    <w:tmpl w:val="E598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71223C"/>
    <w:multiLevelType w:val="hybridMultilevel"/>
    <w:tmpl w:val="38185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F38FC"/>
    <w:multiLevelType w:val="hybridMultilevel"/>
    <w:tmpl w:val="A05C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6329B"/>
    <w:multiLevelType w:val="hybridMultilevel"/>
    <w:tmpl w:val="32147C26"/>
    <w:lvl w:ilvl="0" w:tplc="CA3E4B7A">
      <w:start w:val="2"/>
      <w:numFmt w:val="bullet"/>
      <w:lvlText w:val="-"/>
      <w:lvlJc w:val="left"/>
      <w:pPr>
        <w:ind w:left="144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C35188E"/>
    <w:multiLevelType w:val="hybridMultilevel"/>
    <w:tmpl w:val="8C62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A19AE"/>
    <w:multiLevelType w:val="hybridMultilevel"/>
    <w:tmpl w:val="76A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4D4C6A"/>
    <w:multiLevelType w:val="hybridMultilevel"/>
    <w:tmpl w:val="5346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47849"/>
    <w:multiLevelType w:val="hybridMultilevel"/>
    <w:tmpl w:val="BB589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866AB2"/>
    <w:multiLevelType w:val="hybridMultilevel"/>
    <w:tmpl w:val="D70A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755EA"/>
    <w:multiLevelType w:val="hybridMultilevel"/>
    <w:tmpl w:val="D11CC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C5937"/>
    <w:multiLevelType w:val="hybridMultilevel"/>
    <w:tmpl w:val="6CC8AB84"/>
    <w:lvl w:ilvl="0" w:tplc="CA3E4B7A">
      <w:start w:val="2"/>
      <w:numFmt w:val="bullet"/>
      <w:lvlText w:val="-"/>
      <w:lvlJc w:val="left"/>
      <w:pPr>
        <w:ind w:left="72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00CA8"/>
    <w:multiLevelType w:val="hybridMultilevel"/>
    <w:tmpl w:val="8B9C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24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23"/>
  </w:num>
  <w:num w:numId="13">
    <w:abstractNumId w:val="37"/>
  </w:num>
  <w:num w:numId="14">
    <w:abstractNumId w:val="3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4"/>
  </w:num>
  <w:num w:numId="20">
    <w:abstractNumId w:val="36"/>
  </w:num>
  <w:num w:numId="21">
    <w:abstractNumId w:val="30"/>
  </w:num>
  <w:num w:numId="22">
    <w:abstractNumId w:val="21"/>
  </w:num>
  <w:num w:numId="23">
    <w:abstractNumId w:val="39"/>
  </w:num>
  <w:num w:numId="24">
    <w:abstractNumId w:val="31"/>
  </w:num>
  <w:num w:numId="25">
    <w:abstractNumId w:val="34"/>
  </w:num>
  <w:num w:numId="26">
    <w:abstractNumId w:val="5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35"/>
  </w:num>
  <w:num w:numId="31">
    <w:abstractNumId w:val="26"/>
  </w:num>
  <w:num w:numId="32">
    <w:abstractNumId w:val="15"/>
  </w:num>
  <w:num w:numId="33">
    <w:abstractNumId w:val="1"/>
  </w:num>
  <w:num w:numId="34">
    <w:abstractNumId w:val="40"/>
  </w:num>
  <w:num w:numId="35">
    <w:abstractNumId w:val="25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</w:num>
  <w:num w:numId="40">
    <w:abstractNumId w:val="2"/>
  </w:num>
  <w:num w:numId="41">
    <w:abstractNumId w:val="8"/>
  </w:num>
  <w:num w:numId="42">
    <w:abstractNumId w:val="0"/>
  </w:num>
  <w:num w:numId="43">
    <w:abstractNumId w:val="13"/>
  </w:num>
  <w:num w:numId="44">
    <w:abstractNumId w:val="7"/>
  </w:num>
  <w:num w:numId="45">
    <w:abstractNumId w:val="38"/>
  </w:num>
  <w:num w:numId="46">
    <w:abstractNumId w:val="10"/>
  </w:num>
  <w:num w:numId="47">
    <w:abstractNumId w:val="14"/>
  </w:num>
  <w:num w:numId="4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EA5"/>
    <w:rsid w:val="001E40AE"/>
    <w:rsid w:val="001F2EEE"/>
    <w:rsid w:val="00286F80"/>
    <w:rsid w:val="002B7EA5"/>
    <w:rsid w:val="003401D3"/>
    <w:rsid w:val="00352273"/>
    <w:rsid w:val="00374A47"/>
    <w:rsid w:val="00662289"/>
    <w:rsid w:val="006F4024"/>
    <w:rsid w:val="006F44E2"/>
    <w:rsid w:val="00751A97"/>
    <w:rsid w:val="0081293C"/>
    <w:rsid w:val="0081412A"/>
    <w:rsid w:val="00C44C4D"/>
    <w:rsid w:val="00C45895"/>
    <w:rsid w:val="00C85B88"/>
    <w:rsid w:val="00C955C8"/>
    <w:rsid w:val="00D7442B"/>
    <w:rsid w:val="00DA5332"/>
    <w:rsid w:val="00DA72FF"/>
    <w:rsid w:val="00DB47F6"/>
    <w:rsid w:val="00DC39B7"/>
    <w:rsid w:val="00DE21C1"/>
    <w:rsid w:val="00E73BF4"/>
    <w:rsid w:val="00F60A1D"/>
    <w:rsid w:val="00FB6C1E"/>
    <w:rsid w:val="00F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A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7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BF16-9741-4E5E-A7D8-4983D8D3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353</Words>
  <Characters>2013</Characters>
  <Application>Microsoft Office Word</Application>
  <DocSecurity>0</DocSecurity>
  <Lines>16</Lines>
  <Paragraphs>4</Paragraphs>
  <ScaleCrop>false</ScaleCrop>
  <Company>Grizli777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2020-05-03T11:40:00Z</cp:lastPrinted>
  <dcterms:created xsi:type="dcterms:W3CDTF">2020-03-16T13:21:00Z</dcterms:created>
  <dcterms:modified xsi:type="dcterms:W3CDTF">2020-05-08T10:39:00Z</dcterms:modified>
</cp:coreProperties>
</file>