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352273" w:rsidP="002B7E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</w:p>
    <w:p w:rsidR="00352273" w:rsidRDefault="002B7EA5" w:rsidP="00352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5227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Практична робота №3. Порівняння будови мохів, папоротей та покритонасінних рослин</w:t>
      </w:r>
    </w:p>
    <w:p w:rsidR="00352273" w:rsidRPr="00352273" w:rsidRDefault="00352273" w:rsidP="00352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7EA5" w:rsidRPr="00352273" w:rsidRDefault="002B7EA5" w:rsidP="00352273">
      <w:pPr>
        <w:pStyle w:val="a3"/>
        <w:numPr>
          <w:ilvl w:val="0"/>
          <w:numId w:val="12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352273">
        <w:rPr>
          <w:rFonts w:ascii="Times New Roman" w:hAnsi="Times New Roman"/>
          <w:bCs/>
          <w:i/>
          <w:sz w:val="28"/>
          <w:szCs w:val="28"/>
          <w:lang w:val="uk-UA"/>
        </w:rPr>
        <w:t>Дай відповіді на запитання</w:t>
      </w:r>
    </w:p>
    <w:p w:rsidR="00352273" w:rsidRPr="00352273" w:rsidRDefault="00352273" w:rsidP="003522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 w:rsidRPr="00352273">
        <w:rPr>
          <w:rFonts w:ascii="Times New Roman" w:eastAsia="Wingdings2" w:hAnsi="Times New Roman"/>
          <w:bCs/>
          <w:sz w:val="28"/>
          <w:szCs w:val="28"/>
          <w:lang w:val="uk-UA"/>
        </w:rPr>
        <w:t>Які особливості будови мохів?</w:t>
      </w:r>
    </w:p>
    <w:p w:rsidR="00352273" w:rsidRPr="00352273" w:rsidRDefault="00352273" w:rsidP="003522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 w:rsidRPr="00352273">
        <w:rPr>
          <w:rFonts w:ascii="Times New Roman" w:eastAsia="Wingdings2" w:hAnsi="Times New Roman"/>
          <w:bCs/>
          <w:sz w:val="28"/>
          <w:szCs w:val="28"/>
          <w:lang w:val="uk-UA"/>
        </w:rPr>
        <w:t>Які особливості будови папоротей?</w:t>
      </w:r>
    </w:p>
    <w:p w:rsidR="00352273" w:rsidRDefault="00352273" w:rsidP="003522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eastAsia="Wingdings2" w:hAnsi="Times New Roman"/>
          <w:bCs/>
          <w:sz w:val="28"/>
          <w:szCs w:val="28"/>
          <w:lang w:val="uk-UA"/>
        </w:rPr>
      </w:pPr>
      <w:r>
        <w:rPr>
          <w:rFonts w:ascii="Times New Roman" w:eastAsia="Wingdings2" w:hAnsi="Times New Roman"/>
          <w:bCs/>
          <w:sz w:val="28"/>
          <w:szCs w:val="28"/>
          <w:lang w:val="uk-UA"/>
        </w:rPr>
        <w:t>Які</w:t>
      </w:r>
      <w:r w:rsidRPr="00352273">
        <w:rPr>
          <w:rFonts w:ascii="Times New Roman" w:eastAsia="Wingdings2" w:hAnsi="Times New Roman"/>
          <w:bCs/>
          <w:sz w:val="28"/>
          <w:szCs w:val="28"/>
          <w:lang w:val="uk-UA"/>
        </w:rPr>
        <w:t xml:space="preserve"> загальні риси бу</w:t>
      </w:r>
      <w:r>
        <w:rPr>
          <w:rFonts w:ascii="Times New Roman" w:eastAsia="Wingdings2" w:hAnsi="Times New Roman"/>
          <w:bCs/>
          <w:sz w:val="28"/>
          <w:szCs w:val="28"/>
          <w:lang w:val="uk-UA"/>
        </w:rPr>
        <w:t>дови покритонасінних рослин?</w:t>
      </w:r>
    </w:p>
    <w:p w:rsidR="00352273" w:rsidRDefault="00352273" w:rsidP="0035227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  <w:r w:rsidRPr="00352273">
        <w:rPr>
          <w:rFonts w:ascii="Times New Roman" w:hAnsi="Times New Roman"/>
          <w:sz w:val="28"/>
          <w:szCs w:val="28"/>
          <w:lang w:val="uk-UA" w:bidi="en-US"/>
        </w:rPr>
        <w:t>Чим відрізняються мохи, папороті та покритонасінні рослини?</w:t>
      </w:r>
    </w:p>
    <w:p w:rsidR="00352273" w:rsidRPr="00352273" w:rsidRDefault="00352273" w:rsidP="003522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2B7EA5" w:rsidRDefault="002B7EA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352273" w:rsidRDefault="00352273" w:rsidP="003522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Виконання практичних завдань</w:t>
      </w:r>
    </w:p>
    <w:p w:rsidR="00352273" w:rsidRDefault="00352273" w:rsidP="003522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1.Виконання практичної роботи за інструктивною карткою, розміщеною у підручнику нас.170.</w:t>
      </w:r>
    </w:p>
    <w:p w:rsidR="00352273" w:rsidRDefault="00352273" w:rsidP="003522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2.Завдання практичної роботи:</w:t>
      </w:r>
    </w:p>
    <w:p w:rsidR="00352273" w:rsidRDefault="00352273" w:rsidP="00352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аналіз будови тіла моху, папороті та покритонасінної рослини.</w:t>
      </w:r>
    </w:p>
    <w:p w:rsidR="00352273" w:rsidRDefault="00352273" w:rsidP="00352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аналізу будови мохів, папоротей і покритонасінних рослин заповнити підсумкову  таблицю.</w:t>
      </w:r>
    </w:p>
    <w:p w:rsidR="00352273" w:rsidRPr="009B30B1" w:rsidRDefault="00352273" w:rsidP="003522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701"/>
        <w:gridCol w:w="2835"/>
        <w:gridCol w:w="2835"/>
      </w:tblGrid>
      <w:tr w:rsidR="00352273" w:rsidRPr="009B30B1" w:rsidTr="005E14C2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30B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>Ознаки для порівняння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30B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>Мохи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ind w:left="8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30B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>Папороті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30B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uk-UA" w:eastAsia="uk-UA"/>
              </w:rPr>
              <w:t>Квіткові</w:t>
            </w:r>
          </w:p>
        </w:tc>
      </w:tr>
      <w:tr w:rsidR="00352273" w:rsidRPr="009B30B1" w:rsidTr="005E14C2">
        <w:trPr>
          <w:trHeight w:val="2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5F2CD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</w:t>
            </w:r>
            <w:r w:rsidRPr="005F2CD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Представник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273" w:rsidRPr="009B30B1" w:rsidTr="005E14C2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3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 Органи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273" w:rsidRPr="009B30B1" w:rsidTr="005E14C2">
        <w:trPr>
          <w:trHeight w:val="4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  <w:r w:rsidRPr="009B3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Умови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необхідні для </w:t>
            </w:r>
            <w:r w:rsidRPr="009B3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запилення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273" w:rsidRPr="009B30B1" w:rsidTr="005E14C2">
        <w:trPr>
          <w:trHeight w:val="6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  <w:r w:rsidRPr="009B3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Розмноження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273" w:rsidRPr="009B30B1" w:rsidTr="005E14C2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9B30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Життєві форми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273" w:rsidRPr="009B30B1" w:rsidRDefault="00352273" w:rsidP="005E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2273" w:rsidRDefault="00352273" w:rsidP="003522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2273" w:rsidRDefault="00352273" w:rsidP="003522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Зробити висновок про відмінності у будові мохів, папоротей та покритонасінних рослин.</w:t>
      </w:r>
    </w:p>
    <w:p w:rsidR="002B7EA5" w:rsidRPr="00FD09D0" w:rsidRDefault="002B7EA5" w:rsidP="002B7EA5">
      <w:pPr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2B7EA5" w:rsidRDefault="002B7EA5" w:rsidP="002B7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t>Домашнє завдання</w:t>
      </w:r>
    </w:p>
    <w:p w:rsidR="00352273" w:rsidRDefault="00352273" w:rsidP="003522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Повторити §42-45.</w:t>
      </w:r>
    </w:p>
    <w:p w:rsidR="00352273" w:rsidRDefault="00352273" w:rsidP="002B7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</w:p>
    <w:sectPr w:rsidR="00352273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7EA5"/>
    <w:rsid w:val="001F2EEE"/>
    <w:rsid w:val="002B7EA5"/>
    <w:rsid w:val="0035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2020-03-18T21:20:00Z</cp:lastPrinted>
  <dcterms:created xsi:type="dcterms:W3CDTF">2020-03-16T13:21:00Z</dcterms:created>
  <dcterms:modified xsi:type="dcterms:W3CDTF">2020-03-18T21:21:00Z</dcterms:modified>
</cp:coreProperties>
</file>