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BB" w:rsidRPr="00F363E2" w:rsidRDefault="00F363E2" w:rsidP="0085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Самоаналіз</w:t>
      </w:r>
    </w:p>
    <w:p w:rsidR="002658BB" w:rsidRPr="00F363E2" w:rsidRDefault="00F363E2" w:rsidP="0085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рівня</w:t>
      </w:r>
      <w:r w:rsidR="002658BB" w:rsidRPr="00F36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58BB" w:rsidRPr="00F363E2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="002658BB" w:rsidRPr="00F36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58BB" w:rsidRPr="00F363E2">
        <w:rPr>
          <w:rFonts w:ascii="Times New Roman" w:hAnsi="Times New Roman" w:cs="Times New Roman"/>
          <w:b/>
          <w:sz w:val="28"/>
          <w:szCs w:val="28"/>
        </w:rPr>
        <w:t>освітніх</w:t>
      </w:r>
      <w:proofErr w:type="spellEnd"/>
      <w:r w:rsidR="002658BB" w:rsidRPr="00F363E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2658BB" w:rsidRPr="00F363E2">
        <w:rPr>
          <w:rFonts w:ascii="Times New Roman" w:hAnsi="Times New Roman" w:cs="Times New Roman"/>
          <w:b/>
          <w:sz w:val="28"/>
          <w:szCs w:val="28"/>
        </w:rPr>
        <w:t>управлінських</w:t>
      </w:r>
      <w:proofErr w:type="spellEnd"/>
      <w:r w:rsidR="002658BB" w:rsidRPr="00F36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58BB" w:rsidRPr="00F363E2">
        <w:rPr>
          <w:rFonts w:ascii="Times New Roman" w:hAnsi="Times New Roman" w:cs="Times New Roman"/>
          <w:b/>
          <w:sz w:val="28"/>
          <w:szCs w:val="28"/>
        </w:rPr>
        <w:t>процесів</w:t>
      </w:r>
      <w:proofErr w:type="spellEnd"/>
      <w:r w:rsidR="002658BB" w:rsidRPr="00F36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8BB" w:rsidRPr="00F363E2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</w:t>
      </w:r>
      <w:proofErr w:type="spellStart"/>
      <w:r w:rsidR="002658BB" w:rsidRPr="00F363E2">
        <w:rPr>
          <w:rFonts w:ascii="Times New Roman" w:hAnsi="Times New Roman" w:cs="Times New Roman"/>
          <w:b/>
          <w:sz w:val="28"/>
          <w:szCs w:val="28"/>
          <w:lang w:val="uk-UA"/>
        </w:rPr>
        <w:t>Лозівський</w:t>
      </w:r>
      <w:proofErr w:type="spellEnd"/>
      <w:r w:rsidR="002658BB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№8» </w:t>
      </w:r>
      <w:proofErr w:type="spellStart"/>
      <w:r w:rsidR="002658BB" w:rsidRPr="00F363E2">
        <w:rPr>
          <w:rFonts w:ascii="Times New Roman" w:hAnsi="Times New Roman" w:cs="Times New Roman"/>
          <w:b/>
          <w:sz w:val="28"/>
          <w:szCs w:val="28"/>
          <w:lang w:val="uk-UA"/>
        </w:rPr>
        <w:t>Лозівської</w:t>
      </w:r>
      <w:proofErr w:type="spellEnd"/>
      <w:r w:rsidR="002658BB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Харківської області</w:t>
      </w:r>
    </w:p>
    <w:p w:rsidR="002658BB" w:rsidRPr="00F363E2" w:rsidRDefault="002658BB" w:rsidP="0085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E2">
        <w:rPr>
          <w:rFonts w:ascii="Times New Roman" w:hAnsi="Times New Roman" w:cs="Times New Roman"/>
          <w:b/>
          <w:sz w:val="28"/>
          <w:szCs w:val="28"/>
        </w:rPr>
        <w:t xml:space="preserve">за результатами </w:t>
      </w:r>
      <w:proofErr w:type="spellStart"/>
      <w:r w:rsidRPr="00F363E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63E2">
        <w:rPr>
          <w:rFonts w:ascii="Times New Roman" w:hAnsi="Times New Roman" w:cs="Times New Roman"/>
          <w:b/>
          <w:sz w:val="28"/>
          <w:szCs w:val="28"/>
        </w:rPr>
        <w:t xml:space="preserve"> комплексного </w:t>
      </w:r>
      <w:proofErr w:type="spellStart"/>
      <w:r w:rsidRPr="00F363E2">
        <w:rPr>
          <w:rFonts w:ascii="Times New Roman" w:hAnsi="Times New Roman" w:cs="Times New Roman"/>
          <w:b/>
          <w:sz w:val="28"/>
          <w:szCs w:val="28"/>
        </w:rPr>
        <w:t>самооцінювання</w:t>
      </w:r>
      <w:proofErr w:type="spellEnd"/>
      <w:r w:rsidRPr="00F36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E2">
        <w:rPr>
          <w:rFonts w:ascii="Times New Roman" w:hAnsi="Times New Roman" w:cs="Times New Roman"/>
          <w:b/>
          <w:sz w:val="28"/>
          <w:szCs w:val="28"/>
        </w:rPr>
        <w:t>внутрішньої</w:t>
      </w:r>
      <w:proofErr w:type="spellEnd"/>
    </w:p>
    <w:p w:rsidR="00EC5933" w:rsidRPr="00F363E2" w:rsidRDefault="002658BB" w:rsidP="0085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363E2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F36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E2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F36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E2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F36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E2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F363E2">
        <w:rPr>
          <w:rFonts w:ascii="Times New Roman" w:hAnsi="Times New Roman" w:cs="Times New Roman"/>
          <w:b/>
          <w:sz w:val="28"/>
          <w:szCs w:val="28"/>
        </w:rPr>
        <w:t xml:space="preserve"> у 202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2/2023</w:t>
      </w:r>
      <w:r w:rsidRPr="00F36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E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363E2">
        <w:rPr>
          <w:rFonts w:ascii="Times New Roman" w:hAnsi="Times New Roman" w:cs="Times New Roman"/>
          <w:b/>
          <w:sz w:val="28"/>
          <w:szCs w:val="28"/>
        </w:rPr>
        <w:t>.</w:t>
      </w:r>
    </w:p>
    <w:p w:rsidR="00F363E2" w:rsidRDefault="00F363E2" w:rsidP="00F6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F6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середню освіту», По</w:t>
      </w:r>
      <w:r w:rsidR="0085184D">
        <w:rPr>
          <w:rFonts w:ascii="Times New Roman" w:hAnsi="Times New Roman" w:cs="Times New Roman"/>
          <w:sz w:val="28"/>
          <w:szCs w:val="28"/>
          <w:lang w:val="uk-UA"/>
        </w:rPr>
        <w:t xml:space="preserve">рядку проведення інституційного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аудиту закладів загальної середньої освіти, затвердженого наказом Міністерства освіти і науки</w:t>
      </w:r>
      <w:r w:rsidR="00851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="0085184D">
        <w:rPr>
          <w:rFonts w:ascii="Times New Roman" w:hAnsi="Times New Roman" w:cs="Times New Roman"/>
          <w:sz w:val="28"/>
          <w:szCs w:val="28"/>
          <w:lang w:val="uk-UA"/>
        </w:rPr>
        <w:t>09.01.2019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№ 17, зареєстрованого в Міністер</w:t>
      </w:r>
      <w:r w:rsidR="0085184D">
        <w:rPr>
          <w:rFonts w:ascii="Times New Roman" w:hAnsi="Times New Roman" w:cs="Times New Roman"/>
          <w:sz w:val="28"/>
          <w:szCs w:val="28"/>
          <w:lang w:val="uk-UA"/>
        </w:rPr>
        <w:t xml:space="preserve">стві юстиції України 12.03.2019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за № 250/33221, Положення про внутрішню систему якості осв</w:t>
      </w:r>
      <w:r w:rsidR="0085184D">
        <w:rPr>
          <w:rFonts w:ascii="Times New Roman" w:hAnsi="Times New Roman" w:cs="Times New Roman"/>
          <w:sz w:val="28"/>
          <w:szCs w:val="28"/>
          <w:lang w:val="uk-UA"/>
        </w:rPr>
        <w:t xml:space="preserve">іти </w:t>
      </w:r>
      <w:r w:rsidR="0058124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58124E">
        <w:rPr>
          <w:rFonts w:ascii="Times New Roman" w:hAnsi="Times New Roman" w:cs="Times New Roman"/>
          <w:sz w:val="28"/>
          <w:szCs w:val="28"/>
          <w:lang w:val="uk-UA"/>
        </w:rPr>
        <w:t>Лозівський</w:t>
      </w:r>
      <w:proofErr w:type="spellEnd"/>
      <w:r w:rsidR="0058124E">
        <w:rPr>
          <w:rFonts w:ascii="Times New Roman" w:hAnsi="Times New Roman" w:cs="Times New Roman"/>
          <w:sz w:val="28"/>
          <w:szCs w:val="28"/>
          <w:lang w:val="uk-UA"/>
        </w:rPr>
        <w:t xml:space="preserve"> ліцей №8»</w:t>
      </w:r>
      <w:r w:rsidR="008518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наказом </w:t>
      </w:r>
      <w:r w:rsidRPr="00BB0D9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BB0D9A" w:rsidRPr="00BB0D9A">
        <w:rPr>
          <w:rFonts w:ascii="Times New Roman" w:hAnsi="Times New Roman" w:cs="Times New Roman"/>
          <w:sz w:val="28"/>
          <w:szCs w:val="28"/>
          <w:lang w:val="uk-UA"/>
        </w:rPr>
        <w:t>від 15.02.2021 №17</w:t>
      </w:r>
      <w:r w:rsidR="00F64764" w:rsidRPr="00BB0D9A">
        <w:rPr>
          <w:rFonts w:ascii="Times New Roman" w:hAnsi="Times New Roman" w:cs="Times New Roman"/>
          <w:sz w:val="28"/>
          <w:szCs w:val="28"/>
          <w:lang w:val="uk-UA"/>
        </w:rPr>
        <w:t>-о</w:t>
      </w:r>
      <w:r w:rsidRPr="00BB0D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476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метою аналізу стану сформованості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функціонування внутрішньої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системи забезпечення якості освіти в школі і вдосконалення освітн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іх і управлінських процесів, що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впливають на результативність д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іяльності закладу, протягом 2022/2023 </w:t>
      </w:r>
      <w:proofErr w:type="spellStart"/>
      <w:r w:rsidR="00F6476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. було проведено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системи забезпечення якості освіти школи, в ході якого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здійснено моніторингові дослідження чотирьох напрямів освітньої діяльності закладу.</w:t>
      </w:r>
    </w:p>
    <w:p w:rsidR="002658BB" w:rsidRPr="002658BB" w:rsidRDefault="002658BB" w:rsidP="00F6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напрямку «Освітнє середовище» моніторингу підлягали процеси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забезпечення комфортних і безпечних умов навчання та праці; с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творення освітнього середовища,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вільного від будь-яких форм насильства та дискримінації; формування 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розвивального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та мотивуючого до навчання освітнього простору.</w:t>
      </w:r>
    </w:p>
    <w:p w:rsidR="002658BB" w:rsidRPr="002658BB" w:rsidRDefault="002658BB" w:rsidP="00F6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Напрямок «Система оцінювання здобувачів освіти» передбачав вивчення наявності відкритої,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прозорої і зрозумілої для здобувачів освіти системи оцін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ювання їх навчальних досягнень;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застосування внутрішнього моніторингу, що передбачає системат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ичне відстеження та коригування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кожного здобувача освіти; спрямованість сис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теми оцінювання на формування 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відповідальності за результати свого навчання, здатності до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8BB" w:rsidRPr="002658BB" w:rsidRDefault="002658BB" w:rsidP="00F6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Під час вивчення напрямку «Педагогічна діяльність педагогічних працівників» здійснено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моніторинг ефективності планування педагогічними працівниками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своєї діяльності, використання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сучасних освітніх підходів до організації освітнього проц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есу з метою формування ключових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освіти; постійного підвищення рівн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я професійної компетентності та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майстерності педагогічних працівників; налагодження співпраці зі здобувачами освіти, їх батьками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чи іншими законними представниками, працівниками школи; організ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ації педагогічної діяльності та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навчання здобувачів освіти на засадах академічної доброчесності.</w:t>
      </w:r>
    </w:p>
    <w:p w:rsidR="002658BB" w:rsidRPr="002658BB" w:rsidRDefault="002658BB" w:rsidP="00F6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Управлінські процеси в закладі вивчались на предмет наявності стратегії та системи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планування діяльності школи, моніторингу виконання поставле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них цілей і завдань; формування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відносин довіри, прозорості, дотримання етичних норм; ефективності кадрової політ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ики та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забезпечення можливостей для професійного розвитку педаго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гічних працівників; організації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на засадах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людиноцентризму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, прийняття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управлінських рішень на основі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конструктивної співпраці учасників освітнього процесу, взаємодії школи з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місцевою громадою;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формування та забезпечення реалізації політики академічної доброчесності.</w:t>
      </w:r>
    </w:p>
    <w:p w:rsidR="002658BB" w:rsidRPr="002658BB" w:rsidRDefault="002658BB" w:rsidP="00F6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оцінювання виконання (вимірювання) напрямків, були використані критерії оцінювання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освітніх і управлінських процесів закладу освіти та внутрішньої системи заб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езпечення якості освіти,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наказом МОН від 09.01.2019 № 17 «Про 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проведення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інституційного аудиту закладів загальної середньої освіти», у ре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дакції наказу МОН «Про внесення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змін до наказу Міністерства освіти і науки України від 09 січня 2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019 року № 17» від 04.02.2020 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127.</w:t>
      </w:r>
    </w:p>
    <w:p w:rsidR="002658BB" w:rsidRPr="002658BB" w:rsidRDefault="002658BB" w:rsidP="00F6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Визначення рівнів якості освітніх та управлінських процесів відбувалось на основі орієнтовних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рівнів якості освітніх та управлінських процесів для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(додаток 2 до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Методики оцінювання освітніх і управлінських процесів закладу заг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альної середньої освіти під час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інституційного аудиту, затвердженої наказом Державної служби якості освіти України від 09.01.2020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№ 01-11/1 (в редакції наказу Державної служби якості освіти від 27.08.2020 № 01-11/42).</w:t>
      </w:r>
    </w:p>
    <w:p w:rsidR="002658BB" w:rsidRPr="002658BB" w:rsidRDefault="002658BB" w:rsidP="00F6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 процесі діяльності робочої групи здійснено аналіз інформації: результатів внутрішніх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моніторингів освітніх і управлінських процесів школи, що прово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дяться для відстеження динаміки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учнів; якості викладання навчальних предме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тів; відвідування учнями школи;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ефективності управлінських процесів.</w:t>
      </w:r>
    </w:p>
    <w:p w:rsidR="005C21D2" w:rsidRDefault="002658BB" w:rsidP="005C2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і забезпечення отримання релевантної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всебічного вивчення та об'єктивного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F64764">
        <w:rPr>
          <w:rFonts w:ascii="Times New Roman" w:hAnsi="Times New Roman" w:cs="Times New Roman"/>
          <w:sz w:val="28"/>
          <w:szCs w:val="28"/>
          <w:lang w:val="uk-UA"/>
        </w:rPr>
        <w:t xml:space="preserve">вітніх і управлінських процесів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школи робоча група використовувала такі методи збору інформації: </w:t>
      </w:r>
      <w:r w:rsidR="005C21D2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учасників освітнього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процесу (анкетування, індивідуальне інтерв'ю, фокус-групове </w:t>
      </w:r>
      <w:r w:rsidR="005C21D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дослідження); спостереження (за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освітнім середовищем, проведенням навчальних занять тощо); вивчення документації </w:t>
      </w:r>
      <w:r w:rsidR="005C21D2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0D9A" w:rsidRDefault="00BB0D9A" w:rsidP="005C2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як організація освітнього процесу у 2022/2023 н. р. здійснювалася у дистанційному форматі, це стало викликом </w:t>
      </w:r>
      <w:r w:rsidRPr="00BB0D9A">
        <w:rPr>
          <w:rFonts w:ascii="Times New Roman" w:hAnsi="Times New Roman" w:cs="Times New Roman"/>
          <w:sz w:val="28"/>
          <w:szCs w:val="28"/>
          <w:lang w:val="uk-UA"/>
        </w:rPr>
        <w:t>для всіх учасників освітнього процесу: вчителів, здобувачів освіти та їх батьків. Організувати якісне навчання з використанням цифрових технологій, надихати й мотивувати здобувачів освіти, давати раду технічним проблемам виявилось зовсім не просто. В умовах дистанційного навчання, коли вчителі й здобувачі освіти не можуть бути поруч, взаємодія між усіма учасниками освітнього процесу: адміністрацією закладу освіти, вчителями, здобувачами освіти і батьками набула особливої важливості. І педагоги, і діти, і батьки вийшли із зони комфорту і змінили своє звичне життя.</w:t>
      </w:r>
    </w:p>
    <w:p w:rsidR="00BB0D9A" w:rsidRDefault="00BB0D9A" w:rsidP="00BB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D9A">
        <w:rPr>
          <w:rFonts w:ascii="Times New Roman" w:hAnsi="Times New Roman" w:cs="Times New Roman"/>
          <w:sz w:val="28"/>
          <w:szCs w:val="28"/>
          <w:lang w:val="uk-UA"/>
        </w:rPr>
        <w:t>З метою визначення стану організації освітнього процесу з використанням технологій дистанційного навчання, було проведено анкетування учасників освітнього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1D2">
        <w:rPr>
          <w:rFonts w:ascii="Times New Roman" w:hAnsi="Times New Roman" w:cs="Times New Roman"/>
          <w:sz w:val="28"/>
          <w:szCs w:val="28"/>
          <w:lang w:val="uk-UA"/>
        </w:rPr>
        <w:t>В анкетуванні взяли участь 36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працівника, </w:t>
      </w:r>
      <w:r w:rsidR="005C21D2"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освіти, </w:t>
      </w:r>
      <w:r w:rsidR="005C21D2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батьків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0D9A" w:rsidRDefault="002658BB" w:rsidP="00BB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 ході спостереження за навчальним заняттям робоча група звертала увагу на: 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формування та</w:t>
      </w:r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ключових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здобувачів освіти; спрям</w:t>
      </w:r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ованість навчального заняття на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ціннісних ставлень; роботу учнів під час </w:t>
      </w:r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заняття; оцінювання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діяльності учнів під час проведення навчального заняття, зокрема</w:t>
      </w:r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засад формувального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оцінювання; використання інформаційно-комунікаційних (цифрових) технологій</w:t>
      </w:r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 на сайті дистанційного навчання КЗ «</w:t>
      </w:r>
      <w:proofErr w:type="spellStart"/>
      <w:r w:rsidR="00BB0D9A">
        <w:rPr>
          <w:rFonts w:ascii="Times New Roman" w:hAnsi="Times New Roman" w:cs="Times New Roman"/>
          <w:sz w:val="28"/>
          <w:szCs w:val="28"/>
          <w:lang w:val="uk-UA"/>
        </w:rPr>
        <w:t>Лозівський</w:t>
      </w:r>
      <w:proofErr w:type="spellEnd"/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 ліцей №8»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, обладнання,</w:t>
      </w:r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засобів навчання; комунікацію педагогічного працівника та учнів;</w:t>
      </w:r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роботи з особами з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потребами.</w:t>
      </w: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ОСВІТНЄ СЕРЕДОВИЩЕ ЗАКЛАДУ ОСВІТИ</w:t>
      </w: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1.1. Забезпечення комфортних і безпечних умов навчання та праці</w:t>
      </w:r>
    </w:p>
    <w:p w:rsidR="00BB0D9A" w:rsidRPr="002658BB" w:rsidRDefault="00BB0D9A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4B5C8E" w:rsidRDefault="002658BB" w:rsidP="00BB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 ході спостереження за освітнім середовищем закладу освіти, результатами опитувань</w:t>
      </w:r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="00BB0D9A">
        <w:rPr>
          <w:rFonts w:ascii="Times New Roman" w:hAnsi="Times New Roman" w:cs="Times New Roman"/>
          <w:sz w:val="28"/>
          <w:szCs w:val="28"/>
          <w:lang w:val="uk-UA"/>
        </w:rPr>
        <w:t>організація освітнього процесу здійснюється через сайт дистанційного навчання КЗ «</w:t>
      </w:r>
      <w:proofErr w:type="spellStart"/>
      <w:r w:rsidR="00BB0D9A">
        <w:rPr>
          <w:rFonts w:ascii="Times New Roman" w:hAnsi="Times New Roman" w:cs="Times New Roman"/>
          <w:sz w:val="28"/>
          <w:szCs w:val="28"/>
          <w:lang w:val="uk-UA"/>
        </w:rPr>
        <w:t>Лозівський</w:t>
      </w:r>
      <w:proofErr w:type="spellEnd"/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 ліцей №8» </w:t>
      </w:r>
      <w:hyperlink r:id="rId5" w:history="1">
        <w:r w:rsidR="00BB0D9A" w:rsidRPr="00721C2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https://nvk8.pp.ua/</w:t>
        </w:r>
      </w:hyperlink>
      <w:r w:rsidR="00BB0D9A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r w:rsidR="00BB0D9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4B5C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>Онлайн-уроки</w:t>
      </w:r>
      <w:proofErr w:type="spellEnd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 за допомогою </w:t>
      </w:r>
      <w:proofErr w:type="spellStart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>сервіса</w:t>
      </w:r>
      <w:proofErr w:type="spellEnd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="004B5C8E" w:rsidRPr="004B5C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8BB" w:rsidRPr="002658BB" w:rsidRDefault="002658BB" w:rsidP="004B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анкетування, переважна більшість учнів та батьків добре і високо оцінюють</w:t>
      </w:r>
      <w:r w:rsidR="004B5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умов навчання</w:t>
      </w:r>
      <w:r w:rsidR="004B5C8E">
        <w:rPr>
          <w:rFonts w:ascii="Times New Roman" w:hAnsi="Times New Roman" w:cs="Times New Roman"/>
          <w:sz w:val="28"/>
          <w:szCs w:val="28"/>
          <w:lang w:val="uk-UA"/>
        </w:rPr>
        <w:t xml:space="preserve"> на сайті закладу (76% учнів, 69% батьків). </w:t>
      </w:r>
    </w:p>
    <w:p w:rsidR="002658BB" w:rsidRPr="002658BB" w:rsidRDefault="002658BB" w:rsidP="004B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навчається </w:t>
      </w:r>
      <w:r w:rsidR="004B5C8E">
        <w:rPr>
          <w:rFonts w:ascii="Times New Roman" w:hAnsi="Times New Roman" w:cs="Times New Roman"/>
          <w:sz w:val="28"/>
          <w:szCs w:val="28"/>
          <w:lang w:val="uk-UA"/>
        </w:rPr>
        <w:t>463 здобувача освіти: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58BB" w:rsidRPr="002658BB" w:rsidRDefault="004B5C8E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школа – 174 учня, базова – 238 учнів і повна середня – 51 учня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8BB" w:rsidRPr="002658BB" w:rsidRDefault="002658BB" w:rsidP="004B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закладу освіти </w:t>
      </w:r>
      <w:r w:rsidR="004B5C8E">
        <w:rPr>
          <w:rFonts w:ascii="Times New Roman" w:hAnsi="Times New Roman" w:cs="Times New Roman"/>
          <w:sz w:val="28"/>
          <w:szCs w:val="28"/>
          <w:lang w:val="uk-UA"/>
        </w:rPr>
        <w:t>зруйновано 13.09.2022 року.</w:t>
      </w:r>
    </w:p>
    <w:p w:rsidR="004B5C8E" w:rsidRDefault="004B5C8E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Педагогічні працівники та учні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закладц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100% технічними забезпечені засобами для проведення дистанційного навчання (ноутбуки, хром бука, планшети).</w:t>
      </w:r>
    </w:p>
    <w:p w:rsidR="002658BB" w:rsidRPr="002658BB" w:rsidRDefault="004B5C8E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ле існує потреба </w:t>
      </w:r>
      <w:r>
        <w:rPr>
          <w:rFonts w:ascii="Times New Roman" w:hAnsi="Times New Roman" w:cs="Times New Roman"/>
          <w:sz w:val="28"/>
          <w:szCs w:val="28"/>
          <w:lang w:val="uk-UA"/>
        </w:rPr>
        <w:t>в створенні доступу до якісного Інтернет зв’язку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для всіх учасників освітнього процесу.</w:t>
      </w:r>
    </w:p>
    <w:p w:rsidR="002658BB" w:rsidRPr="002658BB" w:rsidRDefault="002658BB" w:rsidP="0031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з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ОПіБЖД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та оприлюднено 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та доведено до </w:t>
      </w:r>
      <w:proofErr w:type="spellStart"/>
      <w:r w:rsidR="00313066">
        <w:rPr>
          <w:rFonts w:ascii="Times New Roman" w:hAnsi="Times New Roman" w:cs="Times New Roman"/>
          <w:sz w:val="28"/>
          <w:szCs w:val="28"/>
          <w:lang w:val="uk-UA"/>
        </w:rPr>
        <w:t>усії</w:t>
      </w:r>
      <w:proofErr w:type="spellEnd"/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Інструктажі зі здобувачами освіти проводяться система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тично. Про це свідчать записи в класних журналах. Рекомендації учасникам освітнього процесу щодо </w:t>
      </w:r>
      <w:proofErr w:type="spellStart"/>
      <w:r w:rsidR="00313066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оприлюднено на сайті КЗ «</w:t>
      </w:r>
      <w:proofErr w:type="spellStart"/>
      <w:r w:rsidR="00313066">
        <w:rPr>
          <w:rFonts w:ascii="Times New Roman" w:hAnsi="Times New Roman" w:cs="Times New Roman"/>
          <w:sz w:val="28"/>
          <w:szCs w:val="28"/>
          <w:lang w:val="uk-UA"/>
        </w:rPr>
        <w:t>Лозівський</w:t>
      </w:r>
      <w:proofErr w:type="spellEnd"/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ліцей «8» </w:t>
      </w:r>
      <w:hyperlink r:id="rId6" w:history="1">
        <w:r w:rsidR="00313066" w:rsidRPr="00721C2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https://loznvk8.e-schools.info/pages/kberbezpeka-v-osvtnomu-protses</w:t>
        </w:r>
      </w:hyperlink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58BB" w:rsidRPr="002658BB" w:rsidRDefault="002658BB" w:rsidP="00313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а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нкетування здобувачів освіти: 77 % учнів відповіли, що учителі закладу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регулярно інформують їх про правила охорони праці, безпеки життєдіяльності, пожежної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безпеки, правил поведінки під час надзвичайних ситуацій із залученням спеціальних служб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, правила безпечної роботи в Інтернет, про </w:t>
      </w:r>
      <w:proofErr w:type="spellStart"/>
      <w:r w:rsidR="00313066">
        <w:rPr>
          <w:rFonts w:ascii="Times New Roman" w:hAnsi="Times New Roman" w:cs="Times New Roman"/>
          <w:sz w:val="28"/>
          <w:szCs w:val="28"/>
          <w:lang w:val="uk-UA"/>
        </w:rPr>
        <w:t>кібербезпеку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98%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учнів відповіли, що учителі, керівництво школи регулярн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о інформують під час проведення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навчальних занять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>; 2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% у поодиноких випадках; 0% не інформують взагалі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(розклад </w:t>
      </w:r>
      <w:proofErr w:type="spellStart"/>
      <w:r w:rsidR="00313066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уроків розміщено на сайті закладу </w:t>
      </w:r>
      <w:hyperlink r:id="rId7" w:history="1">
        <w:r w:rsidR="00313066" w:rsidRPr="00721C2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https://loznvk8.e-schools.info/pages/rozklad-urokv</w:t>
        </w:r>
      </w:hyperlink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8BB" w:rsidRPr="002658BB" w:rsidRDefault="002658BB" w:rsidP="00313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Згідно із законодавством про охорону праці проводиться навчання з працівниками закладу, про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що свідчить наявність підписів у журналі реєстрації інструктажі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в і протоколи перевірки знань з питань охорони праці.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Питання з охорони праці, безпеки життєдіяльності розглядаю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ться на засіданнях педагогічної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ради та нарадах. Згідно річного плану школи проводиться Тиждень знань безпеки життєдіяльності і де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нь цивільного захисту у квітні.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 проведення навчання з безпеки життєдіяльності та охорони п</w:t>
      </w:r>
      <w:r w:rsidR="00313066">
        <w:rPr>
          <w:rFonts w:ascii="Times New Roman" w:hAnsi="Times New Roman" w:cs="Times New Roman"/>
          <w:sz w:val="28"/>
          <w:szCs w:val="28"/>
          <w:lang w:val="uk-UA"/>
        </w:rPr>
        <w:t xml:space="preserve">раці, правил поведінки в умовах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 свідчать результати вивчення документації, наказів, протоколів педрад тощо.</w:t>
      </w:r>
    </w:p>
    <w:p w:rsidR="002658BB" w:rsidRPr="002658BB" w:rsidRDefault="00313066" w:rsidP="0069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обізнані з правилами поведінки в разі нещасного випадку зі здобувачами</w:t>
      </w:r>
      <w:r w:rsidR="00690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освіти. </w:t>
      </w:r>
      <w:r w:rsidR="0069023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% педагогів пройшли </w:t>
      </w:r>
      <w:proofErr w:type="spellStart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онлайн-курси</w:t>
      </w:r>
      <w:proofErr w:type="spellEnd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першої (</w:t>
      </w:r>
      <w:proofErr w:type="spellStart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домеди</w:t>
      </w:r>
      <w:r w:rsidR="00690230">
        <w:rPr>
          <w:rFonts w:ascii="Times New Roman" w:hAnsi="Times New Roman" w:cs="Times New Roman"/>
          <w:sz w:val="28"/>
          <w:szCs w:val="28"/>
          <w:lang w:val="uk-UA"/>
        </w:rPr>
        <w:t>чної</w:t>
      </w:r>
      <w:proofErr w:type="spellEnd"/>
      <w:r w:rsidR="00690230">
        <w:rPr>
          <w:rFonts w:ascii="Times New Roman" w:hAnsi="Times New Roman" w:cs="Times New Roman"/>
          <w:sz w:val="28"/>
          <w:szCs w:val="28"/>
          <w:lang w:val="uk-UA"/>
        </w:rPr>
        <w:t xml:space="preserve">) допомоги. У закладі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ведеться документація щодо реагування на нещасні випадки, т</w:t>
      </w:r>
      <w:r w:rsidR="00690230">
        <w:rPr>
          <w:rFonts w:ascii="Times New Roman" w:hAnsi="Times New Roman" w:cs="Times New Roman"/>
          <w:sz w:val="28"/>
          <w:szCs w:val="28"/>
          <w:lang w:val="uk-UA"/>
        </w:rPr>
        <w:t xml:space="preserve">равмування учасників освітнього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процесу відповідно до вимого законодавства. Про це свідчать журна</w:t>
      </w:r>
      <w:r w:rsidR="00690230">
        <w:rPr>
          <w:rFonts w:ascii="Times New Roman" w:hAnsi="Times New Roman" w:cs="Times New Roman"/>
          <w:sz w:val="28"/>
          <w:szCs w:val="28"/>
          <w:lang w:val="uk-UA"/>
        </w:rPr>
        <w:t xml:space="preserve">ли реєстрації нещасних випадків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 учнями та працівниками. </w:t>
      </w:r>
    </w:p>
    <w:p w:rsidR="002658BB" w:rsidRPr="002658BB" w:rsidRDefault="002658BB" w:rsidP="009A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результатами анкетування усі педагогічні працівники дотримуються алгоритму дій у разі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нещасного випадку із учасниками освітнього процесу, який розроблено у закладі.</w:t>
      </w:r>
    </w:p>
    <w:p w:rsidR="002658BB" w:rsidRPr="002658BB" w:rsidRDefault="002658BB" w:rsidP="009A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 ході спостереження під час навчальних занять здобувачі освіти користуються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Інтернет–ресурсами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під наглядом педагогів. Бази персональних даних учасник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ів освітнього процесу захищені.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Зйомка та розміщення відеоматеріалів на сайті закладу освіти і в п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ублічному просторі здійснюється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 доз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волу батьків.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Питання безпечного користування мережею Інтернет р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озглядаються під час проведення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навчальних занять та бесід з учнями в позаурочний час. У річному плані закладу заплановані і</w:t>
      </w:r>
    </w:p>
    <w:p w:rsidR="002658BB" w:rsidRPr="002658BB" w:rsidRDefault="002658BB" w:rsidP="009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заходи з учасниками освітнього процесу щодо формування 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>вміння безпечного використання мережі Інтернет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58BB" w:rsidRPr="002658BB" w:rsidRDefault="002658BB" w:rsidP="009A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здобувачів освіти та їхніх батьків поінформовані закладом освіти щодо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безпечноговикористання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мережі Інтернет та дотримуються загальноприйнятих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 правил безпечного користування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>. За результатами анкетування: 6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9 % учнів зазначають, що в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 школі їх інформують про те, як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безпечно користуватися Інтер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>нетом на тематичних заходах, а 5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4% учнів 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зазначають, що це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здійснюється на уроках. Батьки зазначають в анкетах, що в закладі о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світи проводиться робота з ними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щодо безпечного використання мережі Інтернет (постійно – 50%, ча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>сто – 32 %, іноді – 15%, ніколи – 3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%), а також робота щодо попередження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(постійно –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>59%, часто - 26%, іноді – 9 %, ніколи – 6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2658BB" w:rsidRPr="002658BB" w:rsidRDefault="002658BB" w:rsidP="009A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 закладі освіти здійснюється робота з адаптації та інтеграції здобувачів освіти до освітнього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процесу, педагогічних працівників до професійної діяльності, про що свідчить вивчення протоко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лів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педагогічних рад, протоколів засідань предметних методичних ко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місій, методичної ради школи. 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вересні для учнів 1-х класів проводиться ряд заходів, що сприя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ють адаптації учнів. Практичним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психологом проводиться діагностика учнів. Спостерігається співпраця педагогів і батьків.</w:t>
      </w:r>
    </w:p>
    <w:p w:rsidR="002658BB" w:rsidRPr="002658BB" w:rsidRDefault="002658BB" w:rsidP="009A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анкетування - 55% батьків відповіли, що проблеми з адаптацією у дітей ніколи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не було і 40% батьків відповіли, що проблеми бул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и іноді, але вони вирішувались.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Щодо адаптації молодих педагогів здійснюється супровід та 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у педагогічній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діяльності з боку досвід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ченого педагогічного працівника. Разом з тим, методики та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підходи до адаптації новоприбулих педагогів визначаються індивідуально.</w:t>
      </w:r>
    </w:p>
    <w:p w:rsidR="009A23D1" w:rsidRDefault="009A23D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1.2. Створення освітнього середовища, вільного від будь-яких форм насильства та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искримінації</w:t>
      </w:r>
      <w:r w:rsidR="009A23D1" w:rsidRP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23D1" w:rsidRPr="002658BB" w:rsidRDefault="009A23D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Вивчення протоколів педагогічних рад, протоколів засідань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 предметних методичних комісій,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методичної ради школи свідчить про системну роботу педаг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огів і адміністрації школи щодо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запобігання буд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ь-яким проявам дискримінації, боулінгу та </w:t>
      </w:r>
      <w:proofErr w:type="spellStart"/>
      <w:r w:rsidR="009A23D1">
        <w:rPr>
          <w:rFonts w:ascii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. На методичному засід</w:t>
      </w:r>
      <w:r w:rsidR="009A23D1">
        <w:rPr>
          <w:rFonts w:ascii="Times New Roman" w:hAnsi="Times New Roman" w:cs="Times New Roman"/>
          <w:sz w:val="28"/>
          <w:szCs w:val="28"/>
          <w:lang w:val="uk-UA"/>
        </w:rPr>
        <w:t xml:space="preserve">анні класних керівників під час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практичного заняття з педагогами розроблено алгоритм дій класного керівника в разі виявлення</w:t>
      </w:r>
    </w:p>
    <w:p w:rsidR="002658BB" w:rsidRPr="002658BB" w:rsidRDefault="009A23D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в дитячому середовищі. Видано відповідні накази, розробл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план заходів спрямованих на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боулінгу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. На сайті школи </w:t>
      </w:r>
      <w:proofErr w:type="spellStart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оприлюдено</w:t>
      </w:r>
      <w:proofErr w:type="spellEnd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: Порядок подання та розгляду заяв, а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реагування на випадки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в школі</w:t>
      </w:r>
      <w:r w:rsidR="009A23D1" w:rsidRPr="00DF62BF">
        <w:rPr>
          <w:lang w:val="uk-UA"/>
        </w:rPr>
        <w:t xml:space="preserve"> </w:t>
      </w:r>
      <w:hyperlink r:id="rId8" w:history="1">
        <w:r w:rsidR="009A23D1" w:rsidRPr="00721C2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https://loznvk8.e-schools.info/pages/prutdi</w:t>
        </w:r>
      </w:hyperlink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F62BF">
        <w:rPr>
          <w:rFonts w:ascii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DF62BF" w:rsidRPr="00721C2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https://loznvk8.e-schools.info/pages/poperedzhennja-ta-protidja-kberbulngu-v-osvtnomu-protses</w:t>
        </w:r>
      </w:hyperlink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заяв звернень щодо випадків 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>боулінгу/</w:t>
      </w:r>
      <w:proofErr w:type="spellStart"/>
      <w:r w:rsidR="00DF62BF">
        <w:rPr>
          <w:rFonts w:ascii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не було.</w:t>
      </w:r>
    </w:p>
    <w:p w:rsidR="002658BB" w:rsidRPr="002658BB" w:rsidRDefault="002658BB" w:rsidP="00DF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анкетування учнів щодо випадків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процесу,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учнів 9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3% зазнач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ають, що </w:t>
      </w:r>
      <w:proofErr w:type="spellStart"/>
      <w:r w:rsidR="00DF62B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не відчувають,  вони почуваються комфортно, 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7% учнів повідомили, що відчувал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и поодинокі випадки агресії або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кепкування і зверталися за допомогою до учителів, класного керівника.</w:t>
      </w:r>
    </w:p>
    <w:p w:rsidR="002658BB" w:rsidRPr="002658BB" w:rsidRDefault="002658BB" w:rsidP="00DF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Всі класні керівники при проведенні опитування назвали конкретні заходи, що проводяться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для запобігання проявам дискримінації в закладі. Це проведення тем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атичних уроків, виховних годин,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тренінгів, індивідуальних бесід з учнями, співпраця з соціальним 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педагогом, просвітницька </w:t>
      </w:r>
      <w:proofErr w:type="spellStart"/>
      <w:r w:rsidR="00DF62BF">
        <w:rPr>
          <w:rFonts w:ascii="Times New Roman" w:hAnsi="Times New Roman" w:cs="Times New Roman"/>
          <w:sz w:val="28"/>
          <w:szCs w:val="28"/>
          <w:lang w:val="uk-UA"/>
        </w:rPr>
        <w:t>роботат</w:t>
      </w:r>
      <w:proofErr w:type="spellEnd"/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серед батьків, дітей та педагогів тощо. </w:t>
      </w:r>
    </w:p>
    <w:p w:rsidR="002658BB" w:rsidRPr="002658BB" w:rsidRDefault="002658BB" w:rsidP="00DF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Щодо дотримання етичних норм, поваги до гідності, прав і свобод людини через правила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поведінки учасників освітнього процесу 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>під час дистанційного навчання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анкетування, 94%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опитаних батьків ознайомлені і приймають правила поведінки, що діють 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>під час освітнього процесу; 7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3% учнів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зазначають, що правила поведінки в закладі розроблені, оприлюдн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ені та всі їх дотримуються,  6%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учнів зазначають, що ї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>м нічого невідомо про правила, 21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% учнів, що правила розроблені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, але їх не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дотримуються. Педагоги ві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дповіли в анкетах, що 70% учнів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дотримуються розроблен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>их у закладі правил поведінки, 2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0%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учнів ознайомлені із правилами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поведінки, проте не завжди їх дотримуються.</w:t>
      </w:r>
    </w:p>
    <w:p w:rsidR="00DF62BF" w:rsidRDefault="00DF62BF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1.3. Формування інклюзивного, розвивального та мот</w:t>
      </w:r>
      <w:r w:rsidR="00F363E2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ивуючого до навчання освітнього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простору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63E2" w:rsidRPr="00F363E2" w:rsidRDefault="00F363E2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8BB" w:rsidRPr="002658BB" w:rsidRDefault="002658BB" w:rsidP="00DF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 закладі формуються навички здорового способу життя та екологічно доцільної поведінки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в освітньому процесі. Про це свідчать заходи, 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>які заплановані у річному плані закладу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, а також інформація про проведені заходи, які оприлюднені н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а сайті школи. До їх проведення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залучено батьків здобувачів освіти.</w:t>
      </w:r>
    </w:p>
    <w:p w:rsidR="002658BB" w:rsidRPr="002658BB" w:rsidRDefault="002658BB" w:rsidP="00DF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анкетування учнів щодо позаурочних заходів, які організовуються у школі: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81% опитаних учнів свідчать, що це екскурсії, 68% учнів - відвідування кінотеатрів, 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26% - походи у кіно,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25% - майстер-класи, 15 % - пікніки на природі, 14 % - спортивні свята.</w:t>
      </w:r>
    </w:p>
    <w:p w:rsidR="002658BB" w:rsidRPr="002658BB" w:rsidRDefault="002658BB" w:rsidP="00DF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 закладі 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бібліотека 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(зруйнована).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="00DF62B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бібліотека завантажена на кожен планшет учня і містить, як навчальну літературу та і художню. Кожен учень може обрати книгу відповідно до своїх інтересів. </w:t>
      </w:r>
    </w:p>
    <w:p w:rsidR="002658BB" w:rsidRPr="002658BB" w:rsidRDefault="00DF62BF" w:rsidP="00185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анкетування: 73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% учнів - не користуються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електронною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(підручники)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>, 34% учнів – користуються допоміжною літературою з предметів та художньою.</w:t>
      </w:r>
    </w:p>
    <w:p w:rsidR="00F363E2" w:rsidRDefault="00F363E2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8BB" w:rsidRPr="00185D9E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D9E">
        <w:rPr>
          <w:rFonts w:ascii="Times New Roman" w:hAnsi="Times New Roman" w:cs="Times New Roman"/>
          <w:b/>
          <w:sz w:val="28"/>
          <w:szCs w:val="28"/>
          <w:lang w:val="uk-UA"/>
        </w:rPr>
        <w:t>Висновки і рекомендації за напрямом «Освітнє середовище закладу освіти».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Рівень якості освітніх та управлінських процесів за напрямом «Освітнє середовище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>кладу освіти»: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1.1. Забезпечення комфортних і безпечних умов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навчання та праці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Вимагає покращення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1.2. Створення осві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тнього середовища, вільного від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будь-яких ф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орм насильства та дискримінації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1.3. Формування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інклюзивного, розвивального та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мотивуючого 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до навчання освітнього простору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Вимагає покращення</w:t>
      </w:r>
    </w:p>
    <w:p w:rsidR="00185D9E" w:rsidRDefault="00185D9E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ІІ. СИСТЕМА ОЦІНЮВАННЯ ЗДОБУВАЧІВ ОСВІТИ</w:t>
      </w: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2.1. Наявність відкритої, прозорої і зрозумілої для здобу</w:t>
      </w:r>
      <w:r w:rsidR="00185D9E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вачів освіти системи оцінювання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їх навчальних досягнень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5D9E" w:rsidRDefault="00185D9E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18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Навчальні досягнення здобувачів освіти у закладі здійснюється за наявними й оприлюдненими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 сайті закладу критеріями, правилами та процедурами, які врах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овують </w:t>
      </w:r>
      <w:proofErr w:type="spellStart"/>
      <w:r w:rsidR="00185D9E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підхід 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навчанні, спрямований не на відтворення знань, а на вміння за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стосовувати ці знання. Критерії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здобувачів освіти ро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зробляються вчителями на основі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рекомендацій МОН та з огляду на особливості предмету (курс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у), який вони викладають, умови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роботи закладу освіти, структуру освітньої програми. Критерії оцін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ювання педагоги розробляють для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забезпечення чіткості, аргументації та усвідомлення здобува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чами освіти виставленої оцінки.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анкетування: для оцінювання навчальних досягнень зд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обувачів освіти 100%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педагогів адаптують крите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рії МОН до умов роботи закладу.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бесід, спостережень та анкетування 85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% педагогів закладу освіти для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оцінювання здобувачів освіти використовують поточне, формуваль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>не та підсумкове оцінювання, 67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% практикують на уроках само - 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185D9E">
        <w:rPr>
          <w:rFonts w:ascii="Times New Roman" w:hAnsi="Times New Roman" w:cs="Times New Roman"/>
          <w:sz w:val="28"/>
          <w:szCs w:val="28"/>
          <w:lang w:val="uk-UA"/>
        </w:rPr>
        <w:t>взаємооцінювання</w:t>
      </w:r>
      <w:proofErr w:type="spellEnd"/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учнів.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88 % здобувачів освіти вважають, що педагоги сприяют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ь більш ефективному </w:t>
      </w:r>
      <w:proofErr w:type="spellStart"/>
      <w:r w:rsidR="00185D9E"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зв’язку саме завдяки формувальному оцінюванню, яке є моти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ваційним чинником та показником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прогресу у навчанні здобувача освіти. Формувальне оцінюван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ня сприяє формуванню позитивної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самооцінки, підтримці мотивації до навчання, запобіганн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ю побоюванню помилитися. 94,5 %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здобувачів освіти в ході анкетування відповіли, що ознайомлені з к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ритеріями оцінювання навчальних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досягнень, які розміщені на сайті закладу освіти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185D9E" w:rsidRPr="00721C2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https://loznvk8.e-schools.info/pages/normativna-baza-scho-reglamentu-protseduru-otsnjuvannja-rezultatv-navchannja-zdobuvachv-osvti</w:t>
        </w:r>
      </w:hyperlink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. 63,7 % батьк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ів згідно анкетування отримують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інформацію про критерії, правила і процедури оцінювання навчал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ьних досягнень учнів, переважно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так – 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29,4%, іноді або ніколи – 6,9%.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Учні отримують необхідну інформацію щодо критеріїв оцінювання навча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льних досягнень 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розуміють їх. Про критерії, за якими оцінюються навча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льні досягнення, 50 % педагогів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ознайомлюють здобувачів освіти на початку навчального року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, 53 % педагогів інформують про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критерії оцінювання перед вивченням кожної теми, 41 % педагогів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ознайомлює з критеріями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оцінювання дітей індивідуально. 3 % педагогів мають роздруковані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критерії оцінювання навчальних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досягнень зі свого предмета і роздають їх кожному здобувачу о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світи. 95,5 % здобувачів освіти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підтвердили, що отримують інформацію про критерії, правила і 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процедуру оцінювання навчальних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досягнень від вчителів. Для 96,3% учнів вони є зрозумілими.</w:t>
      </w:r>
    </w:p>
    <w:p w:rsidR="002658BB" w:rsidRDefault="002658BB" w:rsidP="0018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В закладі освіти контролюється дотримання принципів академічної доброчесності у ході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учнів. На виставлення оцінки н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е впливають ніякі інші чинники,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крім навчальних. 53,9 % батьків вважають, що навчальні досягнення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їхньої дитини учителі оцінюють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справедливо, 40,2 % - переважно так, 5,9 % батьків іноді не з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годні з оцінкою вчителя. 94,6 %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здобувачів освіти вважають справедливим та об’єктивним оціню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вання педагогами закладу освіти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своїх навчальних досягнень. Під час опитування здобувачі ос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віти відмітили, що аргументація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навчальної діяльності здійснюється вчителями української мови 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(71,6%), української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(57%), математики (53,2%), англійської мови (53,2%), 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 (34,9%), зарубіжної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літератури (34,9%), історії України (31,2%), біології (26,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6%), фізичної культури (22,9%),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образотворчого мистецтва (22 %), всесвітньої історії (22%). 91 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% здобувачів освіти вважають цю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аргументацію достатньою.</w:t>
      </w:r>
    </w:p>
    <w:p w:rsidR="00185D9E" w:rsidRPr="002658BB" w:rsidRDefault="00185D9E" w:rsidP="0018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2.2. Застосування внутрішнього моніторингу, що передба</w:t>
      </w:r>
      <w:r w:rsidR="00185D9E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чає систематичне відстеження та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коригування результатів навчання кожного здобувача освіти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5D9E" w:rsidRDefault="00185D9E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18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здобувачів освіти в закладі спрямоване на розвиток учнів та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коригування результатів навчання. У закладі освіти один раз на 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семестр проводяться моніторинги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здобувачів освіти, відбувається пості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йний аналіз динаміки навчальних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досягнень учнів на засіданнях педагогічної ради, предметних метод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ичних комісій. Через результати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досліджується адаптація новоп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рибулих учнів, прослідковується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співвідношення між результатами державної підсумкової ат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естації, моніторингів та річним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оцінюванням з предметів і курсів. За результатами аналіз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у динаміки навчальних досягнень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приймаються педагогічні та управлінсь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кі рішення щодо їх коригування.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анкетування: 66,7% батьків отримують зворотн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ій зв’язок з педагогами закладу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освіти, 22,5% - переважно так, 10,8 % - отримують зворотній зв’язок іноді.</w:t>
      </w:r>
    </w:p>
    <w:p w:rsidR="00185D9E" w:rsidRDefault="002658BB" w:rsidP="0018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 допомогою оцінювання відстежують особистісний поступ здобувачів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освіти, формують у них позитивну самооцінку, відзначають 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досягнення, підтримують бажання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навчатися, запобігають поб</w:t>
      </w:r>
      <w:r w:rsidR="00185D9E">
        <w:rPr>
          <w:rFonts w:ascii="Times New Roman" w:hAnsi="Times New Roman" w:cs="Times New Roman"/>
          <w:sz w:val="28"/>
          <w:szCs w:val="28"/>
          <w:lang w:val="uk-UA"/>
        </w:rPr>
        <w:t xml:space="preserve">оюванням помилитися. </w:t>
      </w:r>
    </w:p>
    <w:p w:rsidR="002658BB" w:rsidRPr="002658BB" w:rsidRDefault="00185D9E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 1-4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-х класів, які працюють з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НУШ, ведуть спільно з дітьми учнівські </w:t>
      </w:r>
      <w:proofErr w:type="spellStart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заповнюють свідоцтва </w:t>
      </w:r>
      <w:proofErr w:type="spellStart"/>
      <w:r w:rsidR="004E4430">
        <w:rPr>
          <w:rFonts w:ascii="Times New Roman" w:hAnsi="Times New Roman" w:cs="Times New Roman"/>
          <w:sz w:val="28"/>
          <w:szCs w:val="28"/>
          <w:lang w:val="uk-UA"/>
        </w:rPr>
        <w:t>досягнень.т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proofErr w:type="spellEnd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освіти в основному усвідомлюють, з якою метою здійснюється оцінювання їх начальн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досягнень. Зокрема, 80% це пов’язують з відстеженням індив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ідуального прогресу. Проте 16 %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здобувачів освіти повідомили, що не знають з якою метою оцінюють їх результати навчання.</w:t>
      </w:r>
    </w:p>
    <w:p w:rsidR="002658BB" w:rsidRPr="002658BB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До покращення освітньої діяльності заохочують, на думку здобувачів освіти, педагоги на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уроках української мови (81%), української літератури (61%), англій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ської мови та математики (55%),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зарубіжної літератури (45%), історії України (39 %), інформатики (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38 %), фізичної культури (37%),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біології (36 %).</w:t>
      </w:r>
    </w:p>
    <w:p w:rsidR="004E4430" w:rsidRDefault="004E4430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3E2" w:rsidRDefault="00F363E2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2.3. Спрямованість системи оцінювання на</w:t>
      </w:r>
      <w:r w:rsidR="004E4430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формування у здобувачів освіти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відповідальності за результати свого навчання, здатності до </w:t>
      </w:r>
      <w:proofErr w:type="spellStart"/>
      <w:r w:rsidR="00F363E2" w:rsidRPr="00F363E2">
        <w:rPr>
          <w:rFonts w:ascii="Times New Roman" w:hAnsi="Times New Roman" w:cs="Times New Roman"/>
          <w:b/>
          <w:sz w:val="28"/>
          <w:szCs w:val="28"/>
          <w:lang w:val="uk-UA"/>
        </w:rPr>
        <w:t>самооцінювання</w:t>
      </w:r>
      <w:proofErr w:type="spellEnd"/>
      <w:r w:rsidR="00F363E2" w:rsidRP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63E2" w:rsidRPr="002658BB" w:rsidRDefault="00F363E2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Система оцінювання у закладі освіти сприяє формуванню у зд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обувачів освіти відповідального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ставлення до результатів навчання. Під час анкетування 92,7 % учн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ів переконані, що відповідально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ставляться до навчання, решта 7,3 % вважають, що освітній пр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оцес у закладі освіти не сприяє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відповідальному ставленню до навчання. 82 % здобувачів освіти впевнені, що результати 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залежать виключно від їх праці, водночас 50 % опитаних не відкида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ють важливості рівня викладання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предметів та допомоги батьків.</w:t>
      </w:r>
    </w:p>
    <w:p w:rsidR="002658BB" w:rsidRPr="002658BB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надають здобувачам освіти необхідну допомогу в навчальній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діяльності. Партнерські відносини з вчителем щодо покра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щення навчальних досягнень учні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найбільше відчувають на уроках української мови (63,3%), близ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ько 48% - на уроках української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літератури, англійської мови, математики. Третина учасників 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нкетування відчуває партнерські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відносини на уроках зарубіжної літератури, історії України, біології, інформатики, образотворчого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мистецтва, фізичної культури.</w:t>
      </w:r>
    </w:p>
    <w:p w:rsidR="004E4430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Під час проведення уроків педагоги вислуховують і враховують думку здобувачів освіти. Учні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 основному задоволені освітнім процесом у закладі освіти. Це підт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вердили 54,5 % опитаних, 39,1 %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опитуваних погоджуються з ц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им, але щодо окремих предметів.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 метою формування у здобувачів освіти відповідальнос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ті за результати свого навчання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в системі оцінювання навчальних досягн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ень використовують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прийоми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взаємооцінювання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освіти. 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10 відсотків здобувачів під час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відзначили, що здійснюють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на всіх уроках, 74 %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опитаних школярів систематично беруть участь у само - та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взає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>мооцінюванні</w:t>
      </w:r>
      <w:proofErr w:type="spellEnd"/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на окремих уроках.</w:t>
      </w:r>
    </w:p>
    <w:p w:rsidR="004E4430" w:rsidRDefault="004E4430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4E4430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430">
        <w:rPr>
          <w:rFonts w:ascii="Times New Roman" w:hAnsi="Times New Roman" w:cs="Times New Roman"/>
          <w:b/>
          <w:sz w:val="28"/>
          <w:szCs w:val="28"/>
          <w:lang w:val="uk-UA"/>
        </w:rPr>
        <w:t>Висновки і рекомендації за напрямом «Система оцінювання здобувачів освіти».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Рівень якості освітніх та управлінських процесів за напрямом «Система оцінювання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здобувачів освіти»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2.1. Наявність відкр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итої, прозорої і зрозумілої для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здобувачів освіти си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стеми оцінювання їх результатів навчання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2.2. Застосуван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ня внутрішнього моніторингу, що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передбачає системат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ичне відстеження та коригування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результатів на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вчання кожного здобувача освіти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2.3. Спрямованість с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истеми оцінювання на формування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 здобувачів освіти відповідаль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ності за результати свого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навчан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ня, здатності до само </w:t>
      </w:r>
      <w:proofErr w:type="spellStart"/>
      <w:r w:rsidR="004E4430">
        <w:rPr>
          <w:rFonts w:ascii="Times New Roman" w:hAnsi="Times New Roman" w:cs="Times New Roman"/>
          <w:sz w:val="28"/>
          <w:szCs w:val="28"/>
          <w:lang w:val="uk-UA"/>
        </w:rPr>
        <w:t>оцінювання-</w:t>
      </w:r>
      <w:proofErr w:type="spellEnd"/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 визначеними досягненнями і перевагами у діяльності керівн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ицтва школи і </w:t>
      </w:r>
      <w:proofErr w:type="spellStart"/>
      <w:r w:rsidR="004E4430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напрямом «Система оцінювання здобувачів освіти» є ряд пит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ань, які потребують вирішення 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удосконалення, а саме: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удосконалення форм і прийомів формувального оцінювання;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 систематичне залучення учнів до само - та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взаємооцінюва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як на уроках, так і під час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самопідготовки та позаурочної діяльності;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стимулювання учнів до використання різноманітних способів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завдань на уроці без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побоювання помилитися, одержати неправильну відповідь;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під час опитування на уроці (виставлення оцінок) 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налізувати не лише правильність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(неправильність) відповіді, але і її самостійність, оригінальність, бажа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ння учня шукати та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знаходити різноманітні способи виконання завдань;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продовження відстеження особистісного поступу здоб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увачів освіти, формування у 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позитивної самооцінки, відзначення досягнень, підтримання бажання навчатися.</w:t>
      </w:r>
    </w:p>
    <w:p w:rsidR="004E4430" w:rsidRDefault="004E4430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ІІІ. ПЕДАГОГІЧНА ДІЯЛЬНІСТЬ ПЕДАГОГІЧНИХ ПРАЦІВНИКІВ ЗАКЛАДУ ОСВІТИ</w:t>
      </w:r>
    </w:p>
    <w:p w:rsid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3.1. Ефективність планування педагогічними</w:t>
      </w:r>
      <w:r w:rsidR="004E4430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працівниками своєї діяльності,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сучасних освітніх підходів до організації освітн</w:t>
      </w:r>
      <w:r w:rsidR="004E4430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ього процесу з метою формування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ключових </w:t>
      </w:r>
      <w:proofErr w:type="spellStart"/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освіти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430" w:rsidRPr="002658BB" w:rsidRDefault="004E4430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Всі педагогічні працівники закладу освіти, за підсумками вив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>ченої документації (календарно-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тематичних планів), планують свою професійну діяльність, аналізують її результативність.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 освітньому процесі використовують календарно-тема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тичне планування, що відповідає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освітній програмі закладу освіти та корегують його у разі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потреби (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проведення освітнього процесу з використанням дистанційних</w:t>
      </w:r>
    </w:p>
    <w:p w:rsidR="002658BB" w:rsidRPr="002658BB" w:rsidRDefault="004E4430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ехнологій).</w:t>
      </w:r>
    </w:p>
    <w:p w:rsidR="002658BB" w:rsidRPr="002658BB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Відповідно до річного плану роботи школи та програми здійснення внутрішнього контролю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адміністрацією школи здійснюється перевірка календарно-тема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тичного планування педагогічних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працівників один раз на семестр та надаються рекомендації в разі виявлення недоліків.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анкетування при розробленні календ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арно-тематичного планування 92%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використовують рекомендації Міністерств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>а освіти і науки України; 1% - власний досвід; 5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% - зразки, що пр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опонуються фаховими виданнями;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2% - розробки з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інтернетсайтів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блогів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, які стосуються викладання конкретного предмет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у; 11% - використовують спільну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роботу з колегами, 8% - досвід, запозичений у колег.</w:t>
      </w:r>
    </w:p>
    <w:p w:rsidR="002658BB" w:rsidRPr="002658BB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Вчителі закладу освіти аналізують результативність власної педагогічної діяльності з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індивідуальних особливостей учнів, результатів 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їхнього навчання, та враховують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результати аналізу при подальшому плануванні роботи.</w:t>
      </w:r>
    </w:p>
    <w:p w:rsidR="002658BB" w:rsidRPr="002658BB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здійснює моніторинг виконання освітніх програм та календарних планів. У разі виявлення прогалин 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вживає заходи щодо їх усунення.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Календарно-тематичне планування більшості педагогі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чних працівників закладу освіти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забезпечує досягнення очікуваних результатів навчання, що передбачені для даного віку учнів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Державним стандартом загальної середньої освіти та сприяє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компетентнісному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E4430">
        <w:rPr>
          <w:rFonts w:ascii="Times New Roman" w:hAnsi="Times New Roman" w:cs="Times New Roman"/>
          <w:sz w:val="28"/>
          <w:szCs w:val="28"/>
          <w:lang w:val="uk-UA"/>
        </w:rPr>
        <w:t>нвчанні</w:t>
      </w:r>
      <w:proofErr w:type="spellEnd"/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 підсумками спостереження за проведенням навчальни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х занять, вивчення документації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(календарно-тематичних планів, результатів контрольни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х робіт) педагогічні працівники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використовують освітні технології, спрямовані на оволодіння здобувачами осв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іти ключовими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та наскрізними уміннями, у тому числі технологі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ї дистанційного навчання у разі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потреби.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Впроваджують в освітній процес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форми і методи роботи, які сприяють розвитку творчої, пошукової та аналітичної роботи учнів.</w:t>
      </w:r>
    </w:p>
    <w:p w:rsidR="002658BB" w:rsidRPr="002658BB" w:rsidRDefault="002658BB" w:rsidP="004E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Питання впровадження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підходу розглядаються на засіданнях педагогічної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ради, засіданнях методичної ради, засіданнях предметних 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комісій, нарадах при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директорові.</w:t>
      </w:r>
    </w:p>
    <w:p w:rsidR="002658BB" w:rsidRPr="002658BB" w:rsidRDefault="002658BB" w:rsidP="0001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ключових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і наскрізних умінь учнів педагогічні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працівники закладу освіти використовують в освітньому процесі (під час навчання та поз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 xml:space="preserve">аурочних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заходах) різноманітне </w:t>
      </w:r>
      <w:r w:rsidR="004E4430">
        <w:rPr>
          <w:rFonts w:ascii="Times New Roman" w:hAnsi="Times New Roman" w:cs="Times New Roman"/>
          <w:sz w:val="28"/>
          <w:szCs w:val="28"/>
          <w:lang w:val="uk-UA"/>
        </w:rPr>
        <w:t>ресурси: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мультимедійне, к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омп’ютерну техніку та програми,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Інтернет, візуалізацію корисної інформації (картки, гра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>фіки, формули тощо), наочність тощо.</w:t>
      </w:r>
    </w:p>
    <w:p w:rsidR="002658BB" w:rsidRPr="002658BB" w:rsidRDefault="002658BB" w:rsidP="0001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12% здобувачів освіти вважає, що під час навчання та позаурочних заході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в мультимедійне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обладна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>ння використовується постійно; 9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0% - ч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асто; 6% - іноді; 4% - ніколи.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15% здобувачів освіти вважає, що комп’ютерна техніка 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та програми під час навчання та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позаурочних захо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>дів використовується постійно; 97% - часто; 3% - іноді; 0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 - ніколи. </w:t>
      </w:r>
    </w:p>
    <w:p w:rsidR="002658BB" w:rsidRPr="002658BB" w:rsidRDefault="002658BB" w:rsidP="0001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Результати спостереження за відвіданими навчальними заняттями та проведеними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контрольними зрізами використовуються в закладі освіти для підвищен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ня якості освітньої діяльності.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Методичні матеріали, розробки навчальних занять педаго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гічних працівників, які </w:t>
      </w:r>
      <w:proofErr w:type="spellStart"/>
      <w:r w:rsidR="00013E90">
        <w:rPr>
          <w:rFonts w:ascii="Times New Roman" w:hAnsi="Times New Roman" w:cs="Times New Roman"/>
          <w:sz w:val="28"/>
          <w:szCs w:val="28"/>
          <w:lang w:val="uk-UA"/>
        </w:rPr>
        <w:t>успішн</w:t>
      </w:r>
      <w:proofErr w:type="spellEnd"/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впроваджують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підхід у освітньому процесі опр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илюднюються на </w:t>
      </w:r>
      <w:proofErr w:type="spellStart"/>
      <w:r w:rsidR="00013E90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освіти.</w:t>
      </w:r>
    </w:p>
    <w:p w:rsidR="002658BB" w:rsidRPr="002658BB" w:rsidRDefault="002658BB" w:rsidP="0001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 закладі освіти індивідуальна освітня траєкторія розроблена н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а навчальний рік для учнів, які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перебувають на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індивідуальній формі навчання.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 підсумками опитування, вивчення документації (індиві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дуальних навчальних планів) при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розробці індивідуальних освітніх траєкторій переважна більшість вч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ителів враховують індивідуальні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особливості, здібності та розвиток здобувачів освіти, співпра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цюють із практичним психологом, батьками.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Також про це свідчать результати анкетування педагогічних п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рацівників: особистісний поступ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здобувачів освіти спостерігає 91% педагогічних працівників за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>кладу освіти, не спостерігає - 9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Більшість педагогічних працівників, як засвідчило анкет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ування, вважає, що особистісний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поступ пов'язаний з використанням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ме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тодик і технологій, спрямованих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на оволодіння здобувачами освіти ключових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та на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скрізних умінь, з використанням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формувального оцінювання, із зацікавленістю навчальним предметом, 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створенням ситуації успіху, з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мотивацією освітньої діяльності, з реалізацією індивідуальної освітньої траєкторії.</w:t>
      </w:r>
    </w:p>
    <w:p w:rsidR="002658BB" w:rsidRPr="002658BB" w:rsidRDefault="00013E90" w:rsidP="0001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2022/2023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за рішенням педагогічної ради, наказу директора школи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метою реалізації індивідуальної освітньої траєкторії організована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форма навчання у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вигляді педагогічного патронажу для одного учня. 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 педагогічні працівники використовую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ть та створюють освітні ресурси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(електронні презентації, відеоматеріали, методичні розробки,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13E90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="00013E90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В ході опитування виявлено, що 100% педагогічних праців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ників використовують електронні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презентації, відеоматеріали, методичні розробки на всіх етапа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х проведення навчальних занять,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вчителів створюють власні освітні ресурси: електронні 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презентації, плани-конспекти,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сценарії проведення навчальних занять, додаткові інформаційні м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атеріали для проведення уроків,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і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для роботи учнів під час проведе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ння навчальних занять та вдома,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самостійного опрацювання учнями, календарно-тематичні плани, електронні освітні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ресурси для дистанційного навчання.</w:t>
      </w:r>
    </w:p>
    <w:p w:rsidR="002658BB" w:rsidRPr="002658BB" w:rsidRDefault="002658BB" w:rsidP="00F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Учителі закладу освіти використовують зміст предмету (курсу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), інтегрованих змістових ліній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для ф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суспільних цінностей.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спостереження за проведенням 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занять простежується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наскрізний процес виховання практично з усіх предме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тів.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Переважна більшість педагогічних працівників використов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ують зміст предмету (курсу) для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формування суспільних цінностей, виховання патріотизму у здобувачі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в освіти у процесі їх навчання, виховання та розвитку.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Під час проведення уроків педагоги школи формують ключо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ві компетентності учнів, повагу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 державної мови, культури, закону, реалізують наскрізні змістові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 лінії, розвивають у здобувачів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освіти загальнолюдські цінності, розвивають навички співпрац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і та культуру командної роботи.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педагогічної ради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заслуховувуються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а узагальнюються матеріали щодо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суспільних цінностей та ключових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здобувачів освіти, приймалися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відповідні рішення щодо пода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льшої роботи над цим напрямком.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школи в освітньому процесі застосовують інформаційно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-комунікаційні технології.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 ході спостереження виявлено, що інформаційно-ком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унікаційні технології переважна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більшість педагогів закладу використовують у своїй професійн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ій діяльності вчителя, класного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керівника, члена предметної методичної комісії: для пояснення нав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чального матеріалу, активізації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пізнавальної діяльності здобувачів освіти, для унаочнення уроків, ш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кільних заходів, використовуючи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готові освітні ресурси: електронні презентації, відеоматеріали, електронні підручники,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інтернеттехнології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 w:rsidR="00013E90">
        <w:rPr>
          <w:rFonts w:ascii="Times New Roman" w:hAnsi="Times New Roman" w:cs="Times New Roman"/>
          <w:sz w:val="28"/>
          <w:szCs w:val="28"/>
          <w:lang w:val="uk-UA"/>
        </w:rPr>
        <w:t xml:space="preserve">я пошуку актуальної інформації.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Близько половини вчителів створюють власні електронні ресурси, електронні тести,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та дидактичний матеріал, використову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ють нові освітні технології для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дистанційного та змішаного навчання, віртуальні дошки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, проводять навчальні заняття з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електронної дошки, проводять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веб-квести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751" w:rsidRDefault="0096675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анкетування: 97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% педагогічних працівникі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школи упродовж останніх п'яти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років обрали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своєї цифрової грамотності. З цією метою вчителі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проходять </w:t>
      </w:r>
      <w:proofErr w:type="spellStart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>-курси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займаються самоосвітою.</w:t>
      </w:r>
    </w:p>
    <w:p w:rsidR="00966751" w:rsidRDefault="0096675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3.2. Постійне підвищення професійного рівня і педагог</w:t>
      </w:r>
      <w:r w:rsidR="00966751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ічної майстерності педагогічних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працівників</w:t>
      </w:r>
      <w:r w:rsidR="00966751" w:rsidRP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66751" w:rsidRPr="002658BB" w:rsidRDefault="0096675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96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освіти забезпечують власний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розвиток, обираючи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різну кількість видів, форм та напрямів підвищення своєї професійної 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з урахуванням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освітніх потреб учнів і чинного законодавства.</w:t>
      </w:r>
    </w:p>
    <w:p w:rsidR="002658BB" w:rsidRPr="002658BB" w:rsidRDefault="002658BB" w:rsidP="0096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Види, форми та напрями підвищення рівня професійної майстерності педагогічних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працівників синхронізовані з освітньою програмою закладу освіти.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проведеного анкетування підвищують кваліфікацію на курсах в 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2658BB" w:rsidRPr="002658BB" w:rsidRDefault="0096675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працівників, 88%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працівників беруть участь у тренінгах і майстер-класах, 50%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ідвищують кваліфікацію засобами </w:t>
      </w:r>
      <w:proofErr w:type="spellStart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, 97% - проходять он-лайн курси, 91% педагогічних працівників займається самоосвітою.</w:t>
      </w:r>
    </w:p>
    <w:p w:rsidR="002658BB" w:rsidRPr="002658BB" w:rsidRDefault="00966751" w:rsidP="0096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93%і педагогічних працівників протягом 2021, 2022 років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на різних он-лайн платформах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додатково, без урахування курсів підвищення кваліфікації в </w:t>
      </w:r>
      <w:r>
        <w:rPr>
          <w:rFonts w:ascii="Times New Roman" w:hAnsi="Times New Roman" w:cs="Times New Roman"/>
          <w:sz w:val="28"/>
          <w:szCs w:val="28"/>
          <w:lang w:val="uk-UA"/>
        </w:rPr>
        <w:t>КВНЗ «ХАНО»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підвищили свою кваліфікацію з надання </w:t>
      </w:r>
      <w:proofErr w:type="spellStart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тидії і поширенню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умов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академічної доброчесності, </w:t>
      </w:r>
      <w:proofErr w:type="spellStart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для осв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ітян, про змішане і дистанційне навчання. 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освіти участь в інновацій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ній, дослідно-експериментальній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роботі не брали.</w:t>
      </w:r>
    </w:p>
    <w:p w:rsidR="002658BB" w:rsidRPr="002658BB" w:rsidRDefault="002658BB" w:rsidP="0096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освіти діють на засадах педагогіки партнерства.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Вчителі школи максимально враховують права дитини, її зді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бності, потреби та інтереси, на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практиці реалізуючи принцип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дитиноцентризму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(Концепція «Нова українська школа»).</w:t>
      </w:r>
    </w:p>
    <w:p w:rsidR="00966751" w:rsidRDefault="0096675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3.3. Налагодження співпраці зі здобувачами освіти, їх</w:t>
      </w:r>
      <w:r w:rsidR="00966751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батьками, працівниками закладу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66751" w:rsidRDefault="0096675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96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спостереження за проведенням навчальних занять більшість педагогічних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працівників використовують форми роботи, спрямовані на фор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мування взаємин зі здобувачами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освіти, застосовують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орієнтований підхід: забезпе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чують в ході освітнього процесу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комфорт дитини, надають можливість учню 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вільно висловлювати свою думку,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розвивають в учнів уміння аргументовано конструювати свою відп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овідь, забезпечують партнерські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стосунки.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 результатами анкетування: 22 % здобувачів освіти вва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жають, що їх думка має значення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(вислуховується, враховується) в освітньому процесі завжди і в пов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ній мірі, 56% здобувачів освіти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вважають, що їх думка враховується тільки з окремих предме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тів, 18% - вважають, що вчителі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нав’язують свою думку як єдино правильну і 4% - вва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жають, що їх думка практично не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враховується.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На запитання анкети: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- «Чи вірять учителі в мене та мої успіхи» здобувачі освіти в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ідповіли: часто вірять - 41%,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постійно вірять - 16%; іноді – 34%; ніколи – 9%.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- «Учителі мене підтримують» здобувачі освіти відповіли: ча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сто підтримують - 41%, постійно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підтримують -12%; іноді – 34%; ніколи – 13%.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- «Учителі мене поважають» здобувачі освіти відповіли: часто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- 47%, постійно - 16%; іноді –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27%; ніколи – 10%.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 закладі освіти діє учнівське самоврядування, представники я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кого беруть участь у діяльності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закладу освіти. Розроблені і прийняті Положення про органи учнів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ського самоврядування на основі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яких здійснюється планування і організація їх роботи.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На постійній основі діє рада школи, яка розглядає питання, визначені відповідним</w:t>
      </w:r>
    </w:p>
    <w:p w:rsidR="002658BB" w:rsidRPr="002658BB" w:rsidRDefault="0096675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Положенням.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освіти використовують форми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спрямовані на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формування партнерських взаємин зі здобувачами освіти із застосув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підходу.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заходи із впровадженням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навчання: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розроблення календарних та поурочних планів, у змісті я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>ких спостерігається особистісно-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орієнтований підхід у навчанні; інформування учнів про очікувані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навчання та перелік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завдань під час вивчення кожної теми; розроблення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диференційован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их завдань для роботи з учнями;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розроблення завдань, на які не можна знайти готової відповіді в під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ручниках та інших інформаційних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джерелах.</w:t>
      </w:r>
    </w:p>
    <w:p w:rsidR="002658BB" w:rsidRPr="002658BB" w:rsidRDefault="00966751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анкетування 29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% здобувачів освіти відповіли, що результати навчання залежать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виключно від їхньої праці та наполегливості, 20% - від рівня викладання, 18% - від об’є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ктивного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їхніх навчальних досягнень, 16% - від їхньої праці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батьків, які мотивують їх до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навчання, 7% - від більш поблажливого ставлення вчителів, 5% -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однокласників, які допомагають 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на у</w:t>
      </w:r>
      <w:r>
        <w:rPr>
          <w:rFonts w:ascii="Times New Roman" w:hAnsi="Times New Roman" w:cs="Times New Roman"/>
          <w:sz w:val="28"/>
          <w:szCs w:val="28"/>
          <w:lang w:val="uk-UA"/>
        </w:rPr>
        <w:t>роках та з домашніми завданнями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8BB" w:rsidRPr="002658BB" w:rsidRDefault="002658BB" w:rsidP="0096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Від педагогічних працівників здобувачі освіти отримують зворотний зв'язок щодо їхнього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 різних формах: 29% здобувачів освіти вважає, що 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аргументацію виставлених оцінок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отримують від усіх вчителів, 46% - від більшості вчителів, 23%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- від окремих вчителів, 2% - 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поодиноких випадках.</w:t>
      </w:r>
    </w:p>
    <w:p w:rsidR="002658BB" w:rsidRPr="002658BB" w:rsidRDefault="002658BB" w:rsidP="0096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27% здобувачів освіти вважає, що аналіз допущених помилок отримують від усіх вчителів,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56% - від більшості вчител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ів, 17% - від окремих вчителів.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18% здобувачів освіти вважає, що визначають шляхи покращення результатів навчання всі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вчителі, 61% - більшість вчителів, 14% - окремі вчителі, 7% здобувач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ів освіти вважає, що визначення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шляхів покращення результатів навчання відб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увається у поодиноких випадках.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Заохочення до подальшого навчання від усіх вчителів отрим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ують 23% здобувачів освіти; від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більшості вчителів - 39%, від окремих вчителів - 28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%, у поодиноких випадках - 10%.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44% здобувачів освіти найбільше погоджується з твердженням «Я відповідально ставлюсь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навчання, усвідомлюю його важливість до подальшого життя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. Моя школа цю відповідальність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розвиває», 33% - погоджується з твердженням «Я відповідально с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тавлюсь до навчання, усвідомлюю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його важливість для подальшого життя, але школа цю відповідальність не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розвиває», 20%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погоджується з твердженням «Освітній процес у моїй школі не спри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яє відповідальному ставленню до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навчання. Відповідально ставлюся до вивчення деяких предметів», 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3% здобувачів освіти вважає, що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школа не готує випускника до життя, тому відповідальність за результати навчання відсутня.</w:t>
      </w:r>
    </w:p>
    <w:p w:rsidR="002658BB" w:rsidRPr="002658BB" w:rsidRDefault="002658BB" w:rsidP="0096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освіти співпрацюють з бать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ками здобувачів освіти з питань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процесу, забезпечують постійний зворотній зв'язок.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Переважна більшість батьків задоволені рівнем комунікації з педагогічними працівн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иками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закладу освіти. За результатами анкетування: 66,7% бать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ків вважає, що педагоги закладу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забезпечують зворотній зв'язок з ними завжди, 22,5% - переважно т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ак, 10,8% - зворотній зв'язок з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ними відбувається іноді.</w:t>
      </w:r>
    </w:p>
    <w:p w:rsidR="002658BB" w:rsidRPr="002658BB" w:rsidRDefault="002658BB" w:rsidP="0096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 закладі освіти плануються та реалізуються заходи, що передбачають конструктивну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співпрацю педагогів з батьками. Аналізується результативніс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ть проведених заходів та у разі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необхідності вносяться корективи задля налагодження партнерств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а між вчителями та батьківською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громадськістю. Як засвідчило анкетування, співпраця вчител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ів та батьків здобувачів освіти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у різноманітних формах: 40% педагогічних працівників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комунікує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 завдяки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батьківським зборам; індивідуально спілкуються з батьками - 57% 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працівників; </w:t>
      </w:r>
      <w:proofErr w:type="spellStart"/>
      <w:r w:rsidR="00966751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онлай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>н-консультації</w:t>
      </w:r>
      <w:proofErr w:type="spellEnd"/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та екскурсії - 3%. Це с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прияє налагодженню партнерських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взаємин між педагогами закладу освіти та батьками здобувачів освіти.</w:t>
      </w:r>
    </w:p>
    <w:p w:rsidR="004553A5" w:rsidRPr="002658BB" w:rsidRDefault="002658BB" w:rsidP="0045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освіти надають методичну</w:t>
      </w:r>
      <w:r w:rsidR="00966751">
        <w:rPr>
          <w:rFonts w:ascii="Times New Roman" w:hAnsi="Times New Roman" w:cs="Times New Roman"/>
          <w:sz w:val="28"/>
          <w:szCs w:val="28"/>
          <w:lang w:val="uk-UA"/>
        </w:rPr>
        <w:t xml:space="preserve"> підтримку колегам, обмінюються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досвідом: проводять консультації, навчальні семінари, май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>стер-класи,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обміну педагогічним досвідом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взаємовідвідують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уроки.</w:t>
      </w:r>
    </w:p>
    <w:p w:rsidR="004553A5" w:rsidRDefault="004553A5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3.4. Організація педагогічної діяльності та навчан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здобувачів освіти на засадах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63E2" w:rsidRPr="00F363E2" w:rsidRDefault="00F363E2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8BB" w:rsidRPr="002658BB" w:rsidRDefault="002658BB" w:rsidP="0045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освіти під час проведення педагогічної, наукової (творчої)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діяльності діють на засад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ах академічної доброчесності.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Під час анкетування було виявлено, що педагогічні пр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ацівники у переважній більшості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неухильно дотримуються норм академічної доброчесності і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 власним прикладом демонструють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важливість дотримання норм академічної доброчесності у 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педагогічній діяльності.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Також було проведено анкетування учнів, результати якого св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ідчать наступне: 63% здобувачів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освіти вважає, що педагогічні працівники проводять з ними б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есіди про важливість дотримання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доброчесності: неприпустимість списування та плагіату,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вказувати джерела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інформації, які використовуються; 27 % здобувачів освіти вважає, що такі бесіди проводяться, але не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регулярно; 6% - проводяться тільки на початку навчального року.</w:t>
      </w:r>
    </w:p>
    <w:p w:rsidR="002658BB" w:rsidRPr="002658BB" w:rsidRDefault="002658BB" w:rsidP="0045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Один процент здобувачів освіти вважає, що подібні заходи взагалі не проводяться.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Під час проведення навчальних занять, у позаурочни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х заходах, за допомогою наочної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інформації більшість педагогічних працівників інформують здо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бувачів освіти про необхідність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дотримання норм академічної доброчесності.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При взаємодії з представниками батьківської громадськос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ті педагогічні працівники - 91%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інформують батьків про необхідність дотримання норм академі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чної доброчесності. Педагогічні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працівники - 23% для навчальних занять створюють завдання, що спрямовують здобу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вачів освіти на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творчу та аналітичну роботу з подальшим розвитком кри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тичного мислення. Такі завдання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дозволяють виявити рівень володіння навичками, а не знанням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и та унеможливлюють списування.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20% педагогічних працівників ознайомлюють здобувачів освіти з ос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новами авторського права. Слід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відзначити, що 14% педагогічних працівників у своїй педагог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ічної діяльності використовують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методичні розробки для формування основ академічної доброчесності у здобувачів освіти.</w:t>
      </w:r>
    </w:p>
    <w:p w:rsidR="002658BB" w:rsidRPr="002658BB" w:rsidRDefault="002658BB" w:rsidP="0045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намагаються демонструвати власний приклад неухильного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дотримання академічної доброчесності. При цьому проявляють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 неупередженість при оцінюванні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досягнень здобувачів освіти на підставі чітких 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критеріїв оцінювання навчальних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досягнень здобувачів освіти з навчальних предметів, що розміще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но на офіційному сайті закладу.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Класні керівники, згідно виховного плану, здійснюють один </w:t>
      </w:r>
      <w:r w:rsidR="004553A5">
        <w:rPr>
          <w:rFonts w:ascii="Times New Roman" w:hAnsi="Times New Roman" w:cs="Times New Roman"/>
          <w:sz w:val="28"/>
          <w:szCs w:val="28"/>
          <w:lang w:val="uk-UA"/>
        </w:rPr>
        <w:t xml:space="preserve">раз на два місяці просвітницьку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роботу щодо дотримання академічної доброчесності здобувачами освіти під час освітнього процесу.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для сприяння дотримання норм академічної доброчесності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уздобувачів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освіти практикують формувальне оцінювання та нал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агоджують партнерські </w:t>
      </w:r>
      <w:proofErr w:type="spellStart"/>
      <w:r w:rsidR="00943A37">
        <w:rPr>
          <w:rFonts w:ascii="Times New Roman" w:hAnsi="Times New Roman" w:cs="Times New Roman"/>
          <w:sz w:val="28"/>
          <w:szCs w:val="28"/>
          <w:lang w:val="uk-UA"/>
        </w:rPr>
        <w:t>відносини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між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освітнього процесу.</w:t>
      </w:r>
    </w:p>
    <w:p w:rsidR="00943A37" w:rsidRDefault="00943A37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943A37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A37">
        <w:rPr>
          <w:rFonts w:ascii="Times New Roman" w:hAnsi="Times New Roman" w:cs="Times New Roman"/>
          <w:b/>
          <w:sz w:val="28"/>
          <w:szCs w:val="28"/>
          <w:lang w:val="uk-UA"/>
        </w:rPr>
        <w:t>Висновки і рекомендації за напрямом «Педагогічна діяльність педагогічних працівників»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Рівень якості освітніх та управлінських процесів за напрямом «Педагогічна діяльність</w:t>
      </w:r>
    </w:p>
    <w:p w:rsidR="00943A37" w:rsidRDefault="00943A37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педагогічних працівників»: 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3.1. Ефективність планування педагогічними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</w:t>
      </w:r>
      <w:r w:rsidR="00943A37" w:rsidRPr="002658BB">
        <w:rPr>
          <w:rFonts w:ascii="Times New Roman" w:hAnsi="Times New Roman" w:cs="Times New Roman"/>
          <w:sz w:val="28"/>
          <w:szCs w:val="28"/>
          <w:lang w:val="uk-UA"/>
        </w:rPr>
        <w:t>своєї діяльності,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сучасних освітніх </w:t>
      </w:r>
      <w:r w:rsidR="00943A37" w:rsidRPr="002658BB">
        <w:rPr>
          <w:rFonts w:ascii="Times New Roman" w:hAnsi="Times New Roman" w:cs="Times New Roman"/>
          <w:sz w:val="28"/>
          <w:szCs w:val="28"/>
          <w:lang w:val="uk-UA"/>
        </w:rPr>
        <w:t>підходів до організації освітн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ього процесу з метою формування </w:t>
      </w:r>
      <w:r w:rsidR="00943A37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ключових </w:t>
      </w:r>
      <w:proofErr w:type="spellStart"/>
      <w:r w:rsidR="00943A37" w:rsidRPr="002658BB">
        <w:rPr>
          <w:rFonts w:ascii="Times New Roman" w:hAnsi="Times New Roman" w:cs="Times New Roman"/>
          <w:sz w:val="28"/>
          <w:szCs w:val="28"/>
          <w:lang w:val="uk-UA"/>
        </w:rPr>
        <w:t>компетентност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3.2. Постійне підвищення професійного рівня і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педагогічної майсте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рності педагогічних працівників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Високий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3.3. Налагодження спів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праці зі здобувачами освіти, їх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батька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ми, працівниками закладу освіти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3.4. Організація педагогічно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 та навчання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здобувачів освіти на за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садах академічної доброчесності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 визначеними досягненнями і перевагами у діяльності керівн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ицтва школи і </w:t>
      </w:r>
      <w:proofErr w:type="spellStart"/>
      <w:r w:rsidR="00943A37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напрямом «Педагогічна діяльність педагогічних працівників» є ряд питань, як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і потребують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вирішення і удосконалення, саме: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 педагогічним працівникам закладу освіти брати участь в інноваційній,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дослідноекспериментальній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роботі;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під час освітнього процесу формувати у здобувачів ос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віти відповідальне ставлення до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навчання у усвідомлення його важливості для подальшого життя;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 всім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педпрацівникам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при розробленні ка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лендарно-тематичного планування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використовувати рекомендації Міністерства освіти і науки України;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дотримуватись системного підходу у формуванні та реа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лізації індивідуальних освітніх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траєкторій учнів;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 педагогам школи продовжити створення власних методичних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блогів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, систематично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наповнювати їх власними здобутками, удосконалювати роботу по створенню власних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електронних ресурсів, оприлюднювати свої напрацювання у фахових публікаціях,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електронних фахових журналах, професійних спільнотах соціальних мереж;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з метою підвищення кваліфікації, вдосконалення професійно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го розвитку адміністрації закладу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сприяти у проходженні більш ширшого кола педагогі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чних працівників закладу освіти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сертифікації;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педагогічним працівникам закладу освіти активізувати роботу по впровадженню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експериментальної, інноваційної діяльності, ініціювати та реалізувати освітні проекти.</w:t>
      </w:r>
    </w:p>
    <w:p w:rsidR="00943A37" w:rsidRDefault="00943A37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ІV. УПРАВЛІНСЬКІ ПРОЦЕСИ ЗАКЛАДУ ОСВІТИ</w:t>
      </w: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4.1. Наявність стратегії розвитку та системи планування</w:t>
      </w:r>
      <w:r w:rsidR="00943A37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закладу, моніторинг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виконання поставлених цілей і завдань</w:t>
      </w:r>
      <w:r w:rsidR="00943A37" w:rsidRP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3A37" w:rsidRPr="002658BB" w:rsidRDefault="00943A37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наявна стратегія розвитку, що враховує всі напрями діяльності, розроблена відповідно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 особливостей і умов роботи школи, містить стратегічні напр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ямки розвитку закладу, завдання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 на різних циклах передбачає шляхи реал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ізації мети і завдань стратегії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 напрямками (управлінський, якість навчання, методичний, ви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ховний, психолого-педагогічний,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учнівське самоврядування, толерантне середовище, модель випус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кника, фінансово-господарський,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інформаційне освітнє середовище) і заходи з підвищення якості освітньої діяльності. У хо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ді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анкетування з’ясовано, що 76% педагогічних працівників школи до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лучились до створення стратегії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розвитку школи.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Річний план роботи закладу реалізує стратегію розвитку, містить аналіз роботи школи за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навчальний рік, складений за навчальним, методичним, виховним і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контрольноорганізаційним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напрямками, враховує освітню програму та розробляється в співпраці адміністрації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школи та педагогічних працівників. Анкетування показало, що 82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proofErr w:type="spellStart"/>
      <w:r w:rsidR="00943A37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залучаються до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складання річного плану роботи школи шляхом надання пр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опозицій, зауважень, змістового наповнення напрямків роботи.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Директор, адміністрація і рада школи аналізують реа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лізацію річного плану роботи за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підсумками першого і другого семестрів, у разі потреби (к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арантинні обмеження, припинення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освітнього процесу, проведення освітнього процесу з викорис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танням дистанційних технологій)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коригують його, педагогічна рада вносить зміни і доповнення.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Діяльність педагогічної ради школи спрямовується на реалізацію річного плану роботи та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стратегію розвитку школи. На засіданнях педради розглядаються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 питання за напрямами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освітньої діяльності (методичні, безпечності освітнього середови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ща, цивільного захисту, охорони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праці, медичного обслуговування, виховної діяльності, тощо). 100%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під ч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ас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анкетування зазначили, що педагогічна рада функціонує сист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емно і ефективно, розглядаються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актуальні питання діяльності школи, рішення приймаються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колегіально і демократично. На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запитання анкети – педагогічна рада функціонує системно, але помітна відсутність активності у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під час прийняття рішень, отрима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ні такі результати: 6% опитаних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погодились з цим твердженням, 9% - переважно погодились, 6%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- переважно не погодились і 79%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не погодились з зазначеним твердженням, наголошую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чи на активності і співучасті 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прийнятті рішень. 100% респондентів відповіли, що діяльність педаг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огічної ради не заважає системі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управлінської діяльності в закладі. Зазначені показники, а також вивч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ені протоколи педагогічної ради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 накази директора школи, які вводять в дію рішення педради, сві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дчать про важливість діяльності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педагогічної ради в школі, її колегіальність і здатність до прийняття важливих управлінських рішень.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 школі функціонує внутрішня система забезпечення якості освіти. У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>лютому 2021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розроблено, затверджено та оприлюднено Положення, що в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изначає стратегію (політику) та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процедури забезпечення якості освіти, крім того у Положенні м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істяться розділи, що визначають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систему і механізми академічної доброчесності; критерії, правила і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оцінювання здобувачів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освіти; критерії, правила і процедури оцінювання педагогічної діяль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ності педагогічних працівників;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критерії, правила і процедури оцінювання управлінської діяльнос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ті керівних працівників; засоби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наявності необхідних ресурсів для організації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процесу; заходи щодо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забезпечення наявності інформаційних систем для ефективного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закладом; заходи зі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створення інклюзивного освітнього середовища, універсального дизайну і розумного пристосування.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При прийнятті управлінських рішень, спрямованих на забезпечення якості освіти адміністрація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керується Положенням і процедурами, визначеними в ньому, про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що свідчать результати вивчення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документації, наказів, протоколів педрад, методичних комісій, тощо.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анкетування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– 77% з них брали участь у розробці процедур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внутрішньої системи забезпечення якості освіти школи.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закладі здійснюється щорічне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освітнього процесу на основі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моніторингу рівня навчальних досягнень учнів, визначення середнього балу здобувачів освіти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кожного класу і порівняння їх за паралелями класів. Проводиться моніторинг рівня викладання</w:t>
      </w:r>
    </w:p>
    <w:p w:rsidR="002658BB" w:rsidRPr="002658BB" w:rsidRDefault="002658BB" w:rsidP="009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кожного з навчальних предметів за результатами першого і другог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о семестрів. 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Учасники освітнього процесу залучаються до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ості освітньої діяльності через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Нарикінці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кожного семестру здійсн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юється анкетування і опитування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процесу, в тому числі з застосуванням елек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тронних засобів і інструментів,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активність учасників анонімних анкетувань складає в межах 2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10 – 250 учасників кожного разу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Отримані результати враховуються в річному плані, здій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снюється коригування освітнього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процесу, визначаються адміністрацією, педагогічною радою, педа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гогічними працівниками заходи 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інструменти ліквідації прогалин і усунення недоліків в освітньо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му процесі. Вивчення протоколів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педагогічних рад, протоколів засідань предметних методичних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комісій, методичної ради школи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свідчить про системний розгляд результатів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і м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оніторингів освітнього процесу,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вживаються відповідні заходи реагування.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Невід'ємною умовою створення належних умов діяльності закладу стало проведення навчань,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інструктажів з охорони праці, БЖД, пожежної безпеки, правил пове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дінки в надзвичайних ситуаціях,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інструктажів з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допомоги. Зокрема 97% опитаних педагогіч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них працівників зазначили, що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інструктажі і навчання проводяться у школі регулярно, 3% - в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>ідповіли, що проводяться тільки інструктажі. У 2022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пройшли он-лайн курс навчання на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платформі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ЕдЕра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» «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Домедична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допомога» в обсязі 3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годин.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 закладі розроблений алгоритм дій у разі нещасного в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ипадку із учасниками освітнього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процесу і усі педагогічні працівники дотримуються його, про що с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відчать результати анкетування.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Питання створення належних умов діяльності закладу розглядаються на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педагогічної ради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, про що свідчать відповідні протоколи.</w:t>
      </w:r>
    </w:p>
    <w:p w:rsidR="00943A37" w:rsidRDefault="00943A37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4.2. Формування відносин довіри, прозорості, дотримання етичних норм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3A37" w:rsidRDefault="00943A37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Переважна більшість учасників освітнього процесу зад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оволені загальним психологічним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кліматом закладу освіти і діями керівництва щодо формування ві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дносин довіри та конструктивної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співпраці між ними. Під час проведення анкетування було з’я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совано, що для 71% педагогічних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працівників психологічний клімат закладу сприяє їх співпраці і для цього створені всі умови,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29%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оцінили співпрацю педагогів в школі як ситу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ативну і зазначили, що в цілому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психологічний мікроклімат сприяє співпраці. За резуль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татами анкетування батьків: 96%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розраховують на допомогу у розв’язанні проблемних ситуацій з дитиною класног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о керівника, 19%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 директора, 9% на шкільного психолога, 7 – на заступників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роботи, 7% - на інших педагогів, 3% на соціального педагога, 1% - на органи управління освітою.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Це свідчить про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залученість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всіх категорій педагогічних працівників до активного освітнього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процесу, роботу з дітьми і їх батьками і співпрацю на основі довіри одне до одного.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Керівництво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доступне для спілкування з учасниками освітнього процесу,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представниками місцевої громади, в тому числі завдяки використанню сучасних засобів комунікації.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Про це свідчать результати анкетування педагогічних працівників школи, серед них: 94% зазначили,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що керівництво відкрите для спілкування, 6% - переважно відкр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ите; керівництво та педагогічні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працівники співпрацюють і забезпечують зворотній зв'язок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щодо їхньої співпраці для 82%,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переважно оцінили цей напрямок взаємодії 18%, 53 % відп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овіли, що можуть без побоювання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висловлювати власну думку, навіть якщо вона не спів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падає з думкою керівництва, 44%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можуть висловити власну думку і 3%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- переважно не можуть; для 88%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респондентів розбіжності, які виникали між педагогічними пра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цівниками та керівництвом школи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вирішуються конструктивно, для 12% переважно конструктивно; у школі застосовуються заходи, що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допомагають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педпрацівникам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адаптуватись до змін в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умовах праці для 83%, переважно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застосовуються для 17 % опитаних. 68% анкетованих учнів ств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ердно відповіли, що керівництво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закладу освіти доступне та відкрите до спілкування, 32% зазначили, що переважно відкрите, про</w:t>
      </w:r>
    </w:p>
    <w:p w:rsidR="00943A37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закритість керівництва закладу відповідей не було. На з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апитання чи вам завжди вдається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поспілкуватися з керівництвом закладу освіти і досягти взаємо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розуміння? 68% батьків ствердно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відповіли – так, 24% - переважно так, 5% іноді, 3%- ніколи. </w:t>
      </w:r>
    </w:p>
    <w:p w:rsidR="002658BB" w:rsidRPr="002658BB" w:rsidRDefault="002658BB" w:rsidP="009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Такі результати свідчать про доступність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і відкритість керівництва школи до спілкування і співпраці з усіма 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освітнього процесу 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продовження розвитку цього напрямку діяльності.</w:t>
      </w: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Керівництво закладу вчасно розглядає звернення учасників освітнього процесу та вживає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відповідні заходи реагування. Звернення надходять переважно в</w:t>
      </w:r>
      <w:r w:rsidR="00943A37">
        <w:rPr>
          <w:rFonts w:ascii="Times New Roman" w:hAnsi="Times New Roman" w:cs="Times New Roman"/>
          <w:sz w:val="28"/>
          <w:szCs w:val="28"/>
          <w:lang w:val="uk-UA"/>
        </w:rPr>
        <w:t xml:space="preserve"> усній формі без формального їх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декларування. Результатом роботи щодо звернень учасників о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світнього процесу є відсутність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протягом останніх трьох років суперечливих ситуацій, які можуть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вплинути на освітній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процес в школі. Під час анкетування 68% здобувачів освіти зазначили, що звернення приймаються і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розглядаються, 20% опитаних вказали, що звернення приймаються, о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днак деякі з них розглядаються,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4% - вважають, що розгляд звернень не практикується, 8% -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не знають нічого про можливість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звернення. Серед опитаних батьків: 37% вважають, що звернення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розглядались вчасно і заходами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задоволені, для 26% звернення розглядались вчасно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і заходами реагування переважно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задоволені, 1% батьків не задовольнили заходи реагування при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зверненні, для 5% звернення не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розглядались і реагування не відбувалось, 35% батьків не зверталась зі зверненнями до керівництва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школи. Зазначені дані свідчать про достатній рівень роботи керівництва шко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ли зі зверненнями від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 і налагоджену комунікацію з ними.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Заклад розміщує повну та актуальну інформацію, забезпечує змістовне наповнення та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регулярне оновлення інформації (інформаційні стенди,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сайт закладу освіти). Основною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комунікаційною платформою є сайт школи на якому розміщена вся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актуальна інформація з приводу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організації і здійснення освітнього процесу, окремо виконані у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мови ст. 30 закону України «Про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освіту» і оприлюднено весь обсяг інформації, визначений вказаною статтею,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забезпечено прозорість і інформаційну відкритість закладу. Крім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того сайт школи містить велику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інформації про життя школи і заходи, які в ній проводяться. Успішно працює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сторінка закладу у соціальній мережі,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де публікуються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відеороботи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закладу і сторінки в соціальних мережах, які дають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більші можливості для комунікації з усіма учасниками освітнього процесу. 85% опитаних учнів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зазначають, що отримують інформацію про діяльність школи від кл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>асного керівника, 23% – з сайту школи, 7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0% - з </w:t>
      </w:r>
      <w:proofErr w:type="spellStart"/>
      <w:r w:rsidR="004F3C1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мереж, 7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% учнів така інформація не цікавить. На ан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алогічне запитання: 81% батьків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дізнаються про діяльність школи від класного керівника, 67% - під час батьківських зборів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>, 6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0% - із спільноти в соціальних мережах, з платфор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ми дистанційного навчання – 6%,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для 3% - важко знайти інформацію. Вказані результати св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ідчать про широкий вибір джерел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роботу школи і доступність до цих джерел широкого кола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освітнього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:rsidR="004F3C16" w:rsidRDefault="004F3C16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4.3. Ефективність кадрової політики та забезпечен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можливостей для професійного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розвитку педагогічних працівників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F3C16" w:rsidRDefault="004F3C16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C16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 закладі освіти штат укомплектовано кваліфікованими ка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драми, на кінець 2022/2023 </w:t>
      </w:r>
      <w:proofErr w:type="spellStart"/>
      <w:r w:rsidR="004F3C1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вакансії відсутні. За результатами вивчення документів, графіків, атес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таційних листів всі педагогічні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>мають вищу педагогічну освіту, 6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педпрацівники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– сер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едньо-спеціальну, відповідно до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графіка і Положення, проводиться атестація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, вивчається їх система ро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боти,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рекомендації. </w:t>
      </w:r>
    </w:p>
    <w:p w:rsidR="002658BB" w:rsidRPr="002658BB" w:rsidRDefault="004F3C16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39,4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% педагогів мають вищу кваліфікаційну категорію, </w:t>
      </w:r>
      <w:r>
        <w:rPr>
          <w:rFonts w:ascii="Times New Roman" w:hAnsi="Times New Roman" w:cs="Times New Roman"/>
          <w:sz w:val="28"/>
          <w:szCs w:val="28"/>
          <w:lang w:val="uk-UA"/>
        </w:rPr>
        <w:t>6,1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% - першу, </w:t>
      </w:r>
      <w:r>
        <w:rPr>
          <w:rFonts w:ascii="Times New Roman" w:hAnsi="Times New Roman" w:cs="Times New Roman"/>
          <w:sz w:val="28"/>
          <w:szCs w:val="28"/>
          <w:lang w:val="uk-UA"/>
        </w:rPr>
        <w:t>18,2</w:t>
      </w:r>
      <w:r w:rsidR="002658BB" w:rsidRPr="002658BB">
        <w:rPr>
          <w:rFonts w:ascii="Times New Roman" w:hAnsi="Times New Roman" w:cs="Times New Roman"/>
          <w:sz w:val="28"/>
          <w:szCs w:val="28"/>
          <w:lang w:val="uk-UA"/>
        </w:rPr>
        <w:t>% -</w:t>
      </w:r>
    </w:p>
    <w:p w:rsidR="002658BB" w:rsidRPr="002658BB" w:rsidRDefault="002658BB" w:rsidP="004F3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другу категорію,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>12,1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% - спеціалісти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>, 24,2% - тарифний розряд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 закладі розроблений, затверджений та оприлюднений орієнтовний план підвищення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кваліфікації з урахуванням пропозицій педагогічних працівник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ів. Керівництво школи щорічно 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межах обсягів коштів, виділених засновником, здійснює добі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р педагогічних працівників, які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підвищуватимуть кваліфікацію за кошти регіонального замовлення і кошти бюджету.</w:t>
      </w: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Близько 15%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щорічно підвищують кваліфікацію власним коштом. 94% опитаних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вважають, що керівництво школи створює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умови, що сприяють черговій та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позачергової атестації, добровільній сертифікації педагогічних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6% - вважають, що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керівництво переважно створює такі умови.</w:t>
      </w: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Велика кількість педагогічних працівників – 73% вважають, що у закладі немає жодних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перешкод у їх професійному розвитку, 18% вважають пер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ешкодою у професійному розвитку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недостатню матеріально-технічну базу, 6% - відсутність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матеріального заохочення з боку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керівництва, решта - 3% мають інші перешкоди, але які саме під час анкетування не зазначили.</w:t>
      </w:r>
    </w:p>
    <w:p w:rsidR="004F3C16" w:rsidRDefault="004F3C16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3E2" w:rsidRDefault="00F363E2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3E2" w:rsidRDefault="00F363E2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3E2" w:rsidRDefault="00F363E2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3E2" w:rsidRDefault="00F363E2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4.4. Організація освітнього процесу на зас</w:t>
      </w:r>
      <w:r w:rsidR="004F3C16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адах </w:t>
      </w:r>
      <w:proofErr w:type="spellStart"/>
      <w:r w:rsidR="004F3C16" w:rsidRPr="00F363E2">
        <w:rPr>
          <w:rFonts w:ascii="Times New Roman" w:hAnsi="Times New Roman" w:cs="Times New Roman"/>
          <w:b/>
          <w:sz w:val="28"/>
          <w:szCs w:val="28"/>
          <w:lang w:val="uk-UA"/>
        </w:rPr>
        <w:t>людиноцентризму</w:t>
      </w:r>
      <w:proofErr w:type="spellEnd"/>
      <w:r w:rsidR="004F3C16" w:rsidRPr="00F3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прийняття 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управлінських рішень на основі конструктивної співпрац</w:t>
      </w:r>
      <w:r w:rsidR="004F3C16" w:rsidRPr="00F363E2">
        <w:rPr>
          <w:rFonts w:ascii="Times New Roman" w:hAnsi="Times New Roman" w:cs="Times New Roman"/>
          <w:b/>
          <w:sz w:val="28"/>
          <w:szCs w:val="28"/>
          <w:lang w:val="uk-UA"/>
        </w:rPr>
        <w:t>і учасників освітнього процесу,</w:t>
      </w: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взаємодії закладу освіти з місцевою громадою</w:t>
      </w:r>
      <w:r w:rsidR="004F3C16" w:rsidRPr="00F3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F3C16" w:rsidRPr="00F363E2" w:rsidRDefault="004F3C16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Переважна більшість учасників освітнього пр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оцесу вважають, що їхні права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закладі освіти не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порушуються. Під час анкетування було виявлено, що права педагогічних працівників дотримуються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– так вважають 92% опитаних, 8% вважають, що переважно дотрим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уються. Під час анкетування 61%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здобувачів освіти однозначно відповіли, що їхні права в зак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ладі освіти дотримуються, 38%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переважно дотримуються, для 1% учнів їхні права переважно не до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тримуються. В свою чергу учні 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своїх анкетах не зазначили які саме їхні права були порушені. На з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апитання анкети для батьків, чи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порушуються ваші права як учасника освітнього процесу: 89% відповіли, що пра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ктично не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порушуються, 9% зазначили, що іноді порушуються але конструкти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вно вирішуються, 1% вказали, що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їхні права систематично порушуються і не вирішуються, для 1% - їх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ні права іноді порушуються і не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вирішуються. Результати анкетування свідчать про належний р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івень дотримання прав учасників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і необхідність продовжувати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правови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>ховну</w:t>
      </w:r>
      <w:proofErr w:type="spellEnd"/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роботу у даному напрямку.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учасників освітнього процесу вважають,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що їхні пропозиції враховуються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під час прийняття управлінських рішень.</w:t>
      </w: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Однозначно висловились педагоги під час анкетування про те, що керівництво враховує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пропозиції, надані ними щодо підвищення якості освітнього проц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есу - 94%, для 6% - керівництво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переважно враховує пропозиції. Для моніторингу залучення учнів до прийняття рішен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ь їм було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запропоноване відповідне запитання анкети, за результатами – 74% з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добувачів освіти брали участь 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дизайні кабінетів і приміщень, 12% - у визначенні профілю навчанн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я, 76% - у визначенні курсів за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вибором і факультативів, 31% - у режимі роботи школи, 20% - обирали тематику гуртків, 47% -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залучені були до організації дозвілля, для 2% учнів їхня думка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не враховувалася при прийнятті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рішень. Батьки на запитання, чи враховує школа думку бат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ьків під час прийняття важливих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управлінських рішень? Відповіли наступним чином: 45% - так, завж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ди, 49% - частково враховує, 4%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- не враховує і 2% - переважно не враховує. Ці дані показують пр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о наявність співпраці між усіма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учасниками освітнього процесу і постійну спільну роботу щодо п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рийняття важливих управлінських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рішень в закладі.</w:t>
      </w:r>
    </w:p>
    <w:p w:rsidR="004F3C16" w:rsidRPr="002658BB" w:rsidRDefault="002658BB" w:rsidP="004F3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Адміністрація школи створює умови для діяльності органі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в громадського самоврядування 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закладі освіти та сприяє їхній участі у вирішенні питань щодо дія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льності закладу освіти. Створює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умови для здійснення дієвого та відкритого громадського нагляду. </w:t>
      </w: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Один раз на рік проходять загальні збори колективу школи, на яких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присутні делегати від кожної категорії учасників освітнього процесу, на них розг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лядаються найбільш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важливі питання діяльності закладу, заслуховується щорічний зв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іт директора, оновлюється склад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ради школи.</w:t>
      </w: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Керівництво закладу підтримує освітні та громадські ініціативи учасників освітнього процесу,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які спрямовані на сталий розвиток школи та участь у житті місцевої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громади (культурні, спортивні,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екологічні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, заходи тощо). Так вважають 94% опитаних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>едпрацівників</w:t>
      </w:r>
      <w:proofErr w:type="spellEnd"/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і 6% вважають, що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переважно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підтримує такі ініціативи. Здобувачі о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світи протягом навчального року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беруть участь у великій кількості ініціатив, під час анкетування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вони зазначили: постійно беруть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участь 30% в класі, 9% - у школі, 4% - на рівні громади; часто беру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ть участь - 43% на рівні класу,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29% в загальношкільних заходах, 10% в міських; іноді беруть участь у за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ходах: 26% - в класі, 55%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 рівні школи, 54% - в місті, громаді; ніколи не брали участь у зах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одах: 1% в класі, 7% - в школі,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32% - на рівні громади. 45% учнів брали участь у вищезазначених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заходах за власною ініціативою,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2% - за ініціативи однокласників, 42% - з ініціативи класно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го керівника, 9% - з ініціативи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керівництва школи, 2% - з примусу.</w:t>
      </w: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Режим роботи школи враховує потреби учасників освітнього процесу, особливості діяльності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закладу. Розклад навчальних занять сформований відповідно до освітньої пр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ограми та відповідає санітарно-гігієнічним нормам. У розробці правил внутрішнього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розпорядку взяли участь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% бажаючих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, представник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и профспілкової організації, що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свідчить про обговорення і прозорість реа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лізації даного напрямку роботи.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Особливістю школи є робота у дві навчальні зміни, при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цьому адміністрація максимально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прагне створити умови, які б відповідали санітарним нормам, інтересам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і їх батьків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(закінчення уроків до від'їзду останнього рейсового автобуса, занят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тя в позашкільних, мистецьких 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спортивних закладах, тощо). В анкетуванні батьки зазначили, що задоволені освітнім процесом –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43%, переважно задоволені – 50%, переважно не задоволені – 3%,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не задоволені - 3% батьків, при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цьому, чим саме, в анкеті не вказали. Дані цифри свідчать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про постійну і системну роботу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працівників школи по покращенню і вдосконаленню освітнього процесу.</w:t>
      </w:r>
    </w:p>
    <w:p w:rsidR="002658BB" w:rsidRPr="002658BB" w:rsidRDefault="002658BB" w:rsidP="004F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 розкладі навчальних занять забезпечено розподіл навчального навантаження з урахуванням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вікових особливостей здобувачів освіти. Однак, навчання учні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в школи у другу зміну не завжди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відповідає цим особливостям і запитам батьків і створює до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даткові незручності для них. На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запитання анкети: 68% здобувачів освіти відповіли, що розкладом 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уроків цілком задоволені, 31%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переважно задоволені, 1% - переважно не задоволені, цілком незад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оволених розкладом учнів немає.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Причиною незадоволення розкладом учнів стало: велика кількість у</w:t>
      </w:r>
      <w:r w:rsidR="004F3C16">
        <w:rPr>
          <w:rFonts w:ascii="Times New Roman" w:hAnsi="Times New Roman" w:cs="Times New Roman"/>
          <w:sz w:val="28"/>
          <w:szCs w:val="28"/>
          <w:lang w:val="uk-UA"/>
        </w:rPr>
        <w:t xml:space="preserve">років, нерівномірне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навантаження, бажання учнів замінити уроки математики і мов, уроками фізкультури.</w:t>
      </w:r>
    </w:p>
    <w:p w:rsidR="002658BB" w:rsidRPr="002658BB" w:rsidRDefault="002658BB" w:rsidP="001E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Керівництво школи забезпечує розроблення та затвердження індивідуальних навчальних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планів, використання форм організації освітнього процесу, відповідно до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потреб здобувачів освіти. У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закладі освіти реалізуються індивідуальні освітні траєктор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ії здобувачів освіти за заявами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батьків/учнів. Вивчення документів, наказів, програм, планів показа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ло, що учні, які перебувають на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індивідуальному навчанні забезпечуються повним набором 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освітніх послуг, що передбачені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відповідними нормативними документами, для них складається індивідуальний навчальний план,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освітня програма, протягом року відстежується особистий поступ таких дітей.</w:t>
      </w:r>
    </w:p>
    <w:p w:rsidR="001E1344" w:rsidRDefault="001E1344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344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b/>
          <w:sz w:val="28"/>
          <w:szCs w:val="28"/>
          <w:lang w:val="uk-UA"/>
        </w:rPr>
        <w:t>4.5. Формування та забезпечення реалізації пол</w:t>
      </w:r>
      <w:r w:rsidR="001E1344" w:rsidRPr="00F363E2">
        <w:rPr>
          <w:rFonts w:ascii="Times New Roman" w:hAnsi="Times New Roman" w:cs="Times New Roman"/>
          <w:b/>
          <w:sz w:val="28"/>
          <w:szCs w:val="28"/>
          <w:lang w:val="uk-UA"/>
        </w:rPr>
        <w:t>ітики академічної доброчесності.</w:t>
      </w:r>
    </w:p>
    <w:p w:rsidR="001E1344" w:rsidRDefault="001E1344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BB" w:rsidRPr="002658BB" w:rsidRDefault="002658BB" w:rsidP="001E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Внутрішньою системою забезпечення якості освіти школи передбачено механізми забе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зпечення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доброчесності, порядок виявлення та встанов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лення фактів її порушення, види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відповідальності педагогічних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працівників та учнів за 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конкретні порушення академічної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доброчесності. Переважна більшість здобувачів освіти та педагог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ічних працівників поінформовані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 необхідність дотримання академічної доброчесності. У школі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в 2020 році прийняте положення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 академічну доброчесність, в розробці якого взяли учас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ть, за даними анкетування – 59%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педагогів. Крім того, створена і діє комісія з питань дотримання 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всіма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учасниками освітнього процесу, на засіданні якої розглядаються актуальні питання і шляхи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формування доброчесності в освітньому процесі. Крім того у річному плані роботи школи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передбачений розділ «Академічна доброчесність» в якому сплановано ряд загальношкільних заходів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по популяризації дотримання норм академічної доброчесності. Ці заходи проводяться протягом року,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інформація про ни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х оприлюднюється на сайті школи.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Значний рівень забезпечення керівництвом школи реа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лізації заходів щодо формування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та протидії фактам її порушенн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я простежується за результатами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анкетування учасників освітнього процесу, зокрема, з метою запобігання випадкам порушення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серед здобувачів освіти - 20% педагогічн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их працівників знайомлять учнів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з основами авторського права, 43% - проводять бесіди щодо дотримання акад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емічної доброчесності,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23% педагогів на уроках дають такі завдання, які у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неможливлюють списування, 14%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використовують методичні розробки для формування основ академічно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ї доброчесності; педагогів, які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вважають цей напрямок роботи закладу зайвим немає.</w:t>
      </w:r>
    </w:p>
    <w:p w:rsidR="002658BB" w:rsidRPr="002658BB" w:rsidRDefault="002658BB" w:rsidP="001E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Керівництво закладу освіти забезпечує проведення освітніх та інформаційних заходів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спрямованих на формування в учасників освітнього процесу негатив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ного ставлення до корупції, про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це засвідчили результати анкетування педагогічних працівників: 91% з яких вказал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и, що такі заходи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проводяться з усіма учасниками освітнього процесу, 3% зазнач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или, що такі заходи проводяться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тільки для здобувачів освіти, 6% відповіли, що антикорупційні заходи можуть проводитися лише за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бажанням учасників освітнього процесу.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, які вважаю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ть, що у закладі не проводяться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подібні заходи немає. Серед учнів: 80% отримують інформацію про 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негативне ставлення до корупції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під час уроків, 63% - на позаурочни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>х заходах, 51% - під час бесід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, 14% - через електронні ресурси, 4% - через індивідуальну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роботу, учнів які не отримують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інформацію про негативне ставлення до корупції анкетування не ви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явило. Зазначені цифри свідчать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про належну організацію роботи в школі серед учасників освітнього процесу щ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одо непримиренного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ставлення до корупції.</w:t>
      </w:r>
    </w:p>
    <w:p w:rsidR="001E1344" w:rsidRDefault="001E1344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344" w:rsidRPr="00F363E2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344">
        <w:rPr>
          <w:rFonts w:ascii="Times New Roman" w:hAnsi="Times New Roman" w:cs="Times New Roman"/>
          <w:b/>
          <w:sz w:val="28"/>
          <w:szCs w:val="28"/>
          <w:lang w:val="uk-UA"/>
        </w:rPr>
        <w:t>Висновки і рекомендації за напрямом «Управл</w:t>
      </w:r>
      <w:r w:rsidR="00F363E2">
        <w:rPr>
          <w:rFonts w:ascii="Times New Roman" w:hAnsi="Times New Roman" w:cs="Times New Roman"/>
          <w:b/>
          <w:sz w:val="28"/>
          <w:szCs w:val="28"/>
          <w:lang w:val="uk-UA"/>
        </w:rPr>
        <w:t>інські процеси закладу освіти».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Рівень якості освітніх та управлінських процесів за напрямом «Управлінські процеси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закладу освіти»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4.1. Наявність стратегії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системи планування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закладу, моніторинг виконання поставлених 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цілей і завдань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4.2. Формування відносин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довіри, прозорості, дотримання етичних норм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4.3. Ефективність ка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дрової політики та забезпечення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можливостей для про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фесійного розвитку педагогічних працівників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4.4. Організація освітньог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о процесу на засадах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людиноцентризму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>, прийняття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управлінських рішень на основі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конструктивної співпрац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і учасників освітнього процесу,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взаємодії зак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ладу освіти з місцевою громадою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lastRenderedPageBreak/>
        <w:t>4.5. Формування та з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реалізації політики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академічної доб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рочесності -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</w:p>
    <w:p w:rsidR="002658BB" w:rsidRPr="002658BB" w:rsidRDefault="002658BB" w:rsidP="001E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визначеними досягненнями і перевагами у діяльності керівництва школи і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напрямом «Управлінські процеси закладу освіти» є ряд пит</w:t>
      </w:r>
      <w:r w:rsidR="001E1344">
        <w:rPr>
          <w:rFonts w:ascii="Times New Roman" w:hAnsi="Times New Roman" w:cs="Times New Roman"/>
          <w:sz w:val="28"/>
          <w:szCs w:val="28"/>
          <w:lang w:val="uk-UA"/>
        </w:rPr>
        <w:t xml:space="preserve">ань, які потребують вирішення і </w:t>
      </w:r>
      <w:r w:rsidRPr="002658BB">
        <w:rPr>
          <w:rFonts w:ascii="Times New Roman" w:hAnsi="Times New Roman" w:cs="Times New Roman"/>
          <w:sz w:val="28"/>
          <w:szCs w:val="28"/>
          <w:lang w:val="uk-UA"/>
        </w:rPr>
        <w:t>удосконалення, а саме: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удос</w:t>
      </w:r>
      <w:bookmarkStart w:id="0" w:name="_GoBack"/>
      <w:bookmarkEnd w:id="0"/>
      <w:r w:rsidRPr="002658BB">
        <w:rPr>
          <w:rFonts w:ascii="Times New Roman" w:hAnsi="Times New Roman" w:cs="Times New Roman"/>
          <w:sz w:val="28"/>
          <w:szCs w:val="28"/>
          <w:lang w:val="uk-UA"/>
        </w:rPr>
        <w:t>коналення умов (педагогічних, психологічних, матеріально-технічних), необхідних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для реалізації індивідуальних освітніх траєкторій здобувачів освіти, в тому числі для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дітей з особливими освітніми потребами та учнів, які навчаються за індивідуальною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формою здобуття освіти;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 посилення контролю за організацією і здійсненням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педпрацівниками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підвищення рівня відповідальності працівників школи за реалізацію стратегії розвитку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школи;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 більш ширше залучення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до підготовки і складання </w:t>
      </w: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педагогічної ради школи;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підвищення рівня психологічного мікроклімату в школі з метою підтримки ефективної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співпраці між педагогами і зменшення частки педагогів, які можуть висловити власні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думки без побоювань;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поступове збільшення кількості педагогів, які проходитимуть добровільну сертифікацію;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вживання додаткових заходів щодо проведення підвищення кваліфікації всіх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58BB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658BB">
        <w:rPr>
          <w:rFonts w:ascii="Times New Roman" w:hAnsi="Times New Roman" w:cs="Times New Roman"/>
          <w:sz w:val="28"/>
          <w:szCs w:val="28"/>
          <w:lang w:val="uk-UA"/>
        </w:rPr>
        <w:t xml:space="preserve"> школи за кошти засновника;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 максимальне сприяння оптимізації режиму роботи школи, з метою забезпечення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інтересів всіх учасників освітнього процесу, в тому числі з можливістю переведення</w:t>
      </w:r>
    </w:p>
    <w:p w:rsidR="002658BB" w:rsidRPr="002658BB" w:rsidRDefault="002658BB" w:rsidP="0085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BB">
        <w:rPr>
          <w:rFonts w:ascii="Times New Roman" w:hAnsi="Times New Roman" w:cs="Times New Roman"/>
          <w:sz w:val="28"/>
          <w:szCs w:val="28"/>
          <w:lang w:val="uk-UA"/>
        </w:rPr>
        <w:t>учнів четвертих класів на навчання у першу зміну</w:t>
      </w:r>
    </w:p>
    <w:sectPr w:rsidR="002658BB" w:rsidRPr="002658BB" w:rsidSect="002658B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BB"/>
    <w:rsid w:val="00013E90"/>
    <w:rsid w:val="00185D9E"/>
    <w:rsid w:val="001E1344"/>
    <w:rsid w:val="002658BB"/>
    <w:rsid w:val="00313066"/>
    <w:rsid w:val="004553A5"/>
    <w:rsid w:val="004B5C8E"/>
    <w:rsid w:val="004E4430"/>
    <w:rsid w:val="004F3C16"/>
    <w:rsid w:val="0058124E"/>
    <w:rsid w:val="005C21D2"/>
    <w:rsid w:val="00690230"/>
    <w:rsid w:val="0085184D"/>
    <w:rsid w:val="00943A37"/>
    <w:rsid w:val="00966751"/>
    <w:rsid w:val="009A23D1"/>
    <w:rsid w:val="00BB0D9A"/>
    <w:rsid w:val="00DF62BF"/>
    <w:rsid w:val="00EC5933"/>
    <w:rsid w:val="00F363E2"/>
    <w:rsid w:val="00F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znvk8.e-schools.info/pages/prut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znvk8.e-schools.info/pages/rozklad-urok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znvk8.e-schools.info/pages/kberbezpeka-v-osvtnomu-prots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vk8.pp.ua/" TargetMode="External"/><Relationship Id="rId10" Type="http://schemas.openxmlformats.org/officeDocument/2006/relationships/hyperlink" Target="https://loznvk8.e-schools.info/pages/normativna-baza-scho-reglamentu-protseduru-otsnjuvannja-rezultatv-navchannja-zdobuvachv-osv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znvk8.e-schools.info/pages/poperedzhennja-ta-protidja-kberbulngu-v-osvtnomu-prot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23</Pages>
  <Words>10336</Words>
  <Characters>58918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2023-10-06T05:33:00Z</dcterms:created>
  <dcterms:modified xsi:type="dcterms:W3CDTF">2023-10-06T09:13:00Z</dcterms:modified>
</cp:coreProperties>
</file>