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7" w:rsidRPr="00AF4196" w:rsidRDefault="00796443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796443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251657728;visibility:visible">
            <v:imagedata r:id="rId7" o:title=""/>
            <w10:wrap type="topAndBottom"/>
          </v:shape>
        </w:pict>
      </w:r>
      <w:r w:rsidR="00D70FF7" w:rsidRPr="00AF4196">
        <w:rPr>
          <w:b/>
          <w:sz w:val="28"/>
          <w:szCs w:val="28"/>
          <w:lang w:val="uk-UA"/>
        </w:rPr>
        <w:t>УКРАЇНА</w:t>
      </w:r>
    </w:p>
    <w:p w:rsidR="00D70FF7" w:rsidRPr="00AF4196" w:rsidRDefault="00D70FF7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AF4196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70FF7" w:rsidRPr="00AF4196" w:rsidRDefault="00D70FF7" w:rsidP="00794EB0">
      <w:pPr>
        <w:pStyle w:val="a3"/>
        <w:rPr>
          <w:rFonts w:ascii="Times New Roman" w:hAnsi="Times New Roman"/>
          <w:b/>
          <w:szCs w:val="28"/>
        </w:rPr>
      </w:pPr>
      <w:r w:rsidRPr="00AF4196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70FF7" w:rsidRPr="00AF4196" w:rsidRDefault="00D70FF7" w:rsidP="00794EB0">
      <w:pPr>
        <w:spacing w:line="360" w:lineRule="auto"/>
        <w:rPr>
          <w:sz w:val="28"/>
          <w:szCs w:val="28"/>
          <w:lang w:val="uk-UA"/>
        </w:rPr>
      </w:pPr>
    </w:p>
    <w:p w:rsidR="00D70FF7" w:rsidRPr="00AF4196" w:rsidRDefault="00D70FF7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AF4196">
        <w:rPr>
          <w:rFonts w:ascii="Times New Roman" w:hAnsi="Times New Roman"/>
          <w:szCs w:val="28"/>
        </w:rPr>
        <w:t>Н А К А З</w:t>
      </w:r>
    </w:p>
    <w:p w:rsidR="00D70FF7" w:rsidRPr="00AF4196" w:rsidRDefault="00D70FF7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4196">
        <w:rPr>
          <w:b/>
          <w:sz w:val="28"/>
          <w:szCs w:val="28"/>
          <w:lang w:val="uk-UA"/>
        </w:rPr>
        <w:t>м. Лозова</w:t>
      </w:r>
    </w:p>
    <w:p w:rsidR="00D70FF7" w:rsidRPr="00AF4196" w:rsidRDefault="00AF4196" w:rsidP="00563EDE">
      <w:pPr>
        <w:rPr>
          <w:b/>
          <w:color w:val="000000"/>
          <w:sz w:val="28"/>
          <w:szCs w:val="28"/>
          <w:lang w:val="uk-UA"/>
        </w:rPr>
      </w:pPr>
      <w:r w:rsidRPr="00AF4196">
        <w:rPr>
          <w:b/>
          <w:color w:val="000000"/>
          <w:sz w:val="28"/>
          <w:szCs w:val="28"/>
          <w:lang w:val="uk-UA"/>
        </w:rPr>
        <w:t>06</w:t>
      </w:r>
      <w:r w:rsidR="007F6B76" w:rsidRPr="00AF4196">
        <w:rPr>
          <w:b/>
          <w:color w:val="000000"/>
          <w:sz w:val="28"/>
          <w:szCs w:val="28"/>
          <w:lang w:val="uk-UA"/>
        </w:rPr>
        <w:t>.</w:t>
      </w:r>
      <w:r w:rsidR="00841A08" w:rsidRPr="00AF4196">
        <w:rPr>
          <w:b/>
          <w:color w:val="000000"/>
          <w:sz w:val="28"/>
          <w:szCs w:val="28"/>
          <w:lang w:val="uk-UA"/>
        </w:rPr>
        <w:t>1</w:t>
      </w:r>
      <w:r w:rsidRPr="00AF4196">
        <w:rPr>
          <w:b/>
          <w:color w:val="000000"/>
          <w:sz w:val="28"/>
          <w:szCs w:val="28"/>
          <w:lang w:val="uk-UA"/>
        </w:rPr>
        <w:t>1</w:t>
      </w:r>
      <w:r w:rsidR="00D70FF7" w:rsidRPr="00AF4196">
        <w:rPr>
          <w:b/>
          <w:color w:val="000000"/>
          <w:sz w:val="28"/>
          <w:szCs w:val="28"/>
          <w:lang w:val="uk-UA"/>
        </w:rPr>
        <w:t>.20</w:t>
      </w:r>
      <w:r w:rsidR="00841A08" w:rsidRPr="00AF4196">
        <w:rPr>
          <w:b/>
          <w:color w:val="000000"/>
          <w:sz w:val="28"/>
          <w:szCs w:val="28"/>
          <w:lang w:val="uk-UA"/>
        </w:rPr>
        <w:t>20</w:t>
      </w:r>
      <w:r w:rsidR="00D70FF7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</w:t>
      </w:r>
      <w:r w:rsidR="00F9668A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ab/>
      </w:r>
      <w:r w:rsidR="00F9668A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ab/>
      </w:r>
      <w:r w:rsidR="00F9668A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ab/>
      </w:r>
      <w:r w:rsidR="00F9668A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ab/>
      </w:r>
      <w:r w:rsidR="00F9668A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ab/>
      </w:r>
      <w:r w:rsidR="00F9668A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ab/>
      </w:r>
      <w:r w:rsidR="00F9668A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ab/>
      </w:r>
      <w:r w:rsidR="00F9668A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ab/>
      </w:r>
      <w:r w:rsidR="00F9668A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ab/>
      </w:r>
      <w:r w:rsidR="00F9668A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ab/>
      </w:r>
      <w:r w:rsidR="00A95F52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</w:t>
      </w:r>
      <w:r w:rsidR="00D70FF7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</w:t>
      </w:r>
      <w:r w:rsidR="00D70FF7" w:rsidRPr="00AF4196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№ </w:t>
      </w:r>
      <w:r w:rsidR="007A315B" w:rsidRPr="00AF4196">
        <w:rPr>
          <w:b/>
          <w:color w:val="000000"/>
          <w:sz w:val="28"/>
          <w:szCs w:val="28"/>
          <w:lang w:val="uk-UA"/>
        </w:rPr>
        <w:t xml:space="preserve"> </w:t>
      </w:r>
      <w:r w:rsidRPr="00AF4196">
        <w:rPr>
          <w:b/>
          <w:color w:val="000000"/>
          <w:sz w:val="28"/>
          <w:szCs w:val="28"/>
          <w:lang w:val="uk-UA"/>
        </w:rPr>
        <w:t>121</w:t>
      </w:r>
      <w:r w:rsidR="007A315B" w:rsidRPr="00AF4196">
        <w:rPr>
          <w:b/>
          <w:color w:val="000000"/>
          <w:sz w:val="28"/>
          <w:szCs w:val="28"/>
          <w:lang w:val="uk-UA"/>
        </w:rPr>
        <w:t>-о</w:t>
      </w:r>
    </w:p>
    <w:p w:rsidR="00D70FF7" w:rsidRPr="00AF4196" w:rsidRDefault="00D70FF7" w:rsidP="00563EDE">
      <w:pPr>
        <w:rPr>
          <w:sz w:val="16"/>
          <w:szCs w:val="16"/>
          <w:lang w:val="uk-UA"/>
        </w:rPr>
      </w:pPr>
    </w:p>
    <w:p w:rsidR="00AF4196" w:rsidRPr="00AF4196" w:rsidRDefault="00AF4196" w:rsidP="00AF4196">
      <w:pPr>
        <w:spacing w:line="276" w:lineRule="auto"/>
        <w:ind w:right="5394"/>
        <w:rPr>
          <w:b/>
          <w:sz w:val="28"/>
          <w:szCs w:val="28"/>
          <w:lang w:val="uk-UA"/>
        </w:rPr>
      </w:pPr>
      <w:r w:rsidRPr="00AF4196">
        <w:rPr>
          <w:b/>
          <w:sz w:val="28"/>
          <w:szCs w:val="28"/>
          <w:lang w:val="uk-UA"/>
        </w:rPr>
        <w:t>Про організацію освітнього процесу в ЛНВК «ЗНЗ-ДНЗ № 8»</w:t>
      </w:r>
    </w:p>
    <w:p w:rsidR="00D70FF7" w:rsidRPr="00AF4196" w:rsidRDefault="00D70FF7" w:rsidP="00AF4196">
      <w:pPr>
        <w:spacing w:line="360" w:lineRule="auto"/>
        <w:rPr>
          <w:sz w:val="16"/>
          <w:szCs w:val="16"/>
          <w:lang w:val="uk-UA"/>
        </w:rPr>
      </w:pPr>
    </w:p>
    <w:p w:rsidR="00AF4196" w:rsidRPr="00AF4196" w:rsidRDefault="00AF4196" w:rsidP="00AF4196">
      <w:pPr>
        <w:tabs>
          <w:tab w:val="num" w:pos="720"/>
        </w:tabs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tab/>
        <w:t>На виконання рішення Регіональної комісії ТЕБ та НС Харківської державної обласної адміністрації (протокол № 33 від 06.11.2020 року), рішення комісії ТЕБ та НС Лозівської міської ради (протокол № 29 від 06.11.2020 року), у відповідності до ст.9 Закон України «Про світу», ст.4Закону України «Про повну загальну середню освіту», Положення про дистанційну форму здобуття повної загальної середньої освіти, затверджене наказом Міністерства науки і освіти від 08.09.2020 року №1115 «Деякі питання організації дистанційного навчання» (зареєстровано в Міністерстві юстиції України від 28.09.2020 року №941/35224), з урахуванням листів Міністерства освіти і науки України від 23.03.2020 року №1/9-173 «Щодо організації освітнього процесу в закладах загальної середньої освіти під час карантину», від 31.08.2020 року №1/9-492 «Про умови, правила та рекомендації щодо організації освітнього процесу на період карантину 2020», від 02.11.2020 року №1/9-609 «Щодо організації дистанційного навчання», наказу УОМС від 06.11.2020 № 398 «Про організацію освітнього процесу в закладах дошкільної, загальної середньої,позашкільної освіти Лозівської міської ОТГ»,</w:t>
      </w:r>
    </w:p>
    <w:p w:rsidR="00D70FF7" w:rsidRPr="00AF4196" w:rsidRDefault="00D70FF7" w:rsidP="00A22020">
      <w:pPr>
        <w:spacing w:line="360" w:lineRule="auto"/>
        <w:ind w:firstLine="708"/>
        <w:rPr>
          <w:sz w:val="16"/>
          <w:szCs w:val="16"/>
          <w:lang w:val="uk-UA"/>
        </w:rPr>
      </w:pPr>
    </w:p>
    <w:p w:rsidR="00AF4196" w:rsidRDefault="00AF4196" w:rsidP="007A315B">
      <w:pPr>
        <w:spacing w:line="360" w:lineRule="auto"/>
        <w:rPr>
          <w:sz w:val="28"/>
          <w:szCs w:val="28"/>
          <w:lang w:val="uk-UA"/>
        </w:rPr>
      </w:pPr>
    </w:p>
    <w:p w:rsidR="007A315B" w:rsidRPr="00AF4196" w:rsidRDefault="00D70FF7" w:rsidP="007A315B">
      <w:pPr>
        <w:spacing w:line="360" w:lineRule="auto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lastRenderedPageBreak/>
        <w:t>НАКАЗУЮ:</w:t>
      </w:r>
    </w:p>
    <w:p w:rsidR="007A315B" w:rsidRPr="00AF4196" w:rsidRDefault="007A315B" w:rsidP="007A315B">
      <w:pPr>
        <w:spacing w:line="360" w:lineRule="auto"/>
        <w:rPr>
          <w:sz w:val="16"/>
          <w:szCs w:val="16"/>
          <w:lang w:val="uk-UA"/>
        </w:rPr>
      </w:pPr>
    </w:p>
    <w:p w:rsidR="00AF4196" w:rsidRDefault="00AF4196" w:rsidP="00AF4196">
      <w:pPr>
        <w:tabs>
          <w:tab w:val="num" w:pos="567"/>
        </w:tabs>
        <w:spacing w:line="360" w:lineRule="auto"/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F419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AF4196">
        <w:rPr>
          <w:sz w:val="28"/>
          <w:szCs w:val="28"/>
          <w:lang w:val="uk-UA"/>
        </w:rPr>
        <w:t>Організувати освітній процес для учнів 1-4 класів з відвідуванням закладів освіти та за умови дотримання у закладах відповідних санітарних і протиепідемічних заходів, а також здійснення обов’язкового щоденного стану здоров’я учнів.</w:t>
      </w:r>
    </w:p>
    <w:p w:rsidR="006D1A20" w:rsidRPr="00AF4196" w:rsidRDefault="006D1A20" w:rsidP="006D1A20">
      <w:pPr>
        <w:tabs>
          <w:tab w:val="num" w:pos="567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Пащенко Н.А., Зимогляд В.А.</w:t>
      </w:r>
    </w:p>
    <w:p w:rsidR="00AF4196" w:rsidRPr="00AF4196" w:rsidRDefault="006D1A20" w:rsidP="006D1A20">
      <w:pPr>
        <w:tabs>
          <w:tab w:val="num" w:pos="72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09.11.2020 року</w:t>
      </w:r>
      <w:r w:rsidR="00AF4196" w:rsidRPr="00AF4196">
        <w:rPr>
          <w:sz w:val="28"/>
          <w:szCs w:val="28"/>
          <w:lang w:val="uk-UA"/>
        </w:rPr>
        <w:t xml:space="preserve"> </w:t>
      </w:r>
    </w:p>
    <w:p w:rsidR="00AF4196" w:rsidRPr="00AF4196" w:rsidRDefault="00AF4196" w:rsidP="00AF4196">
      <w:pPr>
        <w:tabs>
          <w:tab w:val="num" w:pos="720"/>
        </w:tabs>
        <w:ind w:right="-143"/>
        <w:jc w:val="right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t>до перегляду рівня епідемічної небезпеки</w:t>
      </w:r>
    </w:p>
    <w:p w:rsidR="00AF4196" w:rsidRPr="002C08D1" w:rsidRDefault="00AF4196" w:rsidP="00AF4196">
      <w:pPr>
        <w:tabs>
          <w:tab w:val="num" w:pos="720"/>
        </w:tabs>
        <w:spacing w:line="360" w:lineRule="auto"/>
        <w:ind w:right="-143" w:firstLine="567"/>
        <w:jc w:val="both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AF4196">
        <w:rPr>
          <w:sz w:val="28"/>
          <w:szCs w:val="28"/>
          <w:lang w:val="uk-UA"/>
        </w:rPr>
        <w:t>Організувати освітній процес для учнів 5-11 класів з використанням т</w:t>
      </w:r>
      <w:r w:rsidR="002C08D1">
        <w:rPr>
          <w:sz w:val="28"/>
          <w:szCs w:val="28"/>
          <w:lang w:val="uk-UA"/>
        </w:rPr>
        <w:t xml:space="preserve">ехнологій дистанційною навчання на освітній платформі </w:t>
      </w:r>
      <w:r w:rsidR="002C08D1">
        <w:rPr>
          <w:sz w:val="28"/>
          <w:szCs w:val="28"/>
          <w:lang w:val="en-US"/>
        </w:rPr>
        <w:t>Moodle</w:t>
      </w:r>
      <w:r w:rsidR="002C08D1" w:rsidRPr="002C08D1">
        <w:rPr>
          <w:sz w:val="28"/>
          <w:szCs w:val="28"/>
        </w:rPr>
        <w:t xml:space="preserve"> </w:t>
      </w:r>
      <w:r w:rsidR="002C08D1">
        <w:rPr>
          <w:sz w:val="28"/>
          <w:szCs w:val="28"/>
          <w:lang w:val="uk-UA"/>
        </w:rPr>
        <w:t xml:space="preserve">за електронною адресою </w:t>
      </w:r>
      <w:r w:rsidR="002C08D1" w:rsidRPr="00316796">
        <w:rPr>
          <w:b/>
          <w:sz w:val="28"/>
          <w:szCs w:val="28"/>
          <w:lang w:val="uk-UA"/>
        </w:rPr>
        <w:t>https://nvk8.ml</w:t>
      </w:r>
      <w:r w:rsidR="002C08D1">
        <w:rPr>
          <w:b/>
          <w:sz w:val="28"/>
          <w:szCs w:val="28"/>
          <w:lang w:val="uk-UA"/>
        </w:rPr>
        <w:t>.</w:t>
      </w:r>
    </w:p>
    <w:p w:rsidR="006D1A20" w:rsidRPr="00AF4196" w:rsidRDefault="006D1A20" w:rsidP="006D1A20">
      <w:pPr>
        <w:tabs>
          <w:tab w:val="num" w:pos="567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Пащенко Н.А., Зимогляд В.А.</w:t>
      </w:r>
    </w:p>
    <w:p w:rsidR="00AF4196" w:rsidRPr="00AF4196" w:rsidRDefault="00AF4196" w:rsidP="00AF4196">
      <w:pPr>
        <w:tabs>
          <w:tab w:val="num" w:pos="720"/>
        </w:tabs>
        <w:ind w:right="-143"/>
        <w:jc w:val="right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t xml:space="preserve">Із 09.11.2020 року, </w:t>
      </w:r>
    </w:p>
    <w:p w:rsidR="00AF4196" w:rsidRPr="00AF4196" w:rsidRDefault="00AF4196" w:rsidP="00AF4196">
      <w:pPr>
        <w:tabs>
          <w:tab w:val="num" w:pos="720"/>
        </w:tabs>
        <w:ind w:right="-143"/>
        <w:jc w:val="right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t>до перегляду рівня епідемічної небезпеки</w:t>
      </w:r>
    </w:p>
    <w:p w:rsidR="00AF4196" w:rsidRPr="00AF4196" w:rsidRDefault="00AF4196" w:rsidP="00AF419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Pr="00AF4196">
        <w:rPr>
          <w:rFonts w:eastAsia="Calibri"/>
          <w:sz w:val="28"/>
          <w:szCs w:val="28"/>
          <w:lang w:val="uk-UA"/>
        </w:rPr>
        <w:t>3.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F4196">
        <w:rPr>
          <w:rFonts w:eastAsia="Calibri"/>
          <w:sz w:val="28"/>
          <w:szCs w:val="28"/>
          <w:lang w:val="uk-UA"/>
        </w:rPr>
        <w:t>Посилити заходи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F4196">
        <w:rPr>
          <w:sz w:val="28"/>
          <w:szCs w:val="28"/>
          <w:lang w:val="uk-UA"/>
        </w:rPr>
        <w:t>на період карантину в зв’язку з поширенням коронавірусної хвороби (COVID-19)</w:t>
      </w:r>
    </w:p>
    <w:p w:rsidR="00AF4196" w:rsidRPr="00AF4196" w:rsidRDefault="00AF4196" w:rsidP="00AF4196">
      <w:pPr>
        <w:tabs>
          <w:tab w:val="num" w:pos="720"/>
        </w:tabs>
        <w:spacing w:line="360" w:lineRule="auto"/>
        <w:ind w:right="-143"/>
        <w:jc w:val="right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t>На період карантинних обмежень</w:t>
      </w:r>
    </w:p>
    <w:p w:rsidR="00AF4196" w:rsidRDefault="00AF4196" w:rsidP="00AF41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4. </w:t>
      </w:r>
      <w:r w:rsidRPr="00AF4196">
        <w:rPr>
          <w:sz w:val="28"/>
          <w:szCs w:val="28"/>
          <w:lang w:val="uk-UA"/>
        </w:rPr>
        <w:t>З</w:t>
      </w:r>
      <w:r w:rsidRPr="00AF4196">
        <w:rPr>
          <w:rFonts w:eastAsia="Calibri"/>
          <w:sz w:val="28"/>
          <w:szCs w:val="28"/>
          <w:lang w:val="uk-UA"/>
        </w:rPr>
        <w:t xml:space="preserve">абезпечити роботу дошкільних підрозділів з неухильним дотриманням правил гігієни, використанням засобів індивідуального захисту, </w:t>
      </w:r>
      <w:r w:rsidRPr="00AF4196">
        <w:rPr>
          <w:sz w:val="28"/>
          <w:szCs w:val="28"/>
          <w:lang w:val="uk-UA"/>
        </w:rPr>
        <w:t>дотриманням у закладах відповідних санітарних і протиепідемічних заходів, а також здійснення обов’язкового щоденного стану здоров’я вихованців</w:t>
      </w:r>
      <w:r>
        <w:rPr>
          <w:sz w:val="28"/>
          <w:szCs w:val="28"/>
          <w:lang w:val="uk-UA"/>
        </w:rPr>
        <w:t>.</w:t>
      </w:r>
    </w:p>
    <w:p w:rsidR="00AF4196" w:rsidRPr="00AF4196" w:rsidRDefault="00AF4196" w:rsidP="00AF4196">
      <w:pPr>
        <w:ind w:firstLine="567"/>
        <w:jc w:val="right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Лукаш Т.Ю.</w:t>
      </w:r>
    </w:p>
    <w:p w:rsidR="00AF4196" w:rsidRPr="00AF4196" w:rsidRDefault="00AF4196" w:rsidP="00AF4196">
      <w:pPr>
        <w:jc w:val="right"/>
        <w:rPr>
          <w:rFonts w:eastAsia="Calibri"/>
          <w:sz w:val="28"/>
          <w:szCs w:val="28"/>
          <w:lang w:val="uk-UA"/>
        </w:rPr>
      </w:pPr>
      <w:r w:rsidRPr="00AF4196">
        <w:rPr>
          <w:rFonts w:eastAsia="Calibri"/>
          <w:sz w:val="28"/>
          <w:szCs w:val="28"/>
          <w:lang w:val="uk-UA"/>
        </w:rPr>
        <w:t>Постійно</w:t>
      </w:r>
    </w:p>
    <w:p w:rsidR="00AF4196" w:rsidRPr="00AF4196" w:rsidRDefault="00AF4196" w:rsidP="00AF4196">
      <w:pPr>
        <w:tabs>
          <w:tab w:val="num" w:pos="720"/>
        </w:tabs>
        <w:spacing w:line="360" w:lineRule="auto"/>
        <w:ind w:right="-143"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5. </w:t>
      </w:r>
      <w:r w:rsidRPr="00AF4196">
        <w:rPr>
          <w:rFonts w:eastAsia="Calibri"/>
          <w:sz w:val="28"/>
          <w:szCs w:val="28"/>
          <w:lang w:val="uk-UA"/>
        </w:rPr>
        <w:t xml:space="preserve">Забезпечити організацію освітнього процесу для учнів 1-11 класів </w:t>
      </w:r>
      <w:r w:rsidRPr="00AF4196">
        <w:rPr>
          <w:sz w:val="28"/>
          <w:szCs w:val="28"/>
          <w:lang w:val="uk-UA"/>
        </w:rPr>
        <w:t>з відвідуванням закладів освіти за умови дотримання у закладах відповідних санітарних і протиепідемічних заходів, а також здійснення обов’язкового щоденного стану здоров’я учнів.</w:t>
      </w:r>
    </w:p>
    <w:p w:rsidR="00AF4196" w:rsidRPr="00AF4196" w:rsidRDefault="00AF4196" w:rsidP="00AF4196">
      <w:pPr>
        <w:tabs>
          <w:tab w:val="num" w:pos="720"/>
        </w:tabs>
        <w:ind w:right="-143"/>
        <w:jc w:val="right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t xml:space="preserve">Із 09.11.2020 року, </w:t>
      </w:r>
    </w:p>
    <w:p w:rsidR="00AF4196" w:rsidRPr="00AF4196" w:rsidRDefault="00AF4196" w:rsidP="00AF4196">
      <w:pPr>
        <w:tabs>
          <w:tab w:val="num" w:pos="720"/>
        </w:tabs>
        <w:ind w:right="-143"/>
        <w:jc w:val="right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t>до перегляду рівня епідемічної небезпеки</w:t>
      </w:r>
    </w:p>
    <w:p w:rsidR="00AF4196" w:rsidRPr="00AF4196" w:rsidRDefault="00AF4196" w:rsidP="00AF41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6. </w:t>
      </w:r>
      <w:r w:rsidRPr="00AF4196">
        <w:rPr>
          <w:rFonts w:eastAsia="Calibri"/>
          <w:sz w:val="28"/>
          <w:szCs w:val="28"/>
          <w:lang w:val="uk-UA"/>
        </w:rPr>
        <w:t>Посилити заходи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F4196">
        <w:rPr>
          <w:sz w:val="28"/>
          <w:szCs w:val="28"/>
          <w:lang w:val="uk-UA"/>
        </w:rPr>
        <w:t>на період карантину в зв’язку з поширенням коронавірусної хвороби (COVID-19)</w:t>
      </w:r>
      <w:r>
        <w:rPr>
          <w:sz w:val="28"/>
          <w:szCs w:val="28"/>
          <w:lang w:val="uk-UA"/>
        </w:rPr>
        <w:t>.</w:t>
      </w:r>
    </w:p>
    <w:p w:rsidR="00AF4196" w:rsidRPr="00AF4196" w:rsidRDefault="00AF4196" w:rsidP="00AF4196">
      <w:pPr>
        <w:tabs>
          <w:tab w:val="num" w:pos="720"/>
        </w:tabs>
        <w:spacing w:line="360" w:lineRule="auto"/>
        <w:ind w:right="-143"/>
        <w:jc w:val="right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t>На період карантинних обмежень</w:t>
      </w:r>
    </w:p>
    <w:p w:rsidR="00AF4196" w:rsidRPr="00AF4196" w:rsidRDefault="00AF4196" w:rsidP="00AF41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7</w:t>
      </w:r>
      <w:r w:rsidRPr="00AF4196">
        <w:rPr>
          <w:rFonts w:eastAsia="Calibri"/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t xml:space="preserve"> Заступнику директора з навчально-вихвної роботи Лукаш Т.Ю.:</w:t>
      </w:r>
    </w:p>
    <w:p w:rsidR="00AF4196" w:rsidRPr="00AF4196" w:rsidRDefault="00AF4196" w:rsidP="00AF4196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Pr="00AF4196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AF4196">
        <w:rPr>
          <w:sz w:val="28"/>
          <w:szCs w:val="28"/>
          <w:lang w:val="uk-UA"/>
        </w:rPr>
        <w:t>З</w:t>
      </w:r>
      <w:r w:rsidRPr="00AF4196">
        <w:rPr>
          <w:rFonts w:eastAsia="Calibri"/>
          <w:sz w:val="28"/>
          <w:szCs w:val="28"/>
          <w:lang w:val="uk-UA"/>
        </w:rPr>
        <w:t>абезпечити роботу закладів дошкільної освіти з неухильним дотриманням правил гігієни, використанням засобів індивідуального захисту,</w:t>
      </w:r>
      <w:r w:rsidRPr="00AF4196">
        <w:rPr>
          <w:sz w:val="28"/>
          <w:szCs w:val="28"/>
          <w:lang w:val="uk-UA"/>
        </w:rPr>
        <w:t>дотриманням у закладах відповідних санітарних і протиепідемічних заходів, а також здійснення обов’язкового щоденного стану здоров’я вихованців</w:t>
      </w:r>
      <w:r>
        <w:rPr>
          <w:sz w:val="28"/>
          <w:szCs w:val="28"/>
          <w:lang w:val="uk-UA"/>
        </w:rPr>
        <w:t>.</w:t>
      </w:r>
    </w:p>
    <w:p w:rsidR="00AF4196" w:rsidRPr="00AF4196" w:rsidRDefault="00AF4196" w:rsidP="00AF4196">
      <w:pPr>
        <w:jc w:val="right"/>
        <w:rPr>
          <w:rFonts w:eastAsia="Calibri"/>
          <w:sz w:val="28"/>
          <w:szCs w:val="28"/>
          <w:lang w:val="uk-UA"/>
        </w:rPr>
      </w:pPr>
      <w:r w:rsidRPr="00AF4196">
        <w:rPr>
          <w:rFonts w:eastAsia="Calibri"/>
          <w:sz w:val="28"/>
          <w:szCs w:val="28"/>
          <w:lang w:val="uk-UA"/>
        </w:rPr>
        <w:t xml:space="preserve">Постійно </w:t>
      </w:r>
    </w:p>
    <w:p w:rsidR="00AF4196" w:rsidRPr="00AF4196" w:rsidRDefault="00AF4196" w:rsidP="00AF4196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7</w:t>
      </w:r>
      <w:r w:rsidRPr="00AF4196">
        <w:rPr>
          <w:rFonts w:eastAsia="Calibri"/>
          <w:sz w:val="28"/>
          <w:szCs w:val="28"/>
          <w:lang w:val="uk-UA"/>
        </w:rPr>
        <w:t>.2.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F4196">
        <w:rPr>
          <w:rFonts w:eastAsia="Calibri"/>
          <w:sz w:val="28"/>
          <w:szCs w:val="28"/>
          <w:lang w:val="uk-UA"/>
        </w:rPr>
        <w:t>Посилити заходи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F4196">
        <w:rPr>
          <w:sz w:val="28"/>
          <w:szCs w:val="28"/>
          <w:lang w:val="uk-UA"/>
        </w:rPr>
        <w:t>на період карантину в зв’язку з поширенням коронавірусної хвороби (COVID-19)</w:t>
      </w:r>
    </w:p>
    <w:p w:rsidR="00AF4196" w:rsidRPr="00AF4196" w:rsidRDefault="00AF4196" w:rsidP="00AF4196">
      <w:pPr>
        <w:tabs>
          <w:tab w:val="num" w:pos="720"/>
        </w:tabs>
        <w:spacing w:line="360" w:lineRule="auto"/>
        <w:ind w:right="-143"/>
        <w:jc w:val="right"/>
        <w:rPr>
          <w:sz w:val="28"/>
          <w:szCs w:val="28"/>
          <w:lang w:val="uk-UA"/>
        </w:rPr>
      </w:pPr>
      <w:r w:rsidRPr="00AF4196">
        <w:rPr>
          <w:sz w:val="28"/>
          <w:szCs w:val="28"/>
          <w:lang w:val="uk-UA"/>
        </w:rPr>
        <w:t>На період карантинних обмежень</w:t>
      </w:r>
    </w:p>
    <w:p w:rsidR="008B2AC3" w:rsidRPr="00AF4196" w:rsidRDefault="00AF4196" w:rsidP="00AF419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A315B" w:rsidRPr="00AF4196">
        <w:rPr>
          <w:sz w:val="28"/>
          <w:szCs w:val="28"/>
          <w:lang w:val="uk-UA"/>
        </w:rPr>
        <w:t xml:space="preserve">. </w:t>
      </w:r>
      <w:r w:rsidR="008B2AC3" w:rsidRPr="00AF4196">
        <w:rPr>
          <w:sz w:val="28"/>
          <w:szCs w:val="28"/>
          <w:lang w:val="uk-UA"/>
        </w:rPr>
        <w:t xml:space="preserve">Контроль за виконанням </w:t>
      </w:r>
      <w:r w:rsidR="007A315B" w:rsidRPr="00AF4196">
        <w:rPr>
          <w:sz w:val="28"/>
          <w:szCs w:val="28"/>
          <w:lang w:val="uk-UA"/>
        </w:rPr>
        <w:t xml:space="preserve">даного </w:t>
      </w:r>
      <w:r w:rsidR="008B2AC3" w:rsidRPr="00AF4196">
        <w:rPr>
          <w:sz w:val="28"/>
          <w:szCs w:val="28"/>
          <w:lang w:val="uk-UA"/>
        </w:rPr>
        <w:t>наказу залишаю за собою.</w:t>
      </w:r>
    </w:p>
    <w:p w:rsidR="007A315B" w:rsidRPr="00AF4196" w:rsidRDefault="007A315B" w:rsidP="009B27E3">
      <w:pPr>
        <w:rPr>
          <w:b/>
          <w:sz w:val="28"/>
          <w:szCs w:val="28"/>
          <w:lang w:val="uk-UA"/>
        </w:rPr>
      </w:pPr>
    </w:p>
    <w:p w:rsidR="00D70FF7" w:rsidRPr="00AF4196" w:rsidRDefault="004B559F" w:rsidP="009B27E3">
      <w:pPr>
        <w:rPr>
          <w:sz w:val="28"/>
          <w:szCs w:val="28"/>
          <w:lang w:val="uk-UA"/>
        </w:rPr>
      </w:pPr>
      <w:r w:rsidRPr="00AF4196">
        <w:rPr>
          <w:b/>
          <w:sz w:val="28"/>
          <w:szCs w:val="28"/>
          <w:lang w:val="uk-UA"/>
        </w:rPr>
        <w:t>Директор Л</w:t>
      </w:r>
      <w:r w:rsidR="00D70FF7" w:rsidRPr="00AF4196">
        <w:rPr>
          <w:b/>
          <w:sz w:val="28"/>
          <w:szCs w:val="28"/>
          <w:lang w:val="uk-UA"/>
        </w:rPr>
        <w:t xml:space="preserve">НВК «ЗНЗ-ДНЗ №8»                         </w:t>
      </w:r>
      <w:r w:rsidR="001836AA" w:rsidRPr="00AF4196">
        <w:rPr>
          <w:b/>
          <w:sz w:val="28"/>
          <w:szCs w:val="28"/>
          <w:lang w:val="uk-UA"/>
        </w:rPr>
        <w:t>Сергій РЕШЕТОВ</w:t>
      </w:r>
    </w:p>
    <w:p w:rsidR="00D70FF7" w:rsidRPr="00AF4196" w:rsidRDefault="00D70FF7" w:rsidP="008F5D36">
      <w:pPr>
        <w:jc w:val="both"/>
        <w:rPr>
          <w:lang w:val="uk-UA"/>
        </w:rPr>
      </w:pPr>
    </w:p>
    <w:p w:rsidR="00215132" w:rsidRPr="00AF4196" w:rsidRDefault="00215132" w:rsidP="008F5D36">
      <w:pPr>
        <w:jc w:val="both"/>
        <w:rPr>
          <w:lang w:val="uk-UA"/>
        </w:rPr>
      </w:pPr>
    </w:p>
    <w:p w:rsidR="00D70FF7" w:rsidRPr="00AF4196" w:rsidRDefault="00D70FF7" w:rsidP="008F5D36">
      <w:pPr>
        <w:jc w:val="both"/>
        <w:rPr>
          <w:lang w:val="uk-UA"/>
        </w:rPr>
      </w:pPr>
      <w:r w:rsidRPr="00AF4196">
        <w:rPr>
          <w:lang w:val="uk-UA"/>
        </w:rPr>
        <w:t xml:space="preserve">З наказом ознайомлені: </w:t>
      </w:r>
    </w:p>
    <w:p w:rsidR="00D70FF7" w:rsidRPr="00AF4196" w:rsidRDefault="00D70FF7" w:rsidP="00A17DF5">
      <w:pPr>
        <w:spacing w:line="360" w:lineRule="auto"/>
        <w:rPr>
          <w:lang w:val="uk-UA"/>
        </w:rPr>
      </w:pPr>
    </w:p>
    <w:p w:rsidR="00AF4196" w:rsidRDefault="007A315B" w:rsidP="00AF4196">
      <w:pPr>
        <w:spacing w:line="360" w:lineRule="auto"/>
        <w:rPr>
          <w:lang w:val="uk-UA"/>
        </w:rPr>
      </w:pPr>
      <w:r w:rsidRPr="00AF4196">
        <w:rPr>
          <w:lang w:val="uk-UA"/>
        </w:rPr>
        <w:t>«   » _________ 20</w:t>
      </w:r>
      <w:r w:rsidR="00841A08" w:rsidRPr="00AF4196">
        <w:rPr>
          <w:lang w:val="uk-UA"/>
        </w:rPr>
        <w:t>20</w:t>
      </w:r>
      <w:r w:rsidRPr="00AF4196">
        <w:rPr>
          <w:lang w:val="uk-UA"/>
        </w:rPr>
        <w:t xml:space="preserve"> року</w:t>
      </w:r>
      <w:r w:rsidR="00F9668A" w:rsidRPr="00AF4196">
        <w:rPr>
          <w:lang w:val="uk-UA"/>
        </w:rPr>
        <w:tab/>
      </w:r>
      <w:r w:rsidR="00F9668A" w:rsidRPr="00AF4196">
        <w:rPr>
          <w:lang w:val="uk-UA"/>
        </w:rPr>
        <w:tab/>
      </w:r>
      <w:r w:rsidR="00AF4196">
        <w:rPr>
          <w:lang w:val="uk-UA"/>
        </w:rPr>
        <w:t>В.А.Зимогляд</w:t>
      </w:r>
    </w:p>
    <w:p w:rsidR="00AF4196" w:rsidRPr="00AF4196" w:rsidRDefault="00AF4196" w:rsidP="00AF4196">
      <w:pPr>
        <w:spacing w:line="360" w:lineRule="auto"/>
        <w:rPr>
          <w:lang w:val="uk-UA"/>
        </w:rPr>
      </w:pPr>
      <w:r w:rsidRPr="00AF4196">
        <w:rPr>
          <w:lang w:val="uk-UA"/>
        </w:rPr>
        <w:t>«   » _________ 2020 року</w:t>
      </w:r>
      <w:r w:rsidRPr="00AF4196">
        <w:rPr>
          <w:lang w:val="uk-UA"/>
        </w:rPr>
        <w:tab/>
      </w:r>
      <w:r w:rsidRPr="00AF4196">
        <w:rPr>
          <w:lang w:val="uk-UA"/>
        </w:rPr>
        <w:tab/>
      </w:r>
      <w:r>
        <w:rPr>
          <w:lang w:val="uk-UA"/>
        </w:rPr>
        <w:t>Т.Ю.Лукаш</w:t>
      </w:r>
    </w:p>
    <w:p w:rsidR="00D70FF7" w:rsidRPr="00AF4196" w:rsidRDefault="00215132" w:rsidP="007A315B">
      <w:pPr>
        <w:spacing w:line="360" w:lineRule="auto"/>
        <w:rPr>
          <w:lang w:val="uk-UA"/>
        </w:rPr>
      </w:pPr>
      <w:r w:rsidRPr="00AF4196">
        <w:rPr>
          <w:lang w:val="uk-UA"/>
        </w:rPr>
        <w:t>«   » ____</w:t>
      </w:r>
      <w:r w:rsidR="007A315B" w:rsidRPr="00AF4196">
        <w:rPr>
          <w:lang w:val="uk-UA"/>
        </w:rPr>
        <w:t>__</w:t>
      </w:r>
      <w:r w:rsidR="00841A08" w:rsidRPr="00AF4196">
        <w:rPr>
          <w:lang w:val="uk-UA"/>
        </w:rPr>
        <w:t>___ 2020</w:t>
      </w:r>
      <w:r w:rsidR="00D70FF7" w:rsidRPr="00AF4196">
        <w:rPr>
          <w:lang w:val="uk-UA"/>
        </w:rPr>
        <w:t xml:space="preserve"> року</w:t>
      </w:r>
      <w:r w:rsidR="00F9668A" w:rsidRPr="00AF4196">
        <w:rPr>
          <w:lang w:val="uk-UA"/>
        </w:rPr>
        <w:tab/>
      </w:r>
      <w:r w:rsidR="00F9668A" w:rsidRPr="00AF4196">
        <w:rPr>
          <w:lang w:val="uk-UA"/>
        </w:rPr>
        <w:tab/>
      </w:r>
      <w:bookmarkStart w:id="0" w:name="_GoBack"/>
      <w:bookmarkEnd w:id="0"/>
      <w:r w:rsidR="008B2AC3" w:rsidRPr="00AF4196">
        <w:rPr>
          <w:lang w:val="uk-UA"/>
        </w:rPr>
        <w:t>Н.А. Пащенко</w:t>
      </w:r>
    </w:p>
    <w:p w:rsidR="00D70FF7" w:rsidRPr="00AF4196" w:rsidRDefault="00D70FF7" w:rsidP="009F6E71">
      <w:pPr>
        <w:rPr>
          <w:lang w:val="uk-UA"/>
        </w:rPr>
      </w:pPr>
    </w:p>
    <w:p w:rsidR="00D70FF7" w:rsidRPr="00AF4196" w:rsidRDefault="00D70FF7" w:rsidP="009F6E71">
      <w:pPr>
        <w:rPr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AB5501">
      <w:pPr>
        <w:rPr>
          <w:sz w:val="32"/>
          <w:szCs w:val="32"/>
          <w:lang w:val="uk-UA"/>
        </w:rPr>
      </w:pPr>
    </w:p>
    <w:p w:rsidR="00D70FF7" w:rsidRPr="00AF4196" w:rsidRDefault="00D70FF7" w:rsidP="003E6917">
      <w:pPr>
        <w:pStyle w:val="21"/>
        <w:tabs>
          <w:tab w:val="left" w:pos="0"/>
          <w:tab w:val="left" w:pos="851"/>
        </w:tabs>
        <w:spacing w:after="0" w:line="240" w:lineRule="auto"/>
        <w:rPr>
          <w:lang w:val="uk-UA"/>
        </w:rPr>
      </w:pPr>
    </w:p>
    <w:sectPr w:rsidR="00D70FF7" w:rsidRPr="00AF4196" w:rsidSect="00AF4196">
      <w:headerReference w:type="default" r:id="rId8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B6" w:rsidRDefault="00620FB6">
      <w:r>
        <w:separator/>
      </w:r>
    </w:p>
  </w:endnote>
  <w:endnote w:type="continuationSeparator" w:id="1">
    <w:p w:rsidR="00620FB6" w:rsidRDefault="00620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B6" w:rsidRDefault="00620FB6">
      <w:r>
        <w:separator/>
      </w:r>
    </w:p>
  </w:footnote>
  <w:footnote w:type="continuationSeparator" w:id="1">
    <w:p w:rsidR="00620FB6" w:rsidRDefault="00620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F1" w:rsidRDefault="00796443">
    <w:pPr>
      <w:pStyle w:val="a5"/>
      <w:jc w:val="center"/>
    </w:pPr>
    <w:r>
      <w:fldChar w:fldCharType="begin"/>
    </w:r>
    <w:r w:rsidR="004B559F">
      <w:instrText xml:space="preserve"> PAGE   \* MERGEFORMAT </w:instrText>
    </w:r>
    <w:r>
      <w:fldChar w:fldCharType="separate"/>
    </w:r>
    <w:r w:rsidR="002C08D1">
      <w:rPr>
        <w:noProof/>
      </w:rPr>
      <w:t>2</w:t>
    </w:r>
    <w:r>
      <w:rPr>
        <w:noProof/>
      </w:rPr>
      <w:fldChar w:fldCharType="end"/>
    </w:r>
  </w:p>
  <w:p w:rsidR="00B300F1" w:rsidRPr="0062726E" w:rsidRDefault="00B300F1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2C3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628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269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D27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DAF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2C4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AF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D8E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B2F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1F70719"/>
    <w:multiLevelType w:val="hybridMultilevel"/>
    <w:tmpl w:val="FA80B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A9379A"/>
    <w:multiLevelType w:val="multilevel"/>
    <w:tmpl w:val="899E023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0343534A"/>
    <w:multiLevelType w:val="hybridMultilevel"/>
    <w:tmpl w:val="2F1C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4FE3308"/>
    <w:multiLevelType w:val="hybridMultilevel"/>
    <w:tmpl w:val="2ED4E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D217F8"/>
    <w:multiLevelType w:val="hybridMultilevel"/>
    <w:tmpl w:val="59906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3A00EFE"/>
    <w:multiLevelType w:val="hybridMultilevel"/>
    <w:tmpl w:val="B260B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6172A10"/>
    <w:multiLevelType w:val="hybridMultilevel"/>
    <w:tmpl w:val="4F5E4406"/>
    <w:lvl w:ilvl="0" w:tplc="77B2757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970137C"/>
    <w:multiLevelType w:val="hybridMultilevel"/>
    <w:tmpl w:val="DD8AAF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A183B24"/>
    <w:multiLevelType w:val="hybridMultilevel"/>
    <w:tmpl w:val="379CE2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1A8E7577"/>
    <w:multiLevelType w:val="hybridMultilevel"/>
    <w:tmpl w:val="E9C0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5804C2A"/>
    <w:multiLevelType w:val="hybridMultilevel"/>
    <w:tmpl w:val="CBF40284"/>
    <w:lvl w:ilvl="0" w:tplc="C3F635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5A60821"/>
    <w:multiLevelType w:val="hybridMultilevel"/>
    <w:tmpl w:val="690EDCF4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240C2"/>
    <w:multiLevelType w:val="hybridMultilevel"/>
    <w:tmpl w:val="4C5828B2"/>
    <w:lvl w:ilvl="0" w:tplc="11A41B2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1373CAC"/>
    <w:multiLevelType w:val="hybridMultilevel"/>
    <w:tmpl w:val="57B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AB10A3"/>
    <w:multiLevelType w:val="hybridMultilevel"/>
    <w:tmpl w:val="C5F49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F571FC6"/>
    <w:multiLevelType w:val="hybridMultilevel"/>
    <w:tmpl w:val="6CFA2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585F53"/>
    <w:multiLevelType w:val="multilevel"/>
    <w:tmpl w:val="37D09B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41AE625A"/>
    <w:multiLevelType w:val="hybridMultilevel"/>
    <w:tmpl w:val="DD8A71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3AA0F2D"/>
    <w:multiLevelType w:val="hybridMultilevel"/>
    <w:tmpl w:val="B62A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945249"/>
    <w:multiLevelType w:val="hybridMultilevel"/>
    <w:tmpl w:val="3866247C"/>
    <w:lvl w:ilvl="0" w:tplc="2E0C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F0C3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BA5ED6"/>
    <w:multiLevelType w:val="hybridMultilevel"/>
    <w:tmpl w:val="77080390"/>
    <w:lvl w:ilvl="0" w:tplc="DC1815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D559EA"/>
    <w:multiLevelType w:val="hybridMultilevel"/>
    <w:tmpl w:val="7EBA3F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8807ADF"/>
    <w:multiLevelType w:val="hybridMultilevel"/>
    <w:tmpl w:val="98D465B0"/>
    <w:lvl w:ilvl="0" w:tplc="B8AE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4754EE"/>
    <w:multiLevelType w:val="multilevel"/>
    <w:tmpl w:val="D62AB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5">
    <w:nsid w:val="607D6698"/>
    <w:multiLevelType w:val="hybridMultilevel"/>
    <w:tmpl w:val="196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DE7E32"/>
    <w:multiLevelType w:val="multilevel"/>
    <w:tmpl w:val="F548578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64A027FB"/>
    <w:multiLevelType w:val="multilevel"/>
    <w:tmpl w:val="F0BAC1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8">
    <w:nsid w:val="6A4E7174"/>
    <w:multiLevelType w:val="multilevel"/>
    <w:tmpl w:val="C01811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39">
    <w:nsid w:val="6C471E89"/>
    <w:multiLevelType w:val="multilevel"/>
    <w:tmpl w:val="35B0F46A"/>
    <w:lvl w:ilvl="0">
      <w:start w:val="7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3580"/>
        </w:tabs>
        <w:ind w:left="3580" w:hanging="2040"/>
      </w:pPr>
      <w:rPr>
        <w:rFonts w:cs="Times New Roman" w:hint="default"/>
      </w:rPr>
    </w:lvl>
    <w:lvl w:ilvl="2">
      <w:start w:val="4"/>
      <w:numFmt w:val="decimalZero"/>
      <w:lvlText w:val="%1.%2.%3"/>
      <w:lvlJc w:val="left"/>
      <w:pPr>
        <w:tabs>
          <w:tab w:val="num" w:pos="5120"/>
        </w:tabs>
        <w:ind w:left="5120" w:hanging="20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20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0"/>
        </w:tabs>
        <w:ind w:left="8200" w:hanging="20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740"/>
        </w:tabs>
        <w:ind w:left="9740" w:hanging="20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0"/>
        </w:tabs>
        <w:ind w:left="11280" w:hanging="20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20"/>
        </w:tabs>
        <w:ind w:left="12820" w:hanging="20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80"/>
        </w:tabs>
        <w:ind w:left="14480" w:hanging="2160"/>
      </w:pPr>
      <w:rPr>
        <w:rFonts w:cs="Times New Roman" w:hint="default"/>
      </w:rPr>
    </w:lvl>
  </w:abstractNum>
  <w:abstractNum w:abstractNumId="40">
    <w:nsid w:val="6E1032B1"/>
    <w:multiLevelType w:val="multilevel"/>
    <w:tmpl w:val="C870F0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1">
    <w:nsid w:val="755D47ED"/>
    <w:multiLevelType w:val="hybridMultilevel"/>
    <w:tmpl w:val="45C85F5E"/>
    <w:lvl w:ilvl="0" w:tplc="0DD271DA"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2">
    <w:nsid w:val="7585518A"/>
    <w:multiLevelType w:val="multilevel"/>
    <w:tmpl w:val="9F4A4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3">
    <w:nsid w:val="766D7B5D"/>
    <w:multiLevelType w:val="hybridMultilevel"/>
    <w:tmpl w:val="C194CEEA"/>
    <w:lvl w:ilvl="0" w:tplc="4C409A9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957278"/>
    <w:multiLevelType w:val="hybridMultilevel"/>
    <w:tmpl w:val="74741C60"/>
    <w:lvl w:ilvl="0" w:tplc="8C726E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45">
    <w:nsid w:val="77BB0D6F"/>
    <w:multiLevelType w:val="hybridMultilevel"/>
    <w:tmpl w:val="5CE6814A"/>
    <w:lvl w:ilvl="0" w:tplc="AC7A3BE6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9D11F6A"/>
    <w:multiLevelType w:val="hybridMultilevel"/>
    <w:tmpl w:val="6D085688"/>
    <w:lvl w:ilvl="0" w:tplc="E9AE53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A1484D"/>
    <w:multiLevelType w:val="hybridMultilevel"/>
    <w:tmpl w:val="29D4F0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40"/>
  </w:num>
  <w:num w:numId="3">
    <w:abstractNumId w:val="35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43"/>
  </w:num>
  <w:num w:numId="7">
    <w:abstractNumId w:val="23"/>
  </w:num>
  <w:num w:numId="8">
    <w:abstractNumId w:val="17"/>
  </w:num>
  <w:num w:numId="9">
    <w:abstractNumId w:val="46"/>
  </w:num>
  <w:num w:numId="10">
    <w:abstractNumId w:val="14"/>
  </w:num>
  <w:num w:numId="11">
    <w:abstractNumId w:val="11"/>
  </w:num>
  <w:num w:numId="12">
    <w:abstractNumId w:val="29"/>
  </w:num>
  <w:num w:numId="13">
    <w:abstractNumId w:val="26"/>
  </w:num>
  <w:num w:numId="14">
    <w:abstractNumId w:val="28"/>
  </w:num>
  <w:num w:numId="1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25"/>
  </w:num>
  <w:num w:numId="19">
    <w:abstractNumId w:val="30"/>
  </w:num>
  <w:num w:numId="20">
    <w:abstractNumId w:val="13"/>
  </w:num>
  <w:num w:numId="21">
    <w:abstractNumId w:val="20"/>
  </w:num>
  <w:num w:numId="22">
    <w:abstractNumId w:val="39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1"/>
  </w:num>
  <w:num w:numId="34">
    <w:abstractNumId w:val="33"/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2"/>
  </w:num>
  <w:num w:numId="38">
    <w:abstractNumId w:val="10"/>
  </w:num>
  <w:num w:numId="39">
    <w:abstractNumId w:val="21"/>
  </w:num>
  <w:num w:numId="40">
    <w:abstractNumId w:val="37"/>
  </w:num>
  <w:num w:numId="41">
    <w:abstractNumId w:val="36"/>
  </w:num>
  <w:num w:numId="42">
    <w:abstractNumId w:val="27"/>
  </w:num>
  <w:num w:numId="43">
    <w:abstractNumId w:val="42"/>
  </w:num>
  <w:num w:numId="44">
    <w:abstractNumId w:val="24"/>
  </w:num>
  <w:num w:numId="45">
    <w:abstractNumId w:val="12"/>
  </w:num>
  <w:num w:numId="46">
    <w:abstractNumId w:val="19"/>
  </w:num>
  <w:num w:numId="47">
    <w:abstractNumId w:val="47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10957"/>
    <w:rsid w:val="00011D5D"/>
    <w:rsid w:val="00016E8A"/>
    <w:rsid w:val="0002541B"/>
    <w:rsid w:val="00027C89"/>
    <w:rsid w:val="000337B0"/>
    <w:rsid w:val="00036357"/>
    <w:rsid w:val="00036C8A"/>
    <w:rsid w:val="00036E05"/>
    <w:rsid w:val="000447B2"/>
    <w:rsid w:val="00044AA9"/>
    <w:rsid w:val="00052105"/>
    <w:rsid w:val="00054C72"/>
    <w:rsid w:val="0005557A"/>
    <w:rsid w:val="00055B55"/>
    <w:rsid w:val="00056F21"/>
    <w:rsid w:val="000614E5"/>
    <w:rsid w:val="00061EA9"/>
    <w:rsid w:val="000657F9"/>
    <w:rsid w:val="00070D09"/>
    <w:rsid w:val="00071050"/>
    <w:rsid w:val="00072659"/>
    <w:rsid w:val="0007737F"/>
    <w:rsid w:val="00077E8B"/>
    <w:rsid w:val="000848B7"/>
    <w:rsid w:val="000A3A4A"/>
    <w:rsid w:val="000B1BB0"/>
    <w:rsid w:val="000D4667"/>
    <w:rsid w:val="000E3317"/>
    <w:rsid w:val="000F2712"/>
    <w:rsid w:val="000F2DA3"/>
    <w:rsid w:val="00103EE0"/>
    <w:rsid w:val="001040F9"/>
    <w:rsid w:val="00105320"/>
    <w:rsid w:val="00105B83"/>
    <w:rsid w:val="001134D6"/>
    <w:rsid w:val="001146FB"/>
    <w:rsid w:val="00142D4D"/>
    <w:rsid w:val="00143DD2"/>
    <w:rsid w:val="0016017D"/>
    <w:rsid w:val="001836AA"/>
    <w:rsid w:val="00187714"/>
    <w:rsid w:val="00193884"/>
    <w:rsid w:val="001938D2"/>
    <w:rsid w:val="00194D1A"/>
    <w:rsid w:val="001A02BC"/>
    <w:rsid w:val="001B328E"/>
    <w:rsid w:val="001B71EB"/>
    <w:rsid w:val="001C4E37"/>
    <w:rsid w:val="001D4EA9"/>
    <w:rsid w:val="001D5D65"/>
    <w:rsid w:val="001F2D1F"/>
    <w:rsid w:val="001F584A"/>
    <w:rsid w:val="001F77D7"/>
    <w:rsid w:val="00202BEC"/>
    <w:rsid w:val="00210F0E"/>
    <w:rsid w:val="00211A76"/>
    <w:rsid w:val="00213311"/>
    <w:rsid w:val="00215132"/>
    <w:rsid w:val="00217FDD"/>
    <w:rsid w:val="00221FF6"/>
    <w:rsid w:val="00230DAD"/>
    <w:rsid w:val="00231985"/>
    <w:rsid w:val="002350B7"/>
    <w:rsid w:val="002373EF"/>
    <w:rsid w:val="00244868"/>
    <w:rsid w:val="00246AD2"/>
    <w:rsid w:val="0026495A"/>
    <w:rsid w:val="002669D7"/>
    <w:rsid w:val="00266F1A"/>
    <w:rsid w:val="00272CBB"/>
    <w:rsid w:val="00281A78"/>
    <w:rsid w:val="00281E2B"/>
    <w:rsid w:val="002855D4"/>
    <w:rsid w:val="00292177"/>
    <w:rsid w:val="002965EE"/>
    <w:rsid w:val="002C08D1"/>
    <w:rsid w:val="002C16BE"/>
    <w:rsid w:val="002C4192"/>
    <w:rsid w:val="002D2AFA"/>
    <w:rsid w:val="002E05F7"/>
    <w:rsid w:val="002E2DE2"/>
    <w:rsid w:val="002F4A9B"/>
    <w:rsid w:val="0030591C"/>
    <w:rsid w:val="0031068A"/>
    <w:rsid w:val="0031151C"/>
    <w:rsid w:val="00321FA0"/>
    <w:rsid w:val="00332165"/>
    <w:rsid w:val="00334CC4"/>
    <w:rsid w:val="00335259"/>
    <w:rsid w:val="0034719A"/>
    <w:rsid w:val="00350FF2"/>
    <w:rsid w:val="00362423"/>
    <w:rsid w:val="00365534"/>
    <w:rsid w:val="003813DA"/>
    <w:rsid w:val="00386513"/>
    <w:rsid w:val="003950C7"/>
    <w:rsid w:val="003958B3"/>
    <w:rsid w:val="003A40DA"/>
    <w:rsid w:val="003B2CCF"/>
    <w:rsid w:val="003B485E"/>
    <w:rsid w:val="003C0B87"/>
    <w:rsid w:val="003C352D"/>
    <w:rsid w:val="003C44FF"/>
    <w:rsid w:val="003D078E"/>
    <w:rsid w:val="003D28CC"/>
    <w:rsid w:val="003D3C30"/>
    <w:rsid w:val="003E00E4"/>
    <w:rsid w:val="003E6917"/>
    <w:rsid w:val="003E6DD1"/>
    <w:rsid w:val="00413950"/>
    <w:rsid w:val="0041446C"/>
    <w:rsid w:val="0044664E"/>
    <w:rsid w:val="00454A35"/>
    <w:rsid w:val="00461314"/>
    <w:rsid w:val="0047122E"/>
    <w:rsid w:val="00476550"/>
    <w:rsid w:val="00482103"/>
    <w:rsid w:val="00482923"/>
    <w:rsid w:val="00494EC2"/>
    <w:rsid w:val="004A4138"/>
    <w:rsid w:val="004A7D72"/>
    <w:rsid w:val="004B2028"/>
    <w:rsid w:val="004B218C"/>
    <w:rsid w:val="004B555D"/>
    <w:rsid w:val="004B559F"/>
    <w:rsid w:val="004B7DFF"/>
    <w:rsid w:val="004D205B"/>
    <w:rsid w:val="004E5990"/>
    <w:rsid w:val="004F47A8"/>
    <w:rsid w:val="004F6314"/>
    <w:rsid w:val="00506CAC"/>
    <w:rsid w:val="00507CC4"/>
    <w:rsid w:val="00510593"/>
    <w:rsid w:val="00511E4C"/>
    <w:rsid w:val="00522723"/>
    <w:rsid w:val="00534507"/>
    <w:rsid w:val="00534565"/>
    <w:rsid w:val="0053744B"/>
    <w:rsid w:val="00550C5C"/>
    <w:rsid w:val="005539D8"/>
    <w:rsid w:val="0056349B"/>
    <w:rsid w:val="00563EDE"/>
    <w:rsid w:val="005720D3"/>
    <w:rsid w:val="00575C29"/>
    <w:rsid w:val="00575ECE"/>
    <w:rsid w:val="00577025"/>
    <w:rsid w:val="0058246A"/>
    <w:rsid w:val="005843CF"/>
    <w:rsid w:val="005877D8"/>
    <w:rsid w:val="005922DA"/>
    <w:rsid w:val="005947AD"/>
    <w:rsid w:val="005961A4"/>
    <w:rsid w:val="00597897"/>
    <w:rsid w:val="005A6725"/>
    <w:rsid w:val="005B6D19"/>
    <w:rsid w:val="005C0378"/>
    <w:rsid w:val="005C2560"/>
    <w:rsid w:val="005E3495"/>
    <w:rsid w:val="005E7D92"/>
    <w:rsid w:val="005F04E8"/>
    <w:rsid w:val="005F3DBB"/>
    <w:rsid w:val="005F5AC3"/>
    <w:rsid w:val="0060350C"/>
    <w:rsid w:val="0061321E"/>
    <w:rsid w:val="00614B5E"/>
    <w:rsid w:val="00617267"/>
    <w:rsid w:val="00620FB6"/>
    <w:rsid w:val="00624DFD"/>
    <w:rsid w:val="0062726E"/>
    <w:rsid w:val="00637028"/>
    <w:rsid w:val="00641D69"/>
    <w:rsid w:val="00642298"/>
    <w:rsid w:val="006604E1"/>
    <w:rsid w:val="006622DE"/>
    <w:rsid w:val="00676587"/>
    <w:rsid w:val="00677ABA"/>
    <w:rsid w:val="00681422"/>
    <w:rsid w:val="006835E6"/>
    <w:rsid w:val="006A1155"/>
    <w:rsid w:val="006A4F3F"/>
    <w:rsid w:val="006B1908"/>
    <w:rsid w:val="006B1EA8"/>
    <w:rsid w:val="006B7743"/>
    <w:rsid w:val="006C0096"/>
    <w:rsid w:val="006C22D1"/>
    <w:rsid w:val="006C24F0"/>
    <w:rsid w:val="006C4908"/>
    <w:rsid w:val="006D1A20"/>
    <w:rsid w:val="006E356C"/>
    <w:rsid w:val="006F3F00"/>
    <w:rsid w:val="006F5ED0"/>
    <w:rsid w:val="00715864"/>
    <w:rsid w:val="00720ED3"/>
    <w:rsid w:val="007676C6"/>
    <w:rsid w:val="00772274"/>
    <w:rsid w:val="00780CDA"/>
    <w:rsid w:val="00794EB0"/>
    <w:rsid w:val="00796443"/>
    <w:rsid w:val="007A07B1"/>
    <w:rsid w:val="007A315B"/>
    <w:rsid w:val="007B1DB3"/>
    <w:rsid w:val="007B5619"/>
    <w:rsid w:val="007B7D13"/>
    <w:rsid w:val="007B7DD6"/>
    <w:rsid w:val="007C7029"/>
    <w:rsid w:val="007D0BDC"/>
    <w:rsid w:val="007E6001"/>
    <w:rsid w:val="007E7B49"/>
    <w:rsid w:val="007F3502"/>
    <w:rsid w:val="007F549E"/>
    <w:rsid w:val="007F6B76"/>
    <w:rsid w:val="008004EB"/>
    <w:rsid w:val="0081301E"/>
    <w:rsid w:val="00813870"/>
    <w:rsid w:val="008270D4"/>
    <w:rsid w:val="008305EA"/>
    <w:rsid w:val="00841A08"/>
    <w:rsid w:val="0084382B"/>
    <w:rsid w:val="008442ED"/>
    <w:rsid w:val="00844388"/>
    <w:rsid w:val="00856301"/>
    <w:rsid w:val="00856E42"/>
    <w:rsid w:val="00872193"/>
    <w:rsid w:val="0088038F"/>
    <w:rsid w:val="00881D4C"/>
    <w:rsid w:val="00887FEE"/>
    <w:rsid w:val="008938BA"/>
    <w:rsid w:val="008A2A19"/>
    <w:rsid w:val="008B2AC3"/>
    <w:rsid w:val="008C000C"/>
    <w:rsid w:val="008C2079"/>
    <w:rsid w:val="008D1C29"/>
    <w:rsid w:val="008D43EE"/>
    <w:rsid w:val="008D734E"/>
    <w:rsid w:val="008E1D34"/>
    <w:rsid w:val="008E60BA"/>
    <w:rsid w:val="008E755C"/>
    <w:rsid w:val="008F33D0"/>
    <w:rsid w:val="008F5D36"/>
    <w:rsid w:val="009013AF"/>
    <w:rsid w:val="00914831"/>
    <w:rsid w:val="00917A4A"/>
    <w:rsid w:val="009224E1"/>
    <w:rsid w:val="009264B6"/>
    <w:rsid w:val="00933BA9"/>
    <w:rsid w:val="009420ED"/>
    <w:rsid w:val="00952B35"/>
    <w:rsid w:val="009849ED"/>
    <w:rsid w:val="00986674"/>
    <w:rsid w:val="009A1049"/>
    <w:rsid w:val="009B27E3"/>
    <w:rsid w:val="009B304F"/>
    <w:rsid w:val="009D3910"/>
    <w:rsid w:val="009E0A18"/>
    <w:rsid w:val="009E620A"/>
    <w:rsid w:val="009F1F37"/>
    <w:rsid w:val="009F6E71"/>
    <w:rsid w:val="00A009A6"/>
    <w:rsid w:val="00A01743"/>
    <w:rsid w:val="00A079F3"/>
    <w:rsid w:val="00A16F2D"/>
    <w:rsid w:val="00A17DF5"/>
    <w:rsid w:val="00A2181B"/>
    <w:rsid w:val="00A22020"/>
    <w:rsid w:val="00A2590B"/>
    <w:rsid w:val="00A30066"/>
    <w:rsid w:val="00A411CB"/>
    <w:rsid w:val="00A46A52"/>
    <w:rsid w:val="00A51B54"/>
    <w:rsid w:val="00A54C4B"/>
    <w:rsid w:val="00A57090"/>
    <w:rsid w:val="00A86DBC"/>
    <w:rsid w:val="00A9242E"/>
    <w:rsid w:val="00A95277"/>
    <w:rsid w:val="00A95F52"/>
    <w:rsid w:val="00AA4C58"/>
    <w:rsid w:val="00AB159D"/>
    <w:rsid w:val="00AB4842"/>
    <w:rsid w:val="00AB5501"/>
    <w:rsid w:val="00AC142C"/>
    <w:rsid w:val="00AD636D"/>
    <w:rsid w:val="00AE3D16"/>
    <w:rsid w:val="00AE5C89"/>
    <w:rsid w:val="00AF4196"/>
    <w:rsid w:val="00AF5E20"/>
    <w:rsid w:val="00AF7699"/>
    <w:rsid w:val="00B01408"/>
    <w:rsid w:val="00B058F8"/>
    <w:rsid w:val="00B158B9"/>
    <w:rsid w:val="00B17B8C"/>
    <w:rsid w:val="00B300F1"/>
    <w:rsid w:val="00B33C91"/>
    <w:rsid w:val="00B4296C"/>
    <w:rsid w:val="00B456F9"/>
    <w:rsid w:val="00B461EC"/>
    <w:rsid w:val="00B56A21"/>
    <w:rsid w:val="00B56D87"/>
    <w:rsid w:val="00B72F66"/>
    <w:rsid w:val="00B77EE4"/>
    <w:rsid w:val="00B90247"/>
    <w:rsid w:val="00BA5223"/>
    <w:rsid w:val="00BA708E"/>
    <w:rsid w:val="00BB1635"/>
    <w:rsid w:val="00BC1404"/>
    <w:rsid w:val="00BD2EBD"/>
    <w:rsid w:val="00BD62C5"/>
    <w:rsid w:val="00BE08F9"/>
    <w:rsid w:val="00BE1C1F"/>
    <w:rsid w:val="00BE273B"/>
    <w:rsid w:val="00BF329A"/>
    <w:rsid w:val="00BF5CD1"/>
    <w:rsid w:val="00BF61E4"/>
    <w:rsid w:val="00C0290D"/>
    <w:rsid w:val="00C24D7A"/>
    <w:rsid w:val="00C32A9D"/>
    <w:rsid w:val="00C37C7B"/>
    <w:rsid w:val="00C37FF7"/>
    <w:rsid w:val="00C40080"/>
    <w:rsid w:val="00C73915"/>
    <w:rsid w:val="00C81EAA"/>
    <w:rsid w:val="00C84BE9"/>
    <w:rsid w:val="00C85B9D"/>
    <w:rsid w:val="00C90D6B"/>
    <w:rsid w:val="00C93C4F"/>
    <w:rsid w:val="00C9452E"/>
    <w:rsid w:val="00C950B4"/>
    <w:rsid w:val="00CA00CF"/>
    <w:rsid w:val="00CA40B9"/>
    <w:rsid w:val="00CA7034"/>
    <w:rsid w:val="00CC3CE3"/>
    <w:rsid w:val="00CE145C"/>
    <w:rsid w:val="00CF27C9"/>
    <w:rsid w:val="00D00808"/>
    <w:rsid w:val="00D008AF"/>
    <w:rsid w:val="00D1675A"/>
    <w:rsid w:val="00D34221"/>
    <w:rsid w:val="00D60C67"/>
    <w:rsid w:val="00D64198"/>
    <w:rsid w:val="00D70FF7"/>
    <w:rsid w:val="00D75113"/>
    <w:rsid w:val="00D80F91"/>
    <w:rsid w:val="00D81404"/>
    <w:rsid w:val="00D9083A"/>
    <w:rsid w:val="00D92E2C"/>
    <w:rsid w:val="00DA033D"/>
    <w:rsid w:val="00DB7943"/>
    <w:rsid w:val="00DC3106"/>
    <w:rsid w:val="00DC67A7"/>
    <w:rsid w:val="00DD3A61"/>
    <w:rsid w:val="00DD65CC"/>
    <w:rsid w:val="00DE366B"/>
    <w:rsid w:val="00DE5A62"/>
    <w:rsid w:val="00DF3ED9"/>
    <w:rsid w:val="00DF4752"/>
    <w:rsid w:val="00E24B27"/>
    <w:rsid w:val="00E319E4"/>
    <w:rsid w:val="00E31FDF"/>
    <w:rsid w:val="00E367A5"/>
    <w:rsid w:val="00E37536"/>
    <w:rsid w:val="00E464E2"/>
    <w:rsid w:val="00E477DD"/>
    <w:rsid w:val="00E4797D"/>
    <w:rsid w:val="00E47EB9"/>
    <w:rsid w:val="00E51676"/>
    <w:rsid w:val="00E547E0"/>
    <w:rsid w:val="00E81171"/>
    <w:rsid w:val="00E86A88"/>
    <w:rsid w:val="00E92F19"/>
    <w:rsid w:val="00E94DE2"/>
    <w:rsid w:val="00EA70CE"/>
    <w:rsid w:val="00EB26C6"/>
    <w:rsid w:val="00ED1714"/>
    <w:rsid w:val="00ED6226"/>
    <w:rsid w:val="00ED77C7"/>
    <w:rsid w:val="00EE0557"/>
    <w:rsid w:val="00EE61BB"/>
    <w:rsid w:val="00EF2144"/>
    <w:rsid w:val="00EF4B72"/>
    <w:rsid w:val="00F05761"/>
    <w:rsid w:val="00F134CD"/>
    <w:rsid w:val="00F1582D"/>
    <w:rsid w:val="00F344B7"/>
    <w:rsid w:val="00F453D9"/>
    <w:rsid w:val="00F52301"/>
    <w:rsid w:val="00F56F14"/>
    <w:rsid w:val="00F57831"/>
    <w:rsid w:val="00F62BA5"/>
    <w:rsid w:val="00F64555"/>
    <w:rsid w:val="00F70E8E"/>
    <w:rsid w:val="00F7542C"/>
    <w:rsid w:val="00F91FE4"/>
    <w:rsid w:val="00F927E7"/>
    <w:rsid w:val="00F9668A"/>
    <w:rsid w:val="00FA5A5E"/>
    <w:rsid w:val="00FB24C4"/>
    <w:rsid w:val="00FC106D"/>
    <w:rsid w:val="00FC17DD"/>
    <w:rsid w:val="00FD13A6"/>
    <w:rsid w:val="00FD27CA"/>
    <w:rsid w:val="00FD27E1"/>
    <w:rsid w:val="00FE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1">
    <w:name w:val="Body Text 2"/>
    <w:basedOn w:val="a"/>
    <w:link w:val="22"/>
    <w:uiPriority w:val="99"/>
    <w:rsid w:val="00AB55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AB5501"/>
    <w:rPr>
      <w:rFonts w:cs="Times New Roman"/>
    </w:rPr>
  </w:style>
  <w:style w:type="table" w:styleId="af">
    <w:name w:val="Table Grid"/>
    <w:basedOn w:val="a1"/>
    <w:uiPriority w:val="9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uiPriority w:val="99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rsid w:val="00AB5501"/>
    <w:rPr>
      <w:rFonts w:cs="Times New Roman"/>
      <w:vertAlign w:val="superscript"/>
    </w:rPr>
  </w:style>
  <w:style w:type="character" w:customStyle="1" w:styleId="23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uiPriority w:val="99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0337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A22020"/>
    <w:pPr>
      <w:jc w:val="both"/>
    </w:pPr>
    <w:rPr>
      <w:rFonts w:eastAsia="Calibri"/>
      <w:szCs w:val="20"/>
      <w:lang w:val="uk-UA" w:eastAsia="zh-CN"/>
    </w:rPr>
  </w:style>
  <w:style w:type="paragraph" w:styleId="af8">
    <w:name w:val="Body Text Indent"/>
    <w:basedOn w:val="a"/>
    <w:link w:val="af9"/>
    <w:uiPriority w:val="99"/>
    <w:semiHidden/>
    <w:unhideWhenUsed/>
    <w:locked/>
    <w:rsid w:val="00B300F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B300F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221</cp:revision>
  <cp:lastPrinted>2020-10-21T09:08:00Z</cp:lastPrinted>
  <dcterms:created xsi:type="dcterms:W3CDTF">2013-09-30T13:26:00Z</dcterms:created>
  <dcterms:modified xsi:type="dcterms:W3CDTF">2021-02-22T12:51:00Z</dcterms:modified>
</cp:coreProperties>
</file>