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74" w:rsidRPr="003B08C4" w:rsidRDefault="00891874" w:rsidP="0089187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ЗАТВЕРДЖЕНО</w:t>
      </w:r>
    </w:p>
    <w:p w:rsidR="00891874" w:rsidRPr="003B08C4" w:rsidRDefault="00891874" w:rsidP="0089187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протокол засідання атестаційної комісії І рівня</w:t>
      </w:r>
    </w:p>
    <w:p w:rsidR="00891874" w:rsidRPr="003B08C4" w:rsidRDefault="00891874" w:rsidP="0089187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КЗ «</w:t>
      </w:r>
      <w:proofErr w:type="spellStart"/>
      <w:r w:rsidRPr="003B08C4">
        <w:rPr>
          <w:rFonts w:ascii="Times New Roman" w:hAnsi="Times New Roman" w:cs="Times New Roman"/>
          <w:sz w:val="24"/>
          <w:szCs w:val="24"/>
        </w:rPr>
        <w:t>Лозівський</w:t>
      </w:r>
      <w:proofErr w:type="spellEnd"/>
      <w:r w:rsidRPr="003B08C4">
        <w:rPr>
          <w:rFonts w:ascii="Times New Roman" w:hAnsi="Times New Roman" w:cs="Times New Roman"/>
          <w:sz w:val="24"/>
          <w:szCs w:val="24"/>
        </w:rPr>
        <w:t xml:space="preserve"> ліцей №8»</w:t>
      </w:r>
    </w:p>
    <w:p w:rsidR="00891874" w:rsidRPr="003B08C4" w:rsidRDefault="00891874" w:rsidP="0089187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№1 від 08.10.2025</w:t>
      </w: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 xml:space="preserve">Список педагогічних працівників, </w:t>
      </w: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позачергову атестацію</w:t>
      </w:r>
      <w:r w:rsidRPr="009C7870">
        <w:rPr>
          <w:rFonts w:ascii="Times New Roman" w:hAnsi="Times New Roman" w:cs="Times New Roman"/>
          <w:sz w:val="28"/>
          <w:szCs w:val="28"/>
        </w:rPr>
        <w:t xml:space="preserve"> у 2025/2026 навчальному році </w:t>
      </w: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>атестаційною комісією І рівня КЗ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№8</w:t>
      </w:r>
      <w:r w:rsidRPr="009C787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>та строки проведення їх атестації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35"/>
        <w:gridCol w:w="2071"/>
        <w:gridCol w:w="1684"/>
        <w:gridCol w:w="2653"/>
        <w:gridCol w:w="1539"/>
        <w:gridCol w:w="1401"/>
        <w:gridCol w:w="1757"/>
        <w:gridCol w:w="1643"/>
        <w:gridCol w:w="1963"/>
      </w:tblGrid>
      <w:tr w:rsidR="00891874" w:rsidTr="003770D2">
        <w:tc>
          <w:tcPr>
            <w:tcW w:w="735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0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2091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0">
              <w:rPr>
                <w:rFonts w:ascii="Times New Roman" w:hAnsi="Times New Roman" w:cs="Times New Roman"/>
                <w:sz w:val="24"/>
                <w:szCs w:val="24"/>
              </w:rPr>
              <w:t>ПІБ педагогічного працівника</w:t>
            </w:r>
          </w:p>
        </w:tc>
        <w:tc>
          <w:tcPr>
            <w:tcW w:w="1698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2701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Освіта, рік здобуття, спеціальність, кваліфікація</w:t>
            </w:r>
          </w:p>
        </w:tc>
        <w:tc>
          <w:tcPr>
            <w:tcW w:w="1541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педагогічної роботи, станом на 01.09.2025</w:t>
            </w:r>
          </w:p>
        </w:tc>
        <w:tc>
          <w:tcPr>
            <w:tcW w:w="1401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проведення атестації</w:t>
            </w:r>
          </w:p>
        </w:tc>
        <w:tc>
          <w:tcPr>
            <w:tcW w:w="1654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попередньої атестації та її результати</w:t>
            </w:r>
          </w:p>
        </w:tc>
        <w:tc>
          <w:tcPr>
            <w:tcW w:w="1653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Курси підвищення кваліфікації</w:t>
            </w:r>
          </w:p>
        </w:tc>
        <w:tc>
          <w:tcPr>
            <w:tcW w:w="1972" w:type="dxa"/>
          </w:tcPr>
          <w:p w:rsidR="00891874" w:rsidRPr="009C7870" w:rsidRDefault="00891874" w:rsidP="003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категорія, педагогічне звання</w:t>
            </w:r>
          </w:p>
        </w:tc>
      </w:tr>
      <w:tr w:rsidR="00891874" w:rsidTr="003770D2">
        <w:tc>
          <w:tcPr>
            <w:tcW w:w="735" w:type="dxa"/>
          </w:tcPr>
          <w:p w:rsidR="00891874" w:rsidRPr="00F72CE1" w:rsidRDefault="00891874" w:rsidP="003770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91874" w:rsidRPr="009C7870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Олена Леонідівна</w:t>
            </w:r>
          </w:p>
        </w:tc>
        <w:tc>
          <w:tcPr>
            <w:tcW w:w="1698" w:type="dxa"/>
          </w:tcPr>
          <w:p w:rsidR="00891874" w:rsidRPr="009C7870" w:rsidRDefault="00891874" w:rsidP="008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2701" w:type="dxa"/>
          </w:tcPr>
          <w:p w:rsidR="00891874" w:rsidRPr="009C7870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74">
              <w:rPr>
                <w:rFonts w:ascii="Times New Roman" w:hAnsi="Times New Roman" w:cs="Times New Roman"/>
                <w:sz w:val="24"/>
                <w:szCs w:val="24"/>
              </w:rPr>
              <w:t>Слов'янський державний педагогічний університет, 2008 рік, спеціальність «Педагогіка і методика середньої освіти. Мова і література (російська) та українська мова і література», кваліфікація вчитель мови (російської), зарубіжної літератури та української мови і літератури</w:t>
            </w:r>
          </w:p>
        </w:tc>
        <w:tc>
          <w:tcPr>
            <w:tcW w:w="1541" w:type="dxa"/>
          </w:tcPr>
          <w:p w:rsidR="00891874" w:rsidRPr="009C7870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891874" w:rsidRPr="009C7870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3.2026</w:t>
            </w:r>
          </w:p>
        </w:tc>
        <w:tc>
          <w:tcPr>
            <w:tcW w:w="1654" w:type="dxa"/>
          </w:tcPr>
          <w:p w:rsidR="00891874" w:rsidRPr="009C7870" w:rsidRDefault="00891874" w:rsidP="008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відповідає займаній посаді, присвоєно кваліфікаційну категорію «спеціаліст вищої категорії»</w:t>
            </w:r>
          </w:p>
        </w:tc>
        <w:tc>
          <w:tcPr>
            <w:tcW w:w="1653" w:type="dxa"/>
          </w:tcPr>
          <w:p w:rsidR="00891874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453B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891874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453B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91874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453B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91874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453BB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891874" w:rsidRPr="009C7870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</w:t>
            </w:r>
            <w:r w:rsidR="00453BB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72" w:type="dxa"/>
          </w:tcPr>
          <w:p w:rsidR="00891874" w:rsidRPr="009C7870" w:rsidRDefault="00891874" w:rsidP="003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вищої категорії</w:t>
            </w:r>
          </w:p>
        </w:tc>
      </w:tr>
    </w:tbl>
    <w:p w:rsidR="00C568AF" w:rsidRDefault="00C568AF"/>
    <w:sectPr w:rsidR="00C568AF" w:rsidSect="00891874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678B2"/>
    <w:multiLevelType w:val="hybridMultilevel"/>
    <w:tmpl w:val="1AFA52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74"/>
    <w:rsid w:val="003049DA"/>
    <w:rsid w:val="00453BBB"/>
    <w:rsid w:val="00891874"/>
    <w:rsid w:val="00C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C47C"/>
  <w15:chartTrackingRefBased/>
  <w15:docId w15:val="{1CFB3BE7-97C8-40B4-B872-04E3963B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2025-11-05T09:01:00Z</dcterms:created>
  <dcterms:modified xsi:type="dcterms:W3CDTF">2025-11-12T09:11:00Z</dcterms:modified>
</cp:coreProperties>
</file>