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96794" w:rsidTr="00196794">
        <w:tc>
          <w:tcPr>
            <w:tcW w:w="4814" w:type="dxa"/>
          </w:tcPr>
          <w:p w:rsidR="00196794" w:rsidRDefault="00196794" w:rsidP="00196794">
            <w:pPr>
              <w:ind w:right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ПОГОДЖЕНО</w:t>
            </w:r>
          </w:p>
          <w:p w:rsidR="00196794" w:rsidRDefault="00196794" w:rsidP="00196794">
            <w:pPr>
              <w:ind w:right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 засіданні педагогічної ради КЗ «Лозівський ліцей №8»</w:t>
            </w:r>
          </w:p>
          <w:p w:rsidR="00196794" w:rsidRDefault="00196794" w:rsidP="00196794">
            <w:pPr>
              <w:ind w:right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від 29.08.2025 року, протокол №10</w:t>
            </w:r>
          </w:p>
        </w:tc>
        <w:tc>
          <w:tcPr>
            <w:tcW w:w="4815" w:type="dxa"/>
          </w:tcPr>
          <w:p w:rsidR="00196794" w:rsidRDefault="00196794" w:rsidP="005C5497">
            <w:pPr>
              <w:ind w:right="28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ЗАТВЕРДЖЕНО</w:t>
            </w:r>
          </w:p>
          <w:p w:rsidR="00196794" w:rsidRDefault="00196794" w:rsidP="005C5497">
            <w:pPr>
              <w:ind w:right="28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наказом КЗ «Лозівський ліцей №8»</w:t>
            </w:r>
          </w:p>
          <w:p w:rsidR="00196794" w:rsidRDefault="00196794" w:rsidP="005C5497">
            <w:pPr>
              <w:ind w:right="28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від 29.08.2025 року №57-о</w:t>
            </w:r>
            <w:bookmarkEnd w:id="0"/>
          </w:p>
        </w:tc>
      </w:tr>
    </w:tbl>
    <w:p w:rsidR="005C613F" w:rsidRDefault="00FC1B93" w:rsidP="005C613F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C1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</w:p>
    <w:p w:rsidR="005C613F" w:rsidRDefault="005C613F" w:rsidP="005C613F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C613F" w:rsidRDefault="005C613F" w:rsidP="005C613F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C613F" w:rsidRDefault="005C613F" w:rsidP="005C613F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C613F" w:rsidRDefault="005C613F" w:rsidP="005C613F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C613F" w:rsidRDefault="005C613F" w:rsidP="005C613F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C613F" w:rsidRDefault="005C613F" w:rsidP="005C613F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C613F" w:rsidRDefault="005C613F" w:rsidP="005C613F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</w:t>
      </w:r>
    </w:p>
    <w:p w:rsidR="005C613F" w:rsidRDefault="005C613F" w:rsidP="005C613F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C613F" w:rsidRDefault="005C613F" w:rsidP="005C613F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</w:t>
      </w:r>
    </w:p>
    <w:p w:rsidR="005C613F" w:rsidRDefault="005C613F" w:rsidP="005C613F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FA1090" w:rsidRPr="005C613F" w:rsidRDefault="005C613F" w:rsidP="005C613F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</w:t>
      </w:r>
      <w:r w:rsidR="00FA1090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ПОЛОЖЕННЯ  </w:t>
      </w:r>
    </w:p>
    <w:p w:rsidR="00FC1B93" w:rsidRPr="00196794" w:rsidRDefault="005C613F" w:rsidP="00196794">
      <w:pPr>
        <w:spacing w:before="199" w:after="0" w:line="240" w:lineRule="auto"/>
        <w:ind w:left="2504" w:right="1120" w:hanging="26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запобігання і</w:t>
      </w:r>
      <w:r w:rsidR="00FA1090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протидію насильству та  жорстокому поводженню з дітьми у </w:t>
      </w:r>
      <w:r w:rsid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C1B93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КЗ «Лозівський ліцей №8» </w:t>
      </w:r>
      <w:r w:rsidR="00FA1090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FA1090" w:rsidRPr="00196794" w:rsidRDefault="00FA1090" w:rsidP="00FC1B93">
      <w:pPr>
        <w:spacing w:before="48" w:after="0" w:line="240" w:lineRule="auto"/>
        <w:ind w:left="1353" w:right="67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(згідно КМУ від 04 червня 2025 року №658 </w:t>
      </w:r>
      <w:r w:rsid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«Про  затвердження Типової 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програми унеможли</w:t>
      </w:r>
      <w:r w:rsidR="00FC1B9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влення насильства та жорстокого 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поводження з дітьми»)</w:t>
      </w:r>
    </w:p>
    <w:p w:rsidR="00FA1090" w:rsidRPr="00196794" w:rsidRDefault="00FA1090" w:rsidP="005C5497">
      <w:pPr>
        <w:spacing w:after="0" w:line="240" w:lineRule="auto"/>
        <w:ind w:right="3340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І. Загальні положення </w:t>
      </w:r>
    </w:p>
    <w:p w:rsidR="00FA1090" w:rsidRPr="00196794" w:rsidRDefault="00FA1090" w:rsidP="005C5497">
      <w:pPr>
        <w:spacing w:before="155" w:after="0" w:line="240" w:lineRule="auto"/>
        <w:ind w:right="21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1.1. Це Положення визначає механізми запобігання, виявлення та  реагування на випадки насильства та жорстокого поводження зі здобувачами  освіти у </w:t>
      </w:r>
      <w:r w:rsidR="00FC1B9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КЗ «Лозівський ліцей №8»</w:t>
      </w:r>
    </w:p>
    <w:p w:rsidR="00FA1090" w:rsidRPr="00196794" w:rsidRDefault="00FA1090" w:rsidP="00004975">
      <w:pPr>
        <w:spacing w:before="36" w:after="0" w:line="240" w:lineRule="auto"/>
        <w:ind w:right="2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1.2. Положення розроблено відповідно до частини шостої статті 10 Закону України “Про охорону дитинства” та постанови КМУ від 4 червня 2025 р. №  658. Про затвердження Типової програми унеможливлення насильства та  </w:t>
      </w:r>
      <w:r w:rsidR="003A2BEF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жорстокого поводження з дітьми, </w:t>
      </w:r>
      <w:r w:rsidR="00004975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постанови КМУ №1513 від 19.11.2025 року «Про порядок реагування на випадки насильства, жорстокого поводженню з дітьми»</w:t>
      </w:r>
    </w:p>
    <w:p w:rsidR="00FA1090" w:rsidRPr="00196794" w:rsidRDefault="00FA1090" w:rsidP="005C5497">
      <w:pPr>
        <w:spacing w:before="31" w:after="0" w:line="240" w:lineRule="auto"/>
        <w:ind w:right="20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1.3. Метою Положення є забезпечення функціонування ефективної  системи унеможливлення будь-якого виду насильства та жорстокого  поводження з дітьми та створення безпечного освітнього середовища, вільного  від насильства та жорстокого поводження з дитиною, запровадження системи  інформування про випадки (або підозру на випадки) насильства та жорстокого  поводження з дітьми, а також забезпечення оперативного їх розгляду та  реагування на них.  </w:t>
      </w:r>
    </w:p>
    <w:p w:rsidR="009B2A02" w:rsidRPr="00196794" w:rsidRDefault="005C5497" w:rsidP="009B2A02">
      <w:pPr>
        <w:spacing w:before="31" w:after="0" w:line="240" w:lineRule="auto"/>
        <w:ind w:right="61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1.4. Дія Положення поширюється на всіх учасників освітнього 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процесу. </w:t>
      </w:r>
    </w:p>
    <w:p w:rsidR="00FA1090" w:rsidRPr="00196794" w:rsidRDefault="00FA1090" w:rsidP="009B2A02">
      <w:pPr>
        <w:spacing w:before="31" w:after="0" w:line="240" w:lineRule="auto"/>
        <w:ind w:right="6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ІІ</w:t>
      </w:r>
      <w:r w:rsidR="005C5497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Завдання </w:t>
      </w:r>
    </w:p>
    <w:p w:rsidR="00FA1090" w:rsidRPr="00196794" w:rsidRDefault="00FA1090" w:rsidP="009B2A02">
      <w:pPr>
        <w:spacing w:before="150" w:after="0" w:line="240" w:lineRule="auto"/>
        <w:ind w:right="20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Основними завданнями щодо зах</w:t>
      </w:r>
      <w:r w:rsidR="005C5497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исту від різних форм </w:t>
      </w:r>
      <w:r w:rsidR="00004975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насильства та 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 жорстокого поводження у </w:t>
      </w:r>
      <w:r w:rsidR="00FC1B9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КЗ «Лозівський ліцей №8»</w:t>
      </w:r>
      <w:r w:rsidR="005C5497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є:  </w:t>
      </w:r>
    </w:p>
    <w:p w:rsidR="00FA1090" w:rsidRPr="00196794" w:rsidRDefault="005C5497" w:rsidP="005C5497">
      <w:pPr>
        <w:spacing w:before="29" w:after="0" w:line="240" w:lineRule="auto"/>
        <w:ind w:right="21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2.1.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запровадження порядку дій, спрямованих на унеможливлення насильства  та жорстокого поводження з дітьми; </w:t>
      </w:r>
    </w:p>
    <w:p w:rsidR="00FA1090" w:rsidRPr="00196794" w:rsidRDefault="005C5497" w:rsidP="005C5497">
      <w:pPr>
        <w:spacing w:before="30" w:after="0" w:line="240" w:lineRule="auto"/>
        <w:ind w:right="21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2.2.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 у працівників суб’єкта роботи з дітьми та молоддю  відповідального ставлення до недопущення насильства та жорстокого  поводження з дітьми;  </w:t>
      </w:r>
    </w:p>
    <w:p w:rsidR="00FA1090" w:rsidRPr="00196794" w:rsidRDefault="005C5497" w:rsidP="005C5497">
      <w:pPr>
        <w:spacing w:before="30" w:after="0" w:line="240" w:lineRule="auto"/>
        <w:ind w:right="21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2.3.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поширення культури нульової толерантності до насильства та жорстокого  поводження з дітьми у всіх сферах діяльності;</w:t>
      </w:r>
    </w:p>
    <w:p w:rsidR="005C5497" w:rsidRPr="00196794" w:rsidRDefault="005C5497" w:rsidP="005C5497">
      <w:pPr>
        <w:spacing w:after="0" w:line="240" w:lineRule="auto"/>
        <w:ind w:right="21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2.</w:t>
      </w:r>
      <w:r w:rsidR="00FA1090" w:rsidRPr="001967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4</w:t>
      </w: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забезпечення оперативного інформування уповноваженого підрозділу  органу Національної поліції та служби у справах дітей про випадки вчинення  насильства та жорстокого поводження з дітьми. </w:t>
      </w:r>
    </w:p>
    <w:p w:rsidR="00FA1090" w:rsidRPr="00196794" w:rsidRDefault="00FA1090" w:rsidP="005C5497">
      <w:pPr>
        <w:spacing w:after="0" w:line="240" w:lineRule="auto"/>
        <w:ind w:right="21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IІІ. Заходи щодо запобігання та протидії насильству та жорстокому  поводженню з дітьми </w:t>
      </w:r>
    </w:p>
    <w:p w:rsidR="00FA1090" w:rsidRPr="00196794" w:rsidRDefault="00FA1090" w:rsidP="009B2A02">
      <w:pPr>
        <w:spacing w:before="188" w:after="0" w:line="240" w:lineRule="auto"/>
        <w:ind w:right="21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lastRenderedPageBreak/>
        <w:t>3.1</w:t>
      </w: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метою унеможливлення насильства та жорстокого поводження з  дітьми суб’єктом роботи з дітьми та молоддю повинно бути забезпечено  впровадження таких основних заходів:  </w:t>
      </w:r>
    </w:p>
    <w:p w:rsidR="00FA1090" w:rsidRPr="00196794" w:rsidRDefault="00FA1090" w:rsidP="009B2A02">
      <w:pPr>
        <w:spacing w:before="37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превентивні заходи:  </w:t>
      </w:r>
    </w:p>
    <w:p w:rsidR="009B2A02" w:rsidRPr="00196794" w:rsidRDefault="00FA1090" w:rsidP="009B2A02">
      <w:pPr>
        <w:spacing w:after="0" w:line="240" w:lineRule="auto"/>
        <w:ind w:right="2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затвердження Положення про запобігання та протидію насильству та  жорстокому поводженню з дітьми;</w:t>
      </w:r>
    </w:p>
    <w:p w:rsidR="00FA1090" w:rsidRPr="00196794" w:rsidRDefault="00FA1090" w:rsidP="009B2A02">
      <w:pPr>
        <w:spacing w:after="0" w:line="240" w:lineRule="auto"/>
        <w:ind w:right="2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затвердження форми первинного повідомлення про підозру на випадок  насильства щодо дитини згідно з додатком 1;  </w:t>
      </w:r>
    </w:p>
    <w:p w:rsidR="00FA1090" w:rsidRPr="00196794" w:rsidRDefault="00FA1090" w:rsidP="009B2A02">
      <w:pPr>
        <w:spacing w:before="38" w:after="0" w:line="240" w:lineRule="auto"/>
        <w:ind w:right="2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затвердження форми реєстрації внутрішнього інциденту (журналу  безпеки) згідно з додатком 2 або ведення обліку внутрішніх інцидентів  (повідомлень про випадки насильства та жорстокого поводження з дитиною) в  інший спосіб за рішенням суб’єкта роботи з дітьми та молоддю;  </w:t>
      </w:r>
    </w:p>
    <w:p w:rsidR="00FA1090" w:rsidRPr="00196794" w:rsidRDefault="00FA1090" w:rsidP="009B2A02">
      <w:pPr>
        <w:spacing w:before="31" w:after="0" w:line="240" w:lineRule="auto"/>
        <w:ind w:right="21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затвердження форми анкети анонімного опитування для дітей згідно з  додатком 3; </w:t>
      </w:r>
    </w:p>
    <w:p w:rsidR="00FA1090" w:rsidRPr="00196794" w:rsidRDefault="00FA1090" w:rsidP="009B2A02">
      <w:pPr>
        <w:spacing w:before="35" w:after="0" w:line="240" w:lineRule="auto"/>
        <w:ind w:right="20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інформування дітей, батьків або інших законних представників дитини,  працівників </w:t>
      </w:r>
      <w:r w:rsidR="00FC1B9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КЗ «Лозівський ліцей №8»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питань  унеможливлення насильства та жорстокого поводження з дітьми;  </w:t>
      </w:r>
    </w:p>
    <w:p w:rsidR="009B2A02" w:rsidRPr="00196794" w:rsidRDefault="00FA1090" w:rsidP="009B2A02">
      <w:pPr>
        <w:spacing w:before="37" w:after="0" w:line="240" w:lineRule="auto"/>
        <w:ind w:right="20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проведення оцінювання ризиків насильства та жорстокого поводження з  дітьми в діяльності суб’єкта роботи з дітьми та молоддю, вжиття заходів,  необхідних для їх усунення або мінімізації; </w:t>
      </w:r>
    </w:p>
    <w:p w:rsidR="00FC1B93" w:rsidRPr="00196794" w:rsidRDefault="00FA1090" w:rsidP="009B2A02">
      <w:pPr>
        <w:spacing w:before="37" w:after="0" w:line="240" w:lineRule="auto"/>
        <w:ind w:left="708" w:right="20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врахування ризиків насильства та жорстокого поводження з дітьми під час  прийому на роботу працівників </w:t>
      </w:r>
      <w:r w:rsidR="00FC1B9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КЗ «Лозівський ліцей №8»</w:t>
      </w:r>
    </w:p>
    <w:p w:rsidR="00FA1090" w:rsidRPr="00196794" w:rsidRDefault="00FA1090" w:rsidP="009B2A02">
      <w:pPr>
        <w:spacing w:before="32" w:after="0" w:line="240" w:lineRule="auto"/>
        <w:ind w:right="20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заходи із виявлення та реагування на випадки насильства та жорстокого  поводження з дітьми:  </w:t>
      </w:r>
    </w:p>
    <w:p w:rsidR="00FA1090" w:rsidRPr="00196794" w:rsidRDefault="00FA1090" w:rsidP="009B2A02">
      <w:pPr>
        <w:spacing w:before="30" w:after="0" w:line="240" w:lineRule="auto"/>
        <w:ind w:right="21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 доступних та безпечних способів повідомлення про випадки  насильства та жорстокого поводження з дитиною;  </w:t>
      </w:r>
    </w:p>
    <w:p w:rsidR="00FA1090" w:rsidRPr="00196794" w:rsidRDefault="00FA1090" w:rsidP="009B2A02">
      <w:pPr>
        <w:spacing w:before="34" w:after="0" w:line="240" w:lineRule="auto"/>
        <w:ind w:right="2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оперативне реагування за результатами розгляду заяв (скарг, повідомлень)  про випадки насильства або жорстокого поводження з дітьми у </w:t>
      </w:r>
      <w:r w:rsidR="00FC1B9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КЗ «Лозівський ліцей №8»;</w:t>
      </w:r>
    </w:p>
    <w:p w:rsidR="00FA1090" w:rsidRPr="00196794" w:rsidRDefault="00FA1090" w:rsidP="009B2A02">
      <w:pPr>
        <w:spacing w:before="36" w:after="0" w:line="240" w:lineRule="auto"/>
        <w:ind w:right="2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заходи з навчання та підвищення обізнаності унеможливлення  насильства та жорстокого поводження з дітьми:  </w:t>
      </w:r>
    </w:p>
    <w:p w:rsidR="00FA1090" w:rsidRPr="00196794" w:rsidRDefault="00FA1090" w:rsidP="009B2A02">
      <w:pPr>
        <w:spacing w:before="38" w:after="0" w:line="240" w:lineRule="auto"/>
        <w:ind w:right="28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організація тренінгів, інших навчальних заходів для працівників </w:t>
      </w:r>
      <w:r w:rsidR="00FC1B9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КЗ «Лозівський ліцей №8»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  </w:t>
      </w:r>
    </w:p>
    <w:p w:rsidR="00FA1090" w:rsidRPr="00196794" w:rsidRDefault="00FA1090" w:rsidP="009B2A02">
      <w:pPr>
        <w:spacing w:before="38" w:after="0" w:line="240" w:lineRule="auto"/>
        <w:ind w:right="2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 інформаційних сесій для здобувачів освіти (пояснення прав  дитини, способів захисту, контактів для звернення); </w:t>
      </w:r>
    </w:p>
    <w:p w:rsidR="009B2A02" w:rsidRPr="00196794" w:rsidRDefault="00FA1090" w:rsidP="009B2A02">
      <w:pPr>
        <w:spacing w:before="30" w:after="0" w:line="240" w:lineRule="auto"/>
        <w:ind w:right="2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залучення батьків, інших законних представників дитини (проведення  батьківських зборів, розповсюдження інформаційних матеріалів);</w:t>
      </w:r>
    </w:p>
    <w:p w:rsidR="00FA1090" w:rsidRPr="00196794" w:rsidRDefault="009B2A02" w:rsidP="009B2A02">
      <w:pPr>
        <w:spacing w:before="30" w:after="0" w:line="240" w:lineRule="auto"/>
        <w:ind w:right="2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 заходи з моніторингу та оцінки виконання програми:  </w:t>
      </w:r>
    </w:p>
    <w:p w:rsidR="009B2A02" w:rsidRPr="00196794" w:rsidRDefault="00FA1090" w:rsidP="009B2A02">
      <w:pPr>
        <w:spacing w:before="36" w:after="0" w:line="240" w:lineRule="auto"/>
        <w:ind w:right="2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регулярні самоперевірки (оцінка ефективності заходів, виявлення  проблемних аспектів); </w:t>
      </w:r>
    </w:p>
    <w:p w:rsidR="009B2A02" w:rsidRPr="00196794" w:rsidRDefault="00FA1090" w:rsidP="009B2A02">
      <w:pPr>
        <w:spacing w:before="36" w:after="0" w:line="240" w:lineRule="auto"/>
        <w:ind w:right="2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збір інформації для зворотного зв’язку (анкетування дітей, батьків,  персоналу);  </w:t>
      </w:r>
    </w:p>
    <w:p w:rsidR="00FA1090" w:rsidRPr="00196794" w:rsidRDefault="00FA1090" w:rsidP="009B2A02">
      <w:pPr>
        <w:spacing w:before="36" w:after="0" w:line="240" w:lineRule="auto"/>
        <w:ind w:right="2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аналіз інцидентів (вивчення випадків насильства для запобігання  повторенню);  </w:t>
      </w:r>
    </w:p>
    <w:p w:rsidR="00FA1090" w:rsidRPr="00196794" w:rsidRDefault="00FA1090" w:rsidP="009B2A02">
      <w:pPr>
        <w:spacing w:before="38" w:after="0" w:line="240" w:lineRule="auto"/>
        <w:ind w:right="20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5) заходи з інформування (розміщення у доступних місцях у  </w:t>
      </w:r>
      <w:r w:rsidR="00FC1B9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КЗ «Лозівський ліцей №8»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на сайті інформаційних матеріалів  (плакатів, брошур із контактами служб допомоги, контактних номерів телефонів  для анонімного звернення).</w:t>
      </w:r>
      <w:r w:rsidR="00FC1B9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2152C9" w:rsidRPr="00196794" w:rsidRDefault="00FA1090" w:rsidP="009B2A02">
      <w:pPr>
        <w:spacing w:after="0" w:line="240" w:lineRule="auto"/>
        <w:ind w:right="44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ІV. </w:t>
      </w:r>
      <w:r w:rsidR="00FC1B93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Порядок визначає механізм реагування на випадки насильства та жорстокого поводження з дітьми</w:t>
      </w:r>
      <w:r w:rsidR="002152C9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: </w:t>
      </w:r>
      <w:r w:rsidR="009B2A02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постанова КМУ № 1513 від 19.11.2025р</w:t>
      </w:r>
      <w:r w:rsidR="002152C9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FA1090" w:rsidRPr="00196794" w:rsidRDefault="009B2A02" w:rsidP="009B2A02">
      <w:pPr>
        <w:spacing w:after="0" w:line="240" w:lineRule="auto"/>
        <w:ind w:right="44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4.1.</w:t>
      </w:r>
      <w:r w:rsidR="00FA1090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Керівник </w:t>
      </w:r>
      <w:r w:rsidR="00FC1B93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:</w:t>
      </w:r>
    </w:p>
    <w:p w:rsidR="00FA1090" w:rsidRPr="00196794" w:rsidRDefault="00FA1090" w:rsidP="009B2A02">
      <w:pPr>
        <w:spacing w:before="150" w:after="0" w:line="240" w:lineRule="auto"/>
        <w:ind w:right="2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сприяє створенню безпечного освітнього середовища, вільного від  насильства та жорстокого поводження з дитиною;  </w:t>
      </w:r>
    </w:p>
    <w:p w:rsidR="002152C9" w:rsidRPr="00196794" w:rsidRDefault="00196794" w:rsidP="009B2A02">
      <w:pPr>
        <w:spacing w:before="34" w:after="0" w:line="240" w:lineRule="auto"/>
        <w:ind w:right="20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затверджує Положення, забезпечити його оприлюднення, обов’язкове  ознайомлення з ним усіх працівників і здійснити контроль за його виконанням;</w:t>
      </w:r>
    </w:p>
    <w:p w:rsidR="00FA1090" w:rsidRPr="00196794" w:rsidRDefault="00FA1090" w:rsidP="009B2A02">
      <w:pPr>
        <w:spacing w:before="34" w:after="0" w:line="240" w:lineRule="auto"/>
        <w:ind w:right="2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 3) забезпечує здійснення заходів із ознайомлення працівників  </w:t>
      </w:r>
      <w:r w:rsidR="00FC1B9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КЗ «Лозівський ліцей №8»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 Положенням до початку їх роботи з  дітьми, але у строк, що не перевищує п’яти робочих днів із дня початку роботи  працівника з дітьми та молоддю; </w:t>
      </w:r>
    </w:p>
    <w:p w:rsidR="00FA1090" w:rsidRPr="00196794" w:rsidRDefault="00FA1090" w:rsidP="009B2A02">
      <w:pPr>
        <w:spacing w:before="31" w:after="0" w:line="240" w:lineRule="auto"/>
        <w:ind w:right="21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 розглядає усні та письмові заяви (скарги, повідомлення) про випадки  насильства або жорстокого поводження з дитиною протягом однієї доби з моменту надходження;  </w:t>
      </w:r>
    </w:p>
    <w:p w:rsidR="00FA1090" w:rsidRPr="00196794" w:rsidRDefault="00196794" w:rsidP="009B2A02">
      <w:pPr>
        <w:spacing w:before="30" w:after="0" w:line="240" w:lineRule="auto"/>
        <w:ind w:right="20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5)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невідкладно письмово повідомляє уповноваженому підрозділу органу  Національної поліції та служби у справах дітей у разі виявлення ознак насильства  або жорстокого поводження з дитиною та вживає заходів відповідно до Порядку  забезпечення соціального захисту дітей, які перебувають у складних життєвих  обставинах, у тому числі дітей, які постраждали від жорстокого поводження,  затвердженого постановою Кабінету Міністрів України від 1 червня 2020 р. №  585 «Про забезпечення соціального захисту дітей, які перебувають у складних  життєвих обставинах». </w:t>
      </w:r>
    </w:p>
    <w:p w:rsidR="00FA1090" w:rsidRPr="00196794" w:rsidRDefault="00FA1090" w:rsidP="009B2A02">
      <w:pPr>
        <w:spacing w:before="31" w:after="0" w:line="240" w:lineRule="auto"/>
        <w:ind w:right="21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6) забезпечує проведення навчань, тренінгів, профілактичних заходів для  всіх учасників освітнього процесу з питань запобігання насильству та  жорстокому поводженню з дітьми;  </w:t>
      </w:r>
    </w:p>
    <w:p w:rsidR="00FA1090" w:rsidRPr="00196794" w:rsidRDefault="00FA1090" w:rsidP="009B2A02">
      <w:pPr>
        <w:spacing w:before="36" w:after="0" w:line="240" w:lineRule="auto"/>
        <w:ind w:right="21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7) взаємодіє зі службами у справах дітей, центрами соціальних служб,  закладами охорони здоров’я та іншими уповноваженими органами для  оперативного реагування на випадки насильства та жорстокого поводження з  дітьми.</w:t>
      </w:r>
    </w:p>
    <w:p w:rsidR="00FA1090" w:rsidRPr="00196794" w:rsidRDefault="002152C9" w:rsidP="009B2A02">
      <w:pPr>
        <w:spacing w:after="0" w:line="240" w:lineRule="auto"/>
        <w:ind w:right="2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8) 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забороняє працювати у контакті з дітьми особам, інформацію про яких  внесено до Єдиного реєстру осіб, засуджених за злочини проти статевої свободи  та статевої недоторканості малолітньої особи. </w:t>
      </w:r>
    </w:p>
    <w:p w:rsidR="00FA1090" w:rsidRPr="00196794" w:rsidRDefault="002152C9" w:rsidP="009B2A02">
      <w:pPr>
        <w:spacing w:before="37" w:after="0" w:line="240" w:lineRule="auto"/>
        <w:ind w:right="20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9) 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 час працевлаштування осіб, які мають безпосередній або  опосередкований контакт із дітьми, проводить опитування, яке може включати  запитання ситуаційного характеру щодо насильства або жорстокого поводження  з дитиною, із метою виявлення можливої схильності особи до агресії,  насильницької поведінки, жорстокого поводження. </w:t>
      </w:r>
    </w:p>
    <w:p w:rsidR="00FA1090" w:rsidRPr="00196794" w:rsidRDefault="00FA1090" w:rsidP="009B2A02">
      <w:pPr>
        <w:spacing w:before="35" w:after="0" w:line="240" w:lineRule="auto"/>
        <w:ind w:right="2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4.2. Педагогічні та інші працівники </w:t>
      </w:r>
      <w:r w:rsidR="002152C9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КЗ «Лозівський ліцей №8»</w:t>
      </w: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в разі виявлення ознак насильства або жорстокого поводження з  дитиною зобов’язані: </w:t>
      </w:r>
    </w:p>
    <w:p w:rsidR="00FA1090" w:rsidRPr="00196794" w:rsidRDefault="009B2A02" w:rsidP="009B2A02">
      <w:pPr>
        <w:spacing w:before="31" w:after="0" w:line="240" w:lineRule="auto"/>
        <w:ind w:right="2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вживають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невідкладних заходів для припинення насильства або жорстокого  поводження з дитиною;  </w:t>
      </w:r>
    </w:p>
    <w:p w:rsidR="00FA1090" w:rsidRPr="00196794" w:rsidRDefault="00FA1090" w:rsidP="009B2A02">
      <w:pPr>
        <w:spacing w:before="30" w:after="0" w:line="240" w:lineRule="auto"/>
        <w:ind w:right="21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9B2A02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)надають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разі потреби домедичну допомогу, викликати бригаду екстреної  (швидкої) медичної допомоги та звернутися до уповноваженого підрозділу  органу Національної поліції;  </w:t>
      </w:r>
    </w:p>
    <w:p w:rsidR="00FA1090" w:rsidRPr="00196794" w:rsidRDefault="009B2A02" w:rsidP="009B2A02">
      <w:pPr>
        <w:spacing w:before="36" w:after="0" w:line="276" w:lineRule="auto"/>
        <w:ind w:right="2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повідомляють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керівника </w:t>
      </w:r>
      <w:r w:rsidR="006A0AF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КЗ «Лозівський ліцей №8» 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одного з  батьків або інших законних представників дитини, яка вчинила насильство або  жорстоке поводження, та дитину, яка постраждала від насильства або  жорстокого поводження, про виявлення ознак насильства або жорстокого  поводження з дитиною. </w:t>
      </w:r>
    </w:p>
    <w:p w:rsidR="005C5497" w:rsidRPr="00196794" w:rsidRDefault="00FA1090" w:rsidP="009B2A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" w:right="62" w:firstLine="70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4.3. </w:t>
      </w:r>
      <w:r w:rsidR="005C5497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Комісія  у КЗ «Лозівський ліцей №8» з  профілактики насильства або жорстокого поводження з дитиною:</w:t>
      </w:r>
    </w:p>
    <w:p w:rsidR="005C5497" w:rsidRPr="00196794" w:rsidRDefault="009B2A02" w:rsidP="0000497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1)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>збирає інформацію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щодо обставин випадку насильства та жорстокого поводження з дитиною, зокрема пояснень сторін насильства та жорстокого поводження з дитиною, батьків або інших законних представників дитини, яка вчинила насильство та жорстоке поводження, та дитини, яка постраждала від насильства та жорстокого поводження; висновків практичного психолога та соціального педагога (за наявності); відомостей служби у справах дітей та центру соціальних служб; експертних висновків (за наявності), якщо у результаті вчинення насильства та жорстокого поводження була завдана шкода психічному або фізичному здоров’ю потерпілого; інформації, збереженої на технічних засобах чи засобах електронної комунікації (Інтернет, соціальні мережі, повідомлення тощо); іншої інформації, яка має значення для об’єктивного розгляду заяви;</w:t>
      </w:r>
    </w:p>
    <w:p w:rsidR="005C5497" w:rsidRPr="00196794" w:rsidRDefault="009B2A02" w:rsidP="0000497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ab/>
        <w:t>2)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розгляд</w:t>
      </w: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>ає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аналіз</w:t>
      </w: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>ує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зібран</w:t>
      </w: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матеріал</w:t>
      </w: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щодо обставин випадку насильства та жорстокого поводження з дитиною та прийняття рішення про наявність / відсутність обставин, що обґрунтовують інформацію, зазначену у Повідомленні.</w:t>
      </w:r>
    </w:p>
    <w:p w:rsidR="005C5497" w:rsidRPr="00196794" w:rsidRDefault="005C5497" w:rsidP="0000497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прийняття рішення комісією про наявність обставин, що обґрунтовують інформацію, зазначену у Повідомленні, комісія має:</w:t>
      </w:r>
    </w:p>
    <w:p w:rsidR="005C5497" w:rsidRPr="00196794" w:rsidRDefault="009B2A02" w:rsidP="0000497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3)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оцінити потреби сторін насильства та жорстокого поводження з дитиною в отриманні соціальних та психолого-педагогічних послуг та забезпечення таких послуг, у тому числі із залученням фахівців служби у справах дітей та центру соціальних служб;</w:t>
      </w:r>
    </w:p>
    <w:p w:rsidR="005C5497" w:rsidRPr="00196794" w:rsidRDefault="009B2A02" w:rsidP="0000497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4)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рекомендувати добровільне проходження особами, які вчинили насильство та жорстоке поводження з дитиною, стали свідком або постраждали від насильства та жорстокого поводження з дитиною, відповідної програми для таких осіб;</w:t>
      </w:r>
    </w:p>
    <w:p w:rsidR="005C5497" w:rsidRPr="00196794" w:rsidRDefault="009B2A02" w:rsidP="0000497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5)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визначити причин насильства та жорстокого поводження та необхідних заходів для усунення таких причин;</w:t>
      </w:r>
    </w:p>
    <w:p w:rsidR="005C5497" w:rsidRPr="00196794" w:rsidRDefault="009B2A02" w:rsidP="0000497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6)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визначити заходи виховного впливу щодо дітей та осіб, які вчинили насильство та жорстоке поводження з дитиною;</w:t>
      </w:r>
    </w:p>
    <w:p w:rsidR="005C5497" w:rsidRPr="00196794" w:rsidRDefault="009B2A02" w:rsidP="0000497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7)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здійснити моніторинг ефективності соціальних та психолого-педагогічних послуг, заходів з усунення причин насильства та жорстокого поводження з дитиною, заходів виховного впливу та корегування (за потреби) відповідних послуг та заходів;</w:t>
      </w:r>
    </w:p>
    <w:p w:rsidR="005C5497" w:rsidRPr="00196794" w:rsidRDefault="00004975" w:rsidP="0000497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B2A02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>8)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рекомендацій для працівників  щодо доцільних методів здійснення заходів з дітьми сторонами насильства та жорстокого поводження, їхніми батьками або іншими законними представниками дитини;</w:t>
      </w:r>
    </w:p>
    <w:p w:rsidR="005C5497" w:rsidRPr="00196794" w:rsidRDefault="00004975" w:rsidP="0000497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B2A02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>9)</w:t>
      </w:r>
      <w:r w:rsidR="005C5497" w:rsidRPr="001967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 рекомендацій для батьків або інших законних представників дитини, яка стала стороною насильства та жорстокого поводження.</w:t>
      </w:r>
    </w:p>
    <w:p w:rsidR="00FA1090" w:rsidRPr="00196794" w:rsidRDefault="00FA1090" w:rsidP="00004975">
      <w:pPr>
        <w:spacing w:before="35" w:after="0" w:line="276" w:lineRule="auto"/>
        <w:ind w:right="206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04975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4.4.</w:t>
      </w:r>
      <w:r w:rsidR="006A0AF3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</w:t>
      </w:r>
      <w:r w:rsidR="00004975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оціальний педагог</w:t>
      </w:r>
      <w:r w:rsidR="006A0AF3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, психолог</w:t>
      </w: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розробляють та поширюють  інформаційні матеріали з питань унеможливлення насильства та  жорстокого поводження з дітьми шляхом: </w:t>
      </w:r>
    </w:p>
    <w:p w:rsidR="00FA1090" w:rsidRPr="00196794" w:rsidRDefault="00FA1090" w:rsidP="00004975">
      <w:pPr>
        <w:spacing w:before="29" w:after="0" w:line="276" w:lineRule="auto"/>
        <w:ind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1) </w:t>
      </w:r>
      <w:r w:rsidR="006A0AF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розміщують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інформаційних </w:t>
      </w:r>
      <w:r w:rsidR="006A0AF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платформах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A0AF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КЗ «Лозівський ліцей №8»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 </w:t>
      </w:r>
    </w:p>
    <w:p w:rsidR="00FA1090" w:rsidRPr="00196794" w:rsidRDefault="00FA1090" w:rsidP="00004975">
      <w:pPr>
        <w:spacing w:before="38" w:after="0" w:line="276" w:lineRule="auto"/>
        <w:ind w:right="21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розповсюджують серед працівників, дітей, їх батьків або інших законних  представників дитини у формі буклетів (листівок);  </w:t>
      </w:r>
    </w:p>
    <w:p w:rsidR="006A0AF3" w:rsidRPr="00196794" w:rsidRDefault="00FA1090" w:rsidP="00004975">
      <w:pPr>
        <w:spacing w:before="38" w:after="0" w:line="276" w:lineRule="auto"/>
        <w:ind w:right="20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надсилають через батьківські, учнівські групи в месенджерах, </w:t>
      </w:r>
    </w:p>
    <w:p w:rsidR="006A0AF3" w:rsidRPr="00196794" w:rsidRDefault="00FA1090" w:rsidP="00004975">
      <w:pPr>
        <w:spacing w:before="38" w:after="0" w:line="276" w:lineRule="auto"/>
        <w:ind w:right="20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4) </w:t>
      </w:r>
      <w:r w:rsidR="006A0AF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розміщують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офіційному сайті </w:t>
      </w:r>
      <w:r w:rsidR="006A0AF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КЗ «Лозівський ліцей №8» 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соціальних мережах;  </w:t>
      </w:r>
    </w:p>
    <w:p w:rsidR="00FA1090" w:rsidRPr="00196794" w:rsidRDefault="009B2A02" w:rsidP="00004975">
      <w:pPr>
        <w:spacing w:before="38" w:after="0" w:line="276" w:lineRule="auto"/>
        <w:ind w:right="20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5)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проводять інформаційно-просвітницькі заходи з питань унеможливлення  насильства та жорстокого поводження з дітьми серед педагогічних працівників,  батьків та здобувачів освіти; </w:t>
      </w:r>
    </w:p>
    <w:p w:rsidR="006A0AF3" w:rsidRPr="00196794" w:rsidRDefault="00FA1090" w:rsidP="00004975">
      <w:pPr>
        <w:spacing w:before="36" w:after="0" w:line="276" w:lineRule="auto"/>
        <w:ind w:right="2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6) проводять щорічні інформаційні кампаній, тематичні тижні, приурочені питанням унеможливлення насильства та жорстокого поводження з дітьми. </w:t>
      </w:r>
    </w:p>
    <w:p w:rsidR="006A0AF3" w:rsidRPr="00196794" w:rsidRDefault="009B2A02" w:rsidP="00004975">
      <w:pPr>
        <w:spacing w:before="36" w:after="0" w:line="276" w:lineRule="auto"/>
        <w:ind w:right="2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7)</w:t>
      </w:r>
      <w:r w:rsidR="006A0AF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співпрацюють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громадськими організаціями, які можуть поділитися  досвідом і порадами щодо запобігання насильству та жорстокого поводження. </w:t>
      </w:r>
    </w:p>
    <w:p w:rsidR="00FA1090" w:rsidRPr="00196794" w:rsidRDefault="009B2A02" w:rsidP="00004975">
      <w:pPr>
        <w:spacing w:before="36" w:after="0" w:line="276" w:lineRule="auto"/>
        <w:ind w:right="2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8)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перенаправляють у випадку виявлення ознак, які свідчать про вчинення  насильства до відповідних служб, організацій. </w:t>
      </w:r>
    </w:p>
    <w:p w:rsidR="009B2A02" w:rsidRPr="00196794" w:rsidRDefault="006A0AF3" w:rsidP="00004975">
      <w:pPr>
        <w:spacing w:before="31" w:after="0" w:line="276" w:lineRule="auto"/>
        <w:ind w:right="21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  </w:t>
      </w:r>
      <w:r w:rsidR="00004975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9B2A02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9)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проводять моніторингове дослідження щодо оцінювання ризиків  </w:t>
      </w:r>
      <w:r w:rsidR="00004975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пов’язаних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насильством та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жорстоким поводженням з дітьми</w:t>
      </w:r>
      <w:r w:rsidR="00FA1090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(2 рази на рік). </w:t>
      </w: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 </w:t>
      </w:r>
    </w:p>
    <w:p w:rsidR="00FA1090" w:rsidRPr="00196794" w:rsidRDefault="006A0AF3" w:rsidP="00004975">
      <w:pPr>
        <w:spacing w:before="31" w:after="0" w:line="276" w:lineRule="auto"/>
        <w:ind w:right="2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FA1090" w:rsidRPr="00196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V. Прикінцеві положення </w:t>
      </w:r>
    </w:p>
    <w:p w:rsidR="00FA1090" w:rsidRPr="00196794" w:rsidRDefault="00FA1090" w:rsidP="00004975">
      <w:pPr>
        <w:spacing w:before="186" w:after="0" w:line="276" w:lineRule="auto"/>
        <w:ind w:right="2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5.1. Положення про запобігання і протидію насильству та жорстокому  поводженню з дітьми</w:t>
      </w:r>
      <w:r w:rsidR="006A0AF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A0AF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КЗ «Лозівський ліцей №8» 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затверджується  наказом директора </w:t>
      </w:r>
      <w:r w:rsidR="006A0AF3"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  обов’язковими до виконання всіма учасниками освітнього процесу. </w:t>
      </w:r>
    </w:p>
    <w:p w:rsidR="00FA1090" w:rsidRPr="00196794" w:rsidRDefault="00FA1090" w:rsidP="00004975">
      <w:pPr>
        <w:spacing w:after="0" w:line="276" w:lineRule="auto"/>
        <w:ind w:right="21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5.2. Усі учасники освітнього процесу мають бути ознайомлені з порядком  захисту від різних форм насильства та жорстокого поводження з дітьми.</w:t>
      </w: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A0AF3" w:rsidRPr="005C5497" w:rsidRDefault="006A0AF3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FA1090" w:rsidRPr="005C5497" w:rsidRDefault="00FA1090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Додаток 1 </w:t>
      </w:r>
    </w:p>
    <w:p w:rsidR="00FA1090" w:rsidRPr="005C5497" w:rsidRDefault="00FA1090" w:rsidP="00FA1090">
      <w:pPr>
        <w:spacing w:after="0" w:line="240" w:lineRule="auto"/>
        <w:ind w:right="21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Положення  </w:t>
      </w:r>
    </w:p>
    <w:p w:rsidR="00FA1090" w:rsidRPr="005C5497" w:rsidRDefault="00FA1090" w:rsidP="00FA1090">
      <w:pPr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запобігання та протидію насильству  </w:t>
      </w:r>
    </w:p>
    <w:p w:rsidR="00FA1090" w:rsidRPr="005C5497" w:rsidRDefault="00FA1090" w:rsidP="00FA1090">
      <w:pPr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жорстокому поводженню з дітьми  </w:t>
      </w:r>
    </w:p>
    <w:p w:rsidR="00FA1090" w:rsidRPr="005C5497" w:rsidRDefault="00FA1090" w:rsidP="00063DBC">
      <w:pPr>
        <w:spacing w:after="0" w:line="240" w:lineRule="auto"/>
        <w:ind w:right="2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r w:rsidR="00063DBC"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КЗ «Лозівський ліцей №8»</w:t>
      </w:r>
    </w:p>
    <w:p w:rsidR="00FA1090" w:rsidRPr="00196794" w:rsidRDefault="00FA1090" w:rsidP="00FA1090">
      <w:pPr>
        <w:spacing w:before="1117" w:after="0" w:line="240" w:lineRule="auto"/>
        <w:ind w:right="458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 </w:t>
      </w:r>
    </w:p>
    <w:p w:rsidR="00FA1090" w:rsidRPr="00196794" w:rsidRDefault="00FA1090" w:rsidP="00FA1090">
      <w:pPr>
        <w:spacing w:after="0" w:line="240" w:lineRule="auto"/>
        <w:ind w:right="274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первинного повідомлення про підозру  </w:t>
      </w:r>
    </w:p>
    <w:p w:rsidR="00FA1090" w:rsidRPr="00196794" w:rsidRDefault="00FA1090" w:rsidP="00FA1090">
      <w:pPr>
        <w:spacing w:before="2" w:after="0" w:line="240" w:lineRule="auto"/>
        <w:ind w:right="293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випадок насильства щодо дитини </w:t>
      </w:r>
    </w:p>
    <w:p w:rsidR="00FA1090" w:rsidRPr="00196794" w:rsidRDefault="00FA1090" w:rsidP="00FA1090">
      <w:pPr>
        <w:spacing w:before="117" w:after="0" w:line="240" w:lineRule="auto"/>
        <w:ind w:left="1422" w:right="30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  (найменування закладу освіти, культури, охорони здоров’я, соціального захисту, фізичної культури і  спорту, оздоровлення та відпочинку, молодіжних центрів, дитячих та молодіжних громадських  об’єднань, інших громадських об’єднань, що є суб’єктами молодіжної роботи, </w:t>
      </w:r>
    </w:p>
    <w:p w:rsidR="00FA1090" w:rsidRPr="00196794" w:rsidRDefault="00FA1090" w:rsidP="00FA1090">
      <w:pPr>
        <w:spacing w:before="1" w:after="0" w:line="240" w:lineRule="auto"/>
        <w:ind w:right="356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 контактують з дітьми) </w:t>
      </w:r>
    </w:p>
    <w:p w:rsidR="00FA1090" w:rsidRPr="00196794" w:rsidRDefault="00FA1090" w:rsidP="00FA1090">
      <w:pPr>
        <w:spacing w:before="230" w:after="0" w:line="240" w:lineRule="auto"/>
        <w:ind w:left="142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Дата події або виявлення: _____ ____________ 20____ р. </w:t>
      </w:r>
    </w:p>
    <w:p w:rsidR="00FA1090" w:rsidRPr="00196794" w:rsidRDefault="00FA1090" w:rsidP="00FA1090">
      <w:pPr>
        <w:spacing w:before="117" w:after="0" w:line="240" w:lineRule="auto"/>
        <w:ind w:left="14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Інформація про дитину:  </w:t>
      </w:r>
    </w:p>
    <w:p w:rsidR="00FA1090" w:rsidRPr="00196794" w:rsidRDefault="00FA1090" w:rsidP="00FA1090">
      <w:pPr>
        <w:spacing w:before="117" w:after="0" w:line="240" w:lineRule="auto"/>
        <w:ind w:left="1428" w:right="28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прізвище ________________________________________________________ ім’я ____________________________________________________________ по батькові (за наявності): _________________________________________  вік дитини: ______________________________________________________  соціальний статус (за потреби):  </w:t>
      </w:r>
    </w:p>
    <w:p w:rsidR="00FA1090" w:rsidRPr="00196794" w:rsidRDefault="00FA1090" w:rsidP="00FA1090">
      <w:pPr>
        <w:spacing w:before="45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дитина з інвалідністю;  </w:t>
      </w:r>
    </w:p>
    <w:p w:rsidR="00FA1090" w:rsidRPr="00196794" w:rsidRDefault="00FA1090" w:rsidP="00FA1090">
      <w:pPr>
        <w:spacing w:before="136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дитина-сирота;  </w:t>
      </w:r>
    </w:p>
    <w:p w:rsidR="00FA1090" w:rsidRPr="00196794" w:rsidRDefault="00FA1090" w:rsidP="00FA1090">
      <w:pPr>
        <w:spacing w:before="141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дитина, позбавлена батьківського піклування; </w:t>
      </w:r>
    </w:p>
    <w:p w:rsidR="00FA1090" w:rsidRPr="00196794" w:rsidRDefault="00FA1090" w:rsidP="00FA1090">
      <w:pPr>
        <w:spacing w:before="137" w:after="0" w:line="240" w:lineRule="auto"/>
        <w:ind w:left="1428" w:right="284" w:firstLine="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інше: _________________________________________________________.  2. Інформація про особу, яка повідомляє:  </w:t>
      </w:r>
    </w:p>
    <w:p w:rsidR="00FA1090" w:rsidRPr="00196794" w:rsidRDefault="00FA1090" w:rsidP="00FA1090">
      <w:pPr>
        <w:spacing w:before="36" w:after="0" w:line="240" w:lineRule="auto"/>
        <w:ind w:left="1428" w:right="28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прізвище ________________________________________________________ ім’я ____________________________________________________________ по батькові (за наявності): _________________________________________  найменування посади: ____________________________________________  </w:t>
      </w:r>
    </w:p>
    <w:p w:rsidR="00FA1090" w:rsidRPr="00196794" w:rsidRDefault="00FA1090" w:rsidP="00FA1090">
      <w:pPr>
        <w:spacing w:before="27" w:after="0" w:line="240" w:lineRule="auto"/>
        <w:ind w:right="37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контактний номер телефону: ______________________________________.  </w:t>
      </w:r>
    </w:p>
    <w:p w:rsidR="00FA1090" w:rsidRPr="00196794" w:rsidRDefault="00FA1090" w:rsidP="00FA1090">
      <w:pPr>
        <w:spacing w:before="117" w:after="0" w:line="240" w:lineRule="auto"/>
        <w:ind w:left="855" w:right="28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 ситуації: ____________________________________________________  (зазначити максимально докладно, що сталося, коли, де, хто був присутній) ____________________________________________________________________  ____________________________________________________________________.</w:t>
      </w:r>
    </w:p>
    <w:p w:rsidR="00FA1090" w:rsidRPr="00196794" w:rsidRDefault="00FA1090" w:rsidP="00FA1090">
      <w:pPr>
        <w:spacing w:after="0" w:line="240" w:lineRule="auto"/>
        <w:ind w:left="143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Інформація про ознаки насильства/поведінку дитини:  </w:t>
      </w:r>
    </w:p>
    <w:p w:rsidR="00FA1090" w:rsidRPr="00196794" w:rsidRDefault="00FA1090" w:rsidP="00FA1090">
      <w:pPr>
        <w:spacing w:before="136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тілесні ушкодження;  </w:t>
      </w:r>
    </w:p>
    <w:p w:rsidR="00FA1090" w:rsidRPr="00196794" w:rsidRDefault="00FA1090" w:rsidP="00FA1090">
      <w:pPr>
        <w:spacing w:before="141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страх, уникання контакту;  </w:t>
      </w:r>
    </w:p>
    <w:p w:rsidR="00FA1090" w:rsidRPr="00196794" w:rsidRDefault="00FA1090" w:rsidP="00FA1090">
      <w:pPr>
        <w:spacing w:before="137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розповіді про образи/тиск;  </w:t>
      </w:r>
    </w:p>
    <w:p w:rsidR="00FA1090" w:rsidRPr="00196794" w:rsidRDefault="00FA1090" w:rsidP="00FA1090">
      <w:pPr>
        <w:spacing w:before="141" w:after="0" w:line="240" w:lineRule="auto"/>
        <w:ind w:right="284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інше: _________________________________________________________.  </w:t>
      </w:r>
    </w:p>
    <w:p w:rsidR="00FA1090" w:rsidRPr="00196794" w:rsidRDefault="00FA1090" w:rsidP="00FA1090">
      <w:pPr>
        <w:spacing w:before="237" w:after="0" w:line="240" w:lineRule="auto"/>
        <w:ind w:left="1426" w:right="2527" w:hanging="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4. Інформація про вжиті заходи (на момент заповнення):  • поінформовано відповідальну особу закладу;  </w:t>
      </w:r>
    </w:p>
    <w:p w:rsidR="00FA1090" w:rsidRPr="00196794" w:rsidRDefault="00FA1090" w:rsidP="00FA1090">
      <w:pPr>
        <w:spacing w:before="35" w:after="0" w:line="240" w:lineRule="auto"/>
        <w:ind w:left="1436" w:right="244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поінформовано батьків/інших законних представників;  • поінформовано службу у справах дітей;  </w:t>
      </w:r>
    </w:p>
    <w:p w:rsidR="00FA1090" w:rsidRPr="00196794" w:rsidRDefault="00FA1090" w:rsidP="00FA1090">
      <w:pPr>
        <w:spacing w:before="35" w:after="0" w:line="240" w:lineRule="auto"/>
        <w:ind w:left="1436" w:right="28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поінформовано уповноважений підрозділ органів Національної поліції;  • інше: _________________________________________________________.  </w:t>
      </w: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A1090" w:rsidRPr="00196794" w:rsidRDefault="00FA1090" w:rsidP="00FA1090">
      <w:pPr>
        <w:spacing w:before="457" w:after="0" w:line="240" w:lineRule="auto"/>
        <w:ind w:right="62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 (підпис особи, яка заповнює   первинне повідомлення) </w:t>
      </w:r>
    </w:p>
    <w:p w:rsidR="00FA1090" w:rsidRPr="00196794" w:rsidRDefault="00FA1090" w:rsidP="00FA1090">
      <w:pPr>
        <w:spacing w:after="0" w:line="240" w:lineRule="auto"/>
        <w:ind w:left="1119" w:right="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 (дата)  </w:t>
      </w:r>
    </w:p>
    <w:p w:rsidR="00FA1090" w:rsidRPr="005C5497" w:rsidRDefault="00FA1090" w:rsidP="00FA1090">
      <w:pPr>
        <w:spacing w:before="8" w:after="0" w:line="240" w:lineRule="auto"/>
        <w:ind w:right="140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C54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96794" w:rsidRDefault="00196794" w:rsidP="00FA1090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FA1090" w:rsidRPr="005C5497" w:rsidRDefault="00196794" w:rsidP="00196794">
      <w:pPr>
        <w:spacing w:after="0" w:line="240" w:lineRule="auto"/>
        <w:ind w:right="27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</w:t>
      </w:r>
      <w:r w:rsidR="00FA1090" w:rsidRPr="005C54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Додаток 2 </w:t>
      </w:r>
    </w:p>
    <w:p w:rsidR="00196794" w:rsidRDefault="00196794" w:rsidP="00196794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r w:rsidR="00FA1090"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Положення  про запобігання </w:t>
      </w:r>
    </w:p>
    <w:p w:rsidR="00FA1090" w:rsidRPr="005C5497" w:rsidRDefault="00196794" w:rsidP="00196794">
      <w:pPr>
        <w:spacing w:after="0" w:line="240" w:lineRule="auto"/>
        <w:ind w:right="21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</w:t>
      </w:r>
      <w:r w:rsidR="00FA1090"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протидію насильству  </w:t>
      </w:r>
    </w:p>
    <w:p w:rsidR="00FA1090" w:rsidRPr="005C5497" w:rsidRDefault="00FA1090" w:rsidP="00FA1090">
      <w:pPr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жорстокому поводженню з дітьми  </w:t>
      </w:r>
    </w:p>
    <w:p w:rsidR="00FA1090" w:rsidRPr="005C5497" w:rsidRDefault="00FA1090" w:rsidP="00063DBC">
      <w:pPr>
        <w:spacing w:after="0" w:line="240" w:lineRule="auto"/>
        <w:ind w:right="2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r w:rsidR="00063DBC"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КЗ «Лозівський ліцей №8»</w:t>
      </w:r>
    </w:p>
    <w:p w:rsidR="00FA1090" w:rsidRPr="005C5497" w:rsidRDefault="00FA1090" w:rsidP="00FA1090">
      <w:pPr>
        <w:spacing w:before="795" w:after="0" w:line="240" w:lineRule="auto"/>
        <w:ind w:right="451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ФОРМА  </w:t>
      </w:r>
    </w:p>
    <w:p w:rsidR="00FA1090" w:rsidRDefault="00FA1090" w:rsidP="00FA1090">
      <w:pPr>
        <w:spacing w:after="0" w:line="240" w:lineRule="auto"/>
        <w:ind w:right="17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реєстрації внутрішнього інциденту (журналу безпеки)  </w:t>
      </w:r>
    </w:p>
    <w:p w:rsidR="00196794" w:rsidRPr="005C5497" w:rsidRDefault="00196794" w:rsidP="00FA1090">
      <w:pPr>
        <w:spacing w:after="0" w:line="240" w:lineRule="auto"/>
        <w:ind w:right="179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126"/>
        <w:gridCol w:w="1372"/>
        <w:gridCol w:w="850"/>
        <w:gridCol w:w="1140"/>
        <w:gridCol w:w="1458"/>
        <w:gridCol w:w="1832"/>
      </w:tblGrid>
      <w:tr w:rsidR="00FA1090" w:rsidRPr="005C5497" w:rsidTr="00196794">
        <w:trPr>
          <w:trHeight w:val="2579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794" w:rsidRDefault="00196794" w:rsidP="00FA1090">
            <w:pPr>
              <w:spacing w:after="0" w:line="240" w:lineRule="auto"/>
              <w:ind w:left="120" w:right="129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FA1090" w:rsidRPr="005C5497" w:rsidRDefault="00196794" w:rsidP="00FA1090">
            <w:pPr>
              <w:spacing w:after="0" w:line="240" w:lineRule="auto"/>
              <w:ind w:left="120" w:right="129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п\п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090" w:rsidRPr="005C5497" w:rsidRDefault="00FA1090" w:rsidP="00FA1090">
            <w:pPr>
              <w:spacing w:after="0" w:line="240" w:lineRule="auto"/>
              <w:ind w:left="121" w:right="22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 про спосіб  отримання  </w:t>
            </w:r>
          </w:p>
          <w:p w:rsidR="00FA1090" w:rsidRPr="005C5497" w:rsidRDefault="00FA1090" w:rsidP="00FA1090">
            <w:pPr>
              <w:spacing w:before="1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повідомлення про  </w:t>
            </w:r>
          </w:p>
          <w:p w:rsidR="00FA1090" w:rsidRPr="005C5497" w:rsidRDefault="00FA1090" w:rsidP="00FA109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підозру на випадок  </w:t>
            </w:r>
          </w:p>
          <w:p w:rsidR="00FA1090" w:rsidRPr="005C5497" w:rsidRDefault="00FA1090" w:rsidP="00FA109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насильства щодо  </w:t>
            </w:r>
          </w:p>
          <w:p w:rsidR="00FA1090" w:rsidRPr="005C5497" w:rsidRDefault="00FA1090" w:rsidP="00FA1090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дитини (звернення </w:t>
            </w:r>
          </w:p>
          <w:p w:rsidR="00FA1090" w:rsidRPr="005C5497" w:rsidRDefault="00FA1090" w:rsidP="00FA1090">
            <w:pPr>
              <w:spacing w:before="118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повідмлення</w:t>
            </w:r>
            <w:proofErr w:type="spellEnd"/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): </w:t>
            </w:r>
          </w:p>
          <w:p w:rsidR="00FA1090" w:rsidRPr="005C5497" w:rsidRDefault="00FA1090" w:rsidP="00FA1090">
            <w:pPr>
              <w:spacing w:before="114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усне/письмове)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090" w:rsidRPr="005C5497" w:rsidRDefault="00FA1090" w:rsidP="00FA1090">
            <w:pPr>
              <w:spacing w:after="0" w:line="240" w:lineRule="auto"/>
              <w:ind w:left="120" w:right="52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Прізвище,  ім’я  </w:t>
            </w:r>
          </w:p>
          <w:p w:rsidR="00FA1090" w:rsidRPr="005C5497" w:rsidRDefault="00FA1090" w:rsidP="00FA1090">
            <w:pPr>
              <w:spacing w:before="10"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дитини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090" w:rsidRPr="005C5497" w:rsidRDefault="00FA1090" w:rsidP="00FA1090">
            <w:pP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Тип  </w:t>
            </w:r>
          </w:p>
          <w:p w:rsidR="00FA1090" w:rsidRPr="005C5497" w:rsidRDefault="00FA1090" w:rsidP="00FA1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ситуації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090" w:rsidRPr="005C5497" w:rsidRDefault="00FA1090" w:rsidP="00FA109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  </w:t>
            </w:r>
          </w:p>
          <w:p w:rsidR="00FA1090" w:rsidRPr="005C5497" w:rsidRDefault="00FA1090" w:rsidP="00FA1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реагування 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090" w:rsidRPr="005C5497" w:rsidRDefault="00FA1090" w:rsidP="00FA1090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 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1090" w:rsidRPr="005C5497" w:rsidRDefault="00FA1090" w:rsidP="00FA109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Підпис  </w:t>
            </w:r>
          </w:p>
          <w:p w:rsidR="00FA1090" w:rsidRPr="005C5497" w:rsidRDefault="00FA1090" w:rsidP="00FA1090">
            <w:pPr>
              <w:spacing w:after="0" w:line="240" w:lineRule="auto"/>
              <w:ind w:left="121" w:right="173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5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відповідальної  особи</w:t>
            </w:r>
          </w:p>
        </w:tc>
      </w:tr>
    </w:tbl>
    <w:p w:rsidR="00FA1090" w:rsidRPr="005C5497" w:rsidRDefault="00FA1090" w:rsidP="00FA10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A1090" w:rsidRPr="005C5497" w:rsidRDefault="00FA1090" w:rsidP="00FA1090">
      <w:pPr>
        <w:spacing w:after="0" w:line="240" w:lineRule="auto"/>
        <w:ind w:left="16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_____________________  </w:t>
      </w:r>
    </w:p>
    <w:p w:rsidR="00FA1090" w:rsidRPr="005C5497" w:rsidRDefault="00FA1090" w:rsidP="00FA1090">
      <w:pPr>
        <w:spacing w:before="122" w:after="0" w:line="240" w:lineRule="auto"/>
        <w:ind w:left="162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lang w:eastAsia="uk-UA"/>
        </w:rPr>
        <w:t>*Зазначається факт про фізичне/психологічне  </w:t>
      </w:r>
    </w:p>
    <w:p w:rsidR="00FA1090" w:rsidRPr="005C5497" w:rsidRDefault="00FA1090" w:rsidP="00FA1090">
      <w:pPr>
        <w:spacing w:after="0" w:line="240" w:lineRule="auto"/>
        <w:ind w:left="162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lang w:eastAsia="uk-UA"/>
        </w:rPr>
        <w:t>насильство/булінг/спробу втечі/інше.  </w:t>
      </w:r>
    </w:p>
    <w:p w:rsidR="00FA1090" w:rsidRPr="005C5497" w:rsidRDefault="00FA1090" w:rsidP="00FA1090">
      <w:pPr>
        <w:spacing w:before="2" w:after="0" w:line="240" w:lineRule="auto"/>
        <w:ind w:left="163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lang w:eastAsia="uk-UA"/>
        </w:rPr>
        <w:t>**Зазначається, чи поінформовано органи, надано  </w:t>
      </w:r>
    </w:p>
    <w:p w:rsidR="00FA1090" w:rsidRPr="005C5497" w:rsidRDefault="00FA1090" w:rsidP="00FA1090">
      <w:pPr>
        <w:spacing w:before="2" w:after="0" w:line="240" w:lineRule="auto"/>
        <w:ind w:left="16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lang w:eastAsia="uk-UA"/>
        </w:rPr>
        <w:t>допомогу, припинено контакт тощо. </w:t>
      </w:r>
    </w:p>
    <w:p w:rsidR="00FA1090" w:rsidRPr="005C5497" w:rsidRDefault="00FA1090" w:rsidP="00FA1090">
      <w:pPr>
        <w:spacing w:after="0" w:line="240" w:lineRule="auto"/>
        <w:ind w:right="20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Додаток 3  </w:t>
      </w:r>
    </w:p>
    <w:p w:rsidR="00FA1090" w:rsidRPr="005C5497" w:rsidRDefault="00FA1090" w:rsidP="00FA1090">
      <w:pPr>
        <w:spacing w:after="0" w:line="240" w:lineRule="auto"/>
        <w:ind w:right="21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до Положення  </w:t>
      </w:r>
    </w:p>
    <w:p w:rsidR="00FA1090" w:rsidRPr="005C5497" w:rsidRDefault="00FA1090" w:rsidP="00FA1090">
      <w:pPr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запобігання та протидію насильству  </w:t>
      </w:r>
    </w:p>
    <w:p w:rsidR="00FA1090" w:rsidRPr="005C5497" w:rsidRDefault="00FA1090" w:rsidP="00FA1090">
      <w:pPr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жорстокому поводженню з дітьми  </w:t>
      </w:r>
    </w:p>
    <w:p w:rsidR="00FA1090" w:rsidRPr="005C5497" w:rsidRDefault="00FA1090" w:rsidP="00063DBC">
      <w:pPr>
        <w:spacing w:after="0" w:line="240" w:lineRule="auto"/>
        <w:ind w:right="2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r w:rsidR="00063DBC" w:rsidRPr="005C549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КЗ «Лозівський ліцей №8»</w:t>
      </w:r>
    </w:p>
    <w:p w:rsidR="00FA1090" w:rsidRPr="00196794" w:rsidRDefault="00FA1090" w:rsidP="00FA1090">
      <w:pPr>
        <w:spacing w:before="723" w:after="0" w:line="240" w:lineRule="auto"/>
        <w:ind w:right="4465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АНКЕТА  </w:t>
      </w:r>
    </w:p>
    <w:p w:rsidR="00FA1090" w:rsidRPr="00196794" w:rsidRDefault="00FA1090" w:rsidP="00FA1090">
      <w:pPr>
        <w:spacing w:after="0" w:line="240" w:lineRule="auto"/>
        <w:ind w:right="303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анонімного опитування для дітей* </w:t>
      </w:r>
    </w:p>
    <w:p w:rsidR="00FA1090" w:rsidRPr="00196794" w:rsidRDefault="00FA1090" w:rsidP="00FA1090">
      <w:pPr>
        <w:spacing w:before="237" w:after="0" w:line="240" w:lineRule="auto"/>
        <w:ind w:left="1436" w:right="572" w:firstLine="1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Чи почувався (почувалася) ти в безпеці під час перебування у закладі?  • так, завжди;  </w:t>
      </w:r>
    </w:p>
    <w:p w:rsidR="00FA1090" w:rsidRPr="00196794" w:rsidRDefault="00FA1090" w:rsidP="00FA1090">
      <w:pPr>
        <w:spacing w:before="31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інколи;  </w:t>
      </w:r>
    </w:p>
    <w:p w:rsidR="00FA1090" w:rsidRPr="00196794" w:rsidRDefault="00FA1090" w:rsidP="00FA1090">
      <w:pPr>
        <w:spacing w:before="141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ні. </w:t>
      </w:r>
    </w:p>
    <w:p w:rsidR="00FA1090" w:rsidRPr="00196794" w:rsidRDefault="00FA1090" w:rsidP="00FA1090">
      <w:pPr>
        <w:spacing w:before="117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Як до тебе ставилися дорослі?  </w:t>
      </w:r>
    </w:p>
    <w:p w:rsidR="00FA1090" w:rsidRPr="00196794" w:rsidRDefault="00FA1090" w:rsidP="00FA1090">
      <w:pPr>
        <w:spacing w:before="136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з повагою;  </w:t>
      </w:r>
    </w:p>
    <w:p w:rsidR="00FA1090" w:rsidRPr="00196794" w:rsidRDefault="00FA1090" w:rsidP="00FA1090">
      <w:pPr>
        <w:spacing w:before="141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байдуже;  </w:t>
      </w:r>
    </w:p>
    <w:p w:rsidR="00FA1090" w:rsidRPr="00196794" w:rsidRDefault="00FA1090" w:rsidP="00FA1090">
      <w:pPr>
        <w:spacing w:before="136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іноді грубо або несправедливо.  </w:t>
      </w:r>
    </w:p>
    <w:p w:rsidR="00FA1090" w:rsidRPr="00196794" w:rsidRDefault="00FA1090" w:rsidP="00FA1090">
      <w:pPr>
        <w:spacing w:before="122" w:after="0" w:line="240" w:lineRule="auto"/>
        <w:ind w:left="858" w:right="210" w:firstLine="57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Чи були випадки, коли хтось із працівників (закладу освіти, культури,  охорони здоров’я, соціального захисту, фізичної культури і спорту,  оздоровлення та відпочинку, молодіжних центрів, дитячих та молодіжних  громадських об’єднань, інших громадських об’єднань, що є суб’єктами  молодіжної роботи, які контактують з дітьми), інших залучених фахівців або  дітей тебе лякав, ображав або погрожував?  </w:t>
      </w:r>
    </w:p>
    <w:p w:rsidR="00FA1090" w:rsidRPr="00196794" w:rsidRDefault="00FA1090" w:rsidP="00FA1090">
      <w:pPr>
        <w:spacing w:before="146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так;  </w:t>
      </w:r>
    </w:p>
    <w:p w:rsidR="00FA1090" w:rsidRPr="00196794" w:rsidRDefault="00FA1090" w:rsidP="00FA1090">
      <w:pPr>
        <w:spacing w:before="141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ні.  </w:t>
      </w:r>
    </w:p>
    <w:p w:rsidR="00FA1090" w:rsidRPr="00196794" w:rsidRDefault="00FA1090" w:rsidP="00FA1090">
      <w:pPr>
        <w:spacing w:before="117" w:after="0" w:line="240" w:lineRule="auto"/>
        <w:ind w:left="1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Чи знаєш ти, до кого можна звернутися за допомогою?  </w:t>
      </w:r>
    </w:p>
    <w:p w:rsidR="00FA1090" w:rsidRPr="00196794" w:rsidRDefault="00FA1090" w:rsidP="00FA1090">
      <w:pPr>
        <w:spacing w:before="136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так; </w:t>
      </w:r>
    </w:p>
    <w:p w:rsidR="00FA1090" w:rsidRPr="00196794" w:rsidRDefault="00FA1090" w:rsidP="00FA1090">
      <w:pPr>
        <w:spacing w:before="141" w:after="0" w:line="240" w:lineRule="auto"/>
        <w:ind w:left="14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• ні.  </w:t>
      </w:r>
    </w:p>
    <w:p w:rsidR="00FA1090" w:rsidRPr="00196794" w:rsidRDefault="00FA1090" w:rsidP="00FA1090">
      <w:pPr>
        <w:spacing w:before="117" w:after="0" w:line="240" w:lineRule="auto"/>
        <w:ind w:left="1433" w:right="1066" w:firstLine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Що б ти хотів (хотіла) покращити для того, щоб було безпечніше?  (відкрите поле)  </w:t>
      </w:r>
    </w:p>
    <w:p w:rsidR="00FA1090" w:rsidRPr="00196794" w:rsidRDefault="00FA1090" w:rsidP="00FA1090">
      <w:pPr>
        <w:spacing w:before="27" w:after="0" w:line="240" w:lineRule="auto"/>
        <w:ind w:left="85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 </w:t>
      </w:r>
    </w:p>
    <w:p w:rsidR="00FA1090" w:rsidRPr="00196794" w:rsidRDefault="00FA1090" w:rsidP="00FA1090">
      <w:pPr>
        <w:spacing w:before="117" w:after="0" w:line="240" w:lineRule="auto"/>
        <w:ind w:left="855" w:right="40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 ____________________________________________________________________ ________________________________________________________. </w:t>
      </w:r>
    </w:p>
    <w:p w:rsidR="00FA1090" w:rsidRPr="00196794" w:rsidRDefault="00FA1090" w:rsidP="00FA1090">
      <w:pPr>
        <w:spacing w:before="132" w:after="0" w:line="240" w:lineRule="auto"/>
        <w:ind w:left="87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67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*Анкета заповнюється дітьми у доступному форматі.</w:t>
      </w:r>
    </w:p>
    <w:p w:rsidR="009D5D6B" w:rsidRPr="00196794" w:rsidRDefault="009D5D6B">
      <w:pPr>
        <w:rPr>
          <w:rFonts w:ascii="Times New Roman" w:hAnsi="Times New Roman" w:cs="Times New Roman"/>
          <w:sz w:val="24"/>
          <w:szCs w:val="24"/>
        </w:rPr>
      </w:pPr>
    </w:p>
    <w:sectPr w:rsidR="009D5D6B" w:rsidRPr="001967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7A"/>
    <w:rsid w:val="00004975"/>
    <w:rsid w:val="00063DBC"/>
    <w:rsid w:val="00196794"/>
    <w:rsid w:val="002152C9"/>
    <w:rsid w:val="00236E7A"/>
    <w:rsid w:val="003938B3"/>
    <w:rsid w:val="003A2BEF"/>
    <w:rsid w:val="003D46B8"/>
    <w:rsid w:val="005C5497"/>
    <w:rsid w:val="005C613F"/>
    <w:rsid w:val="00681207"/>
    <w:rsid w:val="006A0AF3"/>
    <w:rsid w:val="00915E9A"/>
    <w:rsid w:val="009B2A02"/>
    <w:rsid w:val="009D5D6B"/>
    <w:rsid w:val="00FA1090"/>
    <w:rsid w:val="00FC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5C75"/>
  <w15:chartTrackingRefBased/>
  <w15:docId w15:val="{A76F26D0-F1C0-4B88-919E-0DC57DD6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97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9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10905</Words>
  <Characters>6216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2025-12-12T07:24:00Z</cp:lastPrinted>
  <dcterms:created xsi:type="dcterms:W3CDTF">2025-12-04T08:49:00Z</dcterms:created>
  <dcterms:modified xsi:type="dcterms:W3CDTF">2025-12-12T07:35:00Z</dcterms:modified>
</cp:coreProperties>
</file>