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BE" w:rsidRDefault="00EA0941">
      <w:pPr>
        <w:pStyle w:val="2"/>
        <w:framePr w:w="9883" w:h="308" w:hRule="exact" w:wrap="none" w:vAnchor="page" w:hAnchor="page" w:x="1014" w:y="7032"/>
        <w:shd w:val="clear" w:color="auto" w:fill="auto"/>
        <w:spacing w:line="250" w:lineRule="exact"/>
        <w:ind w:right="20"/>
        <w:jc w:val="center"/>
      </w:pPr>
      <w:r>
        <w:t>ГРАФІК</w:t>
      </w:r>
    </w:p>
    <w:p w:rsidR="00AD06BE" w:rsidRDefault="00EA0941">
      <w:pPr>
        <w:pStyle w:val="2"/>
        <w:framePr w:w="9883" w:h="998" w:hRule="exact" w:wrap="none" w:vAnchor="page" w:hAnchor="page" w:x="1014" w:y="6041"/>
        <w:shd w:val="clear" w:color="auto" w:fill="auto"/>
        <w:ind w:left="7960" w:right="280"/>
      </w:pPr>
      <w:r>
        <w:t>Додаток 1 до наказу №27 від 04.05. 2020</w:t>
      </w:r>
    </w:p>
    <w:p w:rsidR="00AD06BE" w:rsidRDefault="00EA0941">
      <w:pPr>
        <w:pStyle w:val="a6"/>
        <w:framePr w:wrap="none" w:vAnchor="page" w:hAnchor="page" w:x="3625" w:y="7349"/>
        <w:shd w:val="clear" w:color="auto" w:fill="auto"/>
        <w:spacing w:line="250" w:lineRule="exact"/>
      </w:pPr>
      <w:r>
        <w:t>заповнення класного журналу вчителями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531"/>
        <w:gridCol w:w="1502"/>
        <w:gridCol w:w="1502"/>
        <w:gridCol w:w="1507"/>
        <w:gridCol w:w="1392"/>
      </w:tblGrid>
      <w:tr w:rsidR="00AD06BE">
        <w:trPr>
          <w:trHeight w:hRule="exact" w:val="341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ШБ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Дата заповнення</w:t>
            </w:r>
          </w:p>
        </w:tc>
      </w:tr>
      <w:tr w:rsidR="00AD06BE">
        <w:trPr>
          <w:trHeight w:hRule="exact" w:val="322"/>
        </w:trPr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25.05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26.05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27.05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28.05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jc w:val="center"/>
            </w:pPr>
            <w:r>
              <w:rPr>
                <w:rStyle w:val="1"/>
              </w:rPr>
              <w:t>29.05</w:t>
            </w:r>
          </w:p>
        </w:tc>
      </w:tr>
      <w:tr w:rsidR="00AD06BE" w:rsidTr="00916E0F">
        <w:trPr>
          <w:trHeight w:hRule="exact" w:val="31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ind w:left="120"/>
            </w:pPr>
            <w:proofErr w:type="spellStart"/>
            <w:r>
              <w:rPr>
                <w:rStyle w:val="1"/>
              </w:rPr>
              <w:t>Постол</w:t>
            </w:r>
            <w:proofErr w:type="spellEnd"/>
            <w:r>
              <w:rPr>
                <w:rStyle w:val="1"/>
              </w:rPr>
              <w:t xml:space="preserve"> К.М.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</w:tr>
      <w:tr w:rsidR="00AD06BE" w:rsidTr="00916E0F">
        <w:trPr>
          <w:trHeight w:hRule="exact" w:val="32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ind w:left="120"/>
            </w:pPr>
            <w:proofErr w:type="spellStart"/>
            <w:r>
              <w:rPr>
                <w:rStyle w:val="1"/>
              </w:rPr>
              <w:t>Андрієць</w:t>
            </w:r>
            <w:proofErr w:type="spellEnd"/>
            <w:r>
              <w:rPr>
                <w:rStyle w:val="1"/>
              </w:rPr>
              <w:t xml:space="preserve"> С.М.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</w:tr>
      <w:tr w:rsidR="00AD06BE" w:rsidTr="00916E0F">
        <w:trPr>
          <w:trHeight w:hRule="exact" w:val="32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ind w:left="120"/>
            </w:pPr>
            <w:r>
              <w:rPr>
                <w:rStyle w:val="1"/>
              </w:rPr>
              <w:t>Івашко Г.І.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</w:tr>
      <w:tr w:rsidR="00AD06BE" w:rsidTr="00916E0F">
        <w:trPr>
          <w:trHeight w:hRule="exact" w:val="32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ind w:left="120"/>
            </w:pPr>
            <w:proofErr w:type="spellStart"/>
            <w:r>
              <w:rPr>
                <w:rStyle w:val="1"/>
              </w:rPr>
              <w:t>Друзь</w:t>
            </w:r>
            <w:proofErr w:type="spellEnd"/>
            <w:r>
              <w:rPr>
                <w:rStyle w:val="1"/>
              </w:rPr>
              <w:t xml:space="preserve"> С.В.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</w:tr>
      <w:tr w:rsidR="00AD06BE" w:rsidTr="00916E0F">
        <w:trPr>
          <w:trHeight w:hRule="exact" w:val="32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ind w:left="120"/>
            </w:pPr>
            <w:r>
              <w:rPr>
                <w:rStyle w:val="1"/>
              </w:rPr>
              <w:t>Авраменко Т.І.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</w:tr>
      <w:tr w:rsidR="00AD06BE" w:rsidTr="00916E0F">
        <w:trPr>
          <w:trHeight w:hRule="exact" w:val="32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ind w:left="120"/>
            </w:pPr>
            <w:proofErr w:type="spellStart"/>
            <w:r>
              <w:rPr>
                <w:rStyle w:val="1"/>
              </w:rPr>
              <w:t>Андрієць</w:t>
            </w:r>
            <w:proofErr w:type="spellEnd"/>
            <w:r>
              <w:rPr>
                <w:rStyle w:val="1"/>
              </w:rPr>
              <w:t xml:space="preserve"> М.М.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</w:tr>
      <w:tr w:rsidR="00AD06BE" w:rsidTr="00916E0F">
        <w:trPr>
          <w:trHeight w:hRule="exact" w:val="34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6BE" w:rsidRDefault="00EA0941">
            <w:pPr>
              <w:pStyle w:val="2"/>
              <w:framePr w:w="9874" w:h="2933" w:wrap="none" w:vAnchor="page" w:hAnchor="page" w:x="1019" w:y="7943"/>
              <w:shd w:val="clear" w:color="auto" w:fill="auto"/>
              <w:spacing w:line="250" w:lineRule="exact"/>
              <w:ind w:left="120"/>
            </w:pPr>
            <w:proofErr w:type="spellStart"/>
            <w:r>
              <w:rPr>
                <w:rStyle w:val="1"/>
              </w:rPr>
              <w:t>Семенок</w:t>
            </w:r>
            <w:proofErr w:type="spellEnd"/>
            <w:r>
              <w:rPr>
                <w:rStyle w:val="1"/>
              </w:rPr>
              <w:t xml:space="preserve"> О.І.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AD06BE" w:rsidRDefault="00AD06BE">
            <w:pPr>
              <w:framePr w:w="9874" w:h="2933" w:wrap="none" w:vAnchor="page" w:hAnchor="page" w:x="1019" w:y="7943"/>
              <w:rPr>
                <w:sz w:val="10"/>
                <w:szCs w:val="10"/>
              </w:rPr>
            </w:pPr>
          </w:p>
        </w:tc>
      </w:tr>
    </w:tbl>
    <w:p w:rsidR="00AD06BE" w:rsidRDefault="00AD06BE">
      <w:pPr>
        <w:rPr>
          <w:sz w:val="2"/>
          <w:szCs w:val="2"/>
        </w:rPr>
      </w:pPr>
      <w:bookmarkStart w:id="0" w:name="_GoBack"/>
      <w:bookmarkEnd w:id="0"/>
    </w:p>
    <w:sectPr w:rsidR="00AD06BE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EE" w:rsidRDefault="00E955EE">
      <w:r>
        <w:separator/>
      </w:r>
    </w:p>
  </w:endnote>
  <w:endnote w:type="continuationSeparator" w:id="0">
    <w:p w:rsidR="00E955EE" w:rsidRDefault="00E9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EE" w:rsidRDefault="00E955EE"/>
  </w:footnote>
  <w:footnote w:type="continuationSeparator" w:id="0">
    <w:p w:rsidR="00E955EE" w:rsidRDefault="00E955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BE"/>
    <w:rsid w:val="00296B92"/>
    <w:rsid w:val="00916E0F"/>
    <w:rsid w:val="00AD06BE"/>
    <w:rsid w:val="00D116E6"/>
    <w:rsid w:val="00E955EE"/>
    <w:rsid w:val="00E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uk-UA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uk-UA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Валерия</cp:lastModifiedBy>
  <cp:revision>2</cp:revision>
  <dcterms:created xsi:type="dcterms:W3CDTF">2020-10-30T19:01:00Z</dcterms:created>
  <dcterms:modified xsi:type="dcterms:W3CDTF">2020-10-30T19:01:00Z</dcterms:modified>
</cp:coreProperties>
</file>