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65" w:rsidRDefault="006D0365" w:rsidP="006D0365">
      <w:pPr>
        <w:pStyle w:val="a4"/>
        <w:jc w:val="left"/>
        <w:rPr>
          <w:lang w:val="ru-RU" w:eastAsia="ru-RU"/>
        </w:rPr>
      </w:pPr>
      <w:r>
        <w:rPr>
          <w:lang w:val="ru-RU" w:eastAsia="ru-RU"/>
        </w:rPr>
        <w:t xml:space="preserve">                                       </w:t>
      </w:r>
      <w:proofErr w:type="spellStart"/>
      <w:r>
        <w:rPr>
          <w:lang w:val="ru-RU" w:eastAsia="ru-RU"/>
        </w:rPr>
        <w:t>Лосківська</w:t>
      </w:r>
      <w:proofErr w:type="spellEnd"/>
      <w:r>
        <w:rPr>
          <w:lang w:val="ru-RU" w:eastAsia="ru-RU"/>
        </w:rPr>
        <w:t xml:space="preserve"> ЗОШ І-ІІ </w:t>
      </w:r>
      <w:proofErr w:type="spellStart"/>
      <w:r>
        <w:rPr>
          <w:lang w:val="ru-RU" w:eastAsia="ru-RU"/>
        </w:rPr>
        <w:t>ступенів</w:t>
      </w:r>
      <w:proofErr w:type="spellEnd"/>
    </w:p>
    <w:p w:rsidR="006D0365" w:rsidRDefault="006D0365" w:rsidP="006D0365">
      <w:pPr>
        <w:pStyle w:val="a4"/>
        <w:rPr>
          <w:lang w:val="ru-RU" w:eastAsia="ru-RU"/>
        </w:rPr>
      </w:pPr>
      <w:proofErr w:type="spellStart"/>
      <w:r>
        <w:rPr>
          <w:lang w:val="ru-RU" w:eastAsia="ru-RU"/>
        </w:rPr>
        <w:t>Індивідуальний</w:t>
      </w:r>
      <w:proofErr w:type="spellEnd"/>
      <w:r>
        <w:rPr>
          <w:lang w:val="ru-RU" w:eastAsia="ru-RU"/>
        </w:rPr>
        <w:t xml:space="preserve"> план </w:t>
      </w:r>
      <w:proofErr w:type="spellStart"/>
      <w:r>
        <w:rPr>
          <w:lang w:val="ru-RU" w:eastAsia="ru-RU"/>
        </w:rPr>
        <w:t>роботи</w:t>
      </w:r>
      <w:proofErr w:type="spellEnd"/>
    </w:p>
    <w:p w:rsidR="006D0365" w:rsidRDefault="006D0365" w:rsidP="006D0365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 xml:space="preserve">вчителя початкових класів </w:t>
      </w:r>
    </w:p>
    <w:p w:rsidR="006D0365" w:rsidRDefault="006D0365" w:rsidP="006D0365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proofErr w:type="spellStart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під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час карантину </w:t>
      </w:r>
    </w:p>
    <w:p w:rsidR="006D0365" w:rsidRDefault="006D0365" w:rsidP="006D0365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C00000"/>
          <w:sz w:val="28"/>
          <w:szCs w:val="26"/>
          <w:lang w:eastAsia="ru-RU"/>
        </w:rPr>
      </w:pPr>
      <w:proofErr w:type="spellStart"/>
      <w:r>
        <w:rPr>
          <w:rFonts w:ascii="Cambria" w:hAnsi="Cambria"/>
          <w:b/>
          <w:bCs/>
          <w:i/>
          <w:iCs/>
          <w:color w:val="C00000"/>
          <w:sz w:val="28"/>
          <w:szCs w:val="26"/>
          <w:lang w:val="ru-RU" w:eastAsia="ru-RU"/>
        </w:rPr>
        <w:t>Ірхи</w:t>
      </w:r>
      <w:proofErr w:type="spellEnd"/>
      <w:r>
        <w:rPr>
          <w:rFonts w:ascii="Cambria" w:hAnsi="Cambria"/>
          <w:b/>
          <w:bCs/>
          <w:i/>
          <w:iCs/>
          <w:color w:val="C00000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color w:val="C00000"/>
          <w:sz w:val="28"/>
          <w:szCs w:val="26"/>
          <w:lang w:val="ru-RU" w:eastAsia="ru-RU"/>
        </w:rPr>
        <w:t>Наталії</w:t>
      </w:r>
      <w:proofErr w:type="spellEnd"/>
      <w:r>
        <w:rPr>
          <w:rFonts w:ascii="Cambria" w:hAnsi="Cambria"/>
          <w:b/>
          <w:bCs/>
          <w:i/>
          <w:iCs/>
          <w:color w:val="C00000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color w:val="C00000"/>
          <w:sz w:val="28"/>
          <w:szCs w:val="26"/>
          <w:lang w:val="ru-RU" w:eastAsia="ru-RU"/>
        </w:rPr>
        <w:t>Михайлівни</w:t>
      </w:r>
      <w:proofErr w:type="spellEnd"/>
    </w:p>
    <w:p w:rsidR="006D0365" w:rsidRDefault="006D0365" w:rsidP="006D0365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(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27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04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.2020 – 11.05.2020)</w:t>
      </w:r>
    </w:p>
    <w:p w:rsidR="006D0365" w:rsidRDefault="006D0365" w:rsidP="006D0365">
      <w:pPr>
        <w:spacing w:after="0" w:line="240" w:lineRule="auto"/>
        <w:rPr>
          <w:rFonts w:ascii="Cambria" w:hAnsi="Cambria"/>
          <w:sz w:val="40"/>
          <w:szCs w:val="24"/>
          <w:lang w:eastAsia="ru-RU"/>
        </w:rPr>
      </w:pP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1158"/>
        <w:gridCol w:w="4705"/>
        <w:gridCol w:w="1568"/>
        <w:gridCol w:w="2502"/>
      </w:tblGrid>
      <w:tr w:rsidR="006D0365" w:rsidTr="006D0365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№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п/п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Дата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Зміст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Примітки</w:t>
            </w:r>
            <w:proofErr w:type="spellEnd"/>
          </w:p>
        </w:tc>
      </w:tr>
      <w:tr w:rsidR="006D0365" w:rsidTr="006D0365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27.04.2020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сайту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.</w:t>
            </w:r>
            <w:proofErr w:type="gramEnd"/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Опрацювання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інструкцій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рекомендацій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умовах дистанційного навчання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Перевірка виконаних завдань учнями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10.00</w:t>
            </w: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10.00 - 11.00</w:t>
            </w: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11.00- 13.30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</w:tr>
      <w:tr w:rsidR="006D0365" w:rsidRPr="006D0365" w:rsidTr="006D0365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28.04.2020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Опрацювання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додаткової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науково-популярної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теоретичного та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наукового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початкових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класах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.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онлайн,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наступні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уроки.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–11.00</w:t>
            </w: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11.00-13.30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lang w:val="ru-RU" w:eastAsia="ru-RU"/>
                </w:rPr>
                <w:t>https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://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www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youtube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com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/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watch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?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v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=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N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0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t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7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t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8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IlzLE</w:t>
              </w:r>
            </w:hyperlink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6D0365" w:rsidTr="006D0365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29.04.2020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інформаційно-методичної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Сучасні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підходи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успішного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творчих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здібностей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школярів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онлайн,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наступні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уроки.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10.00</w:t>
            </w: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10.00 -13.30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6D0365" w:rsidRPr="006D0365" w:rsidTr="006D0365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30.04.2020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1.Добірка дидактичного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онлайн,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наступні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уроки.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10.30</w:t>
            </w: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10.30 – 12.00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12.00 – 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https://www.youtube.com/watch?v=xA2WjeazfmY</w:t>
            </w:r>
          </w:p>
        </w:tc>
      </w:tr>
      <w:tr w:rsidR="006D0365" w:rsidRPr="006D0365" w:rsidTr="006D0365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04.05.2020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конспектів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 xml:space="preserve"> 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онлайн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онлайн,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наступні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уроки.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9.00 – 10.00</w:t>
            </w: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10.00 –11.30</w:t>
            </w: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11.00 - 13.30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hyperlink r:id="rId7" w:history="1">
              <w:r>
                <w:rPr>
                  <w:rStyle w:val="a3"/>
                  <w:sz w:val="20"/>
                  <w:szCs w:val="20"/>
                  <w:lang w:val="ru-RU" w:eastAsia="ru-RU"/>
                </w:rPr>
                <w:t>https://www.youtube.com/playlist?list=PLiDHZ9GimyuuhHhZSYFiflPos-13pnONW</w:t>
              </w:r>
            </w:hyperlink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D0365" w:rsidTr="006D0365">
        <w:trPr>
          <w:trHeight w:val="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05.05.2020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 xml:space="preserve"> Догляд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>кімнатними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>рослинами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>кабінету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>.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Індивідуальні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потребують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під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дистанційній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формі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10.00</w:t>
            </w: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10.00 –11.00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11.00- 13.30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D0365" w:rsidRPr="006D0365" w:rsidTr="006D0365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06.05.2020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Поповнення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кабінету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дидактичними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матеріалами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наочністю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.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Підбір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текстів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учнями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з батьками.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Підбір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2, 4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класів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умовах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дистанційної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Перевірка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виконаних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. Робота з сайтом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11.00</w:t>
            </w: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11.00 –12.40</w:t>
            </w: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12.40 - 13.30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uk-UA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hyperlink r:id="rId8" w:history="1">
              <w:r>
                <w:rPr>
                  <w:rStyle w:val="a3"/>
                  <w:sz w:val="20"/>
                  <w:szCs w:val="20"/>
                  <w:lang w:val="ru-RU" w:eastAsia="ru-RU"/>
                </w:rPr>
                <w:t>https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://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www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youtube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com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/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playlist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?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list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=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PLiDHZ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9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Gimyuv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4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Ct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-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Fk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1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jNnkLjQQ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_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N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5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Q</w:t>
              </w:r>
              <w:r>
                <w:rPr>
                  <w:rStyle w:val="a3"/>
                  <w:sz w:val="20"/>
                  <w:szCs w:val="20"/>
                  <w:lang w:eastAsia="ru-RU"/>
                </w:rPr>
                <w:t>3</w:t>
              </w:r>
              <w:r>
                <w:rPr>
                  <w:rStyle w:val="a3"/>
                  <w:sz w:val="20"/>
                  <w:szCs w:val="20"/>
                  <w:lang w:val="ru-RU" w:eastAsia="ru-RU"/>
                </w:rPr>
                <w:t>v</w:t>
              </w:r>
            </w:hyperlink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D0365" w:rsidTr="006D0365">
        <w:trPr>
          <w:trHeight w:val="1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07.05.2020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Індивідуальні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формі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4.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онлайн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9.00- 10.30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10.30 – 11.00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11.00 – 13.30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D0365" w:rsidTr="006D0365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08.05.2020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1.Опрацювання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додаткової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науково-популярної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теоретичного та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наукового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початкових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класах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.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Індивідуальні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формі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соціальна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мережа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9.00 – 11.00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11.00- 12.00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12.00 – 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hyperlink r:id="rId9" w:history="1">
              <w:r>
                <w:rPr>
                  <w:rStyle w:val="a3"/>
                  <w:sz w:val="20"/>
                  <w:szCs w:val="20"/>
                  <w:lang w:val="ru-RU" w:eastAsia="ru-RU"/>
                </w:rPr>
                <w:t>https://youtu.be/v94JGKKdvkY</w:t>
              </w:r>
            </w:hyperlink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6D0365" w:rsidRDefault="006D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25100D" w:rsidRDefault="0025100D"/>
    <w:sectPr w:rsidR="002510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74" w:rsidRDefault="002C6674" w:rsidP="006D0365">
      <w:pPr>
        <w:spacing w:after="0" w:line="240" w:lineRule="auto"/>
      </w:pPr>
      <w:r>
        <w:separator/>
      </w:r>
    </w:p>
  </w:endnote>
  <w:endnote w:type="continuationSeparator" w:id="0">
    <w:p w:rsidR="002C6674" w:rsidRDefault="002C6674" w:rsidP="006D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74" w:rsidRDefault="002C6674" w:rsidP="006D0365">
      <w:pPr>
        <w:spacing w:after="0" w:line="240" w:lineRule="auto"/>
      </w:pPr>
      <w:r>
        <w:separator/>
      </w:r>
    </w:p>
  </w:footnote>
  <w:footnote w:type="continuationSeparator" w:id="0">
    <w:p w:rsidR="002C6674" w:rsidRDefault="002C6674" w:rsidP="006D0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65"/>
    <w:rsid w:val="0025100D"/>
    <w:rsid w:val="002C6674"/>
    <w:rsid w:val="006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1FB6"/>
  <w15:chartTrackingRefBased/>
  <w15:docId w15:val="{FAB6A0F0-B59E-4D6C-9D74-996D0C55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65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0365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next w:val="a"/>
    <w:link w:val="a5"/>
    <w:qFormat/>
    <w:rsid w:val="006D03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6D0365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6">
    <w:name w:val="header"/>
    <w:basedOn w:val="a"/>
    <w:link w:val="a7"/>
    <w:uiPriority w:val="99"/>
    <w:unhideWhenUsed/>
    <w:rsid w:val="006D03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365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6D03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36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iDHZ9Gimyuv4Ct-Fk1jNnkLjQQ_N5Q3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iDHZ9GimyuuhHhZSYFiflPos-13pnO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0t7t8IlzL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v94JGKKdv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2020-05-07T05:29:00Z</dcterms:created>
  <dcterms:modified xsi:type="dcterms:W3CDTF">2020-05-07T05:36:00Z</dcterms:modified>
</cp:coreProperties>
</file>