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6B5" w:rsidRDefault="00FF43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Пропозиція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орієнтовного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плану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кваліфікації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рік</w:t>
      </w:r>
      <w:proofErr w:type="spellEnd"/>
    </w:p>
    <w:p w:rsidR="007246B5" w:rsidRDefault="0072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d"/>
        <w:tblW w:w="153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2340"/>
        <w:gridCol w:w="2265"/>
        <w:gridCol w:w="1965"/>
        <w:gridCol w:w="1410"/>
        <w:gridCol w:w="1350"/>
        <w:gridCol w:w="1590"/>
        <w:gridCol w:w="1605"/>
        <w:gridCol w:w="1170"/>
        <w:gridCol w:w="1170"/>
      </w:tblGrid>
      <w:tr w:rsidR="007246B5">
        <w:tc>
          <w:tcPr>
            <w:tcW w:w="51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з/п</w:t>
            </w:r>
          </w:p>
        </w:tc>
        <w:tc>
          <w:tcPr>
            <w:tcW w:w="234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ім'я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батькові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вчителя</w:t>
            </w:r>
            <w:proofErr w:type="spellEnd"/>
          </w:p>
        </w:tc>
        <w:tc>
          <w:tcPr>
            <w:tcW w:w="2265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Тема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напрям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кваліфікації</w:t>
            </w:r>
            <w:proofErr w:type="spellEnd"/>
          </w:p>
        </w:tc>
        <w:tc>
          <w:tcPr>
            <w:tcW w:w="1965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Суб'єкт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кваліфікації</w:t>
            </w:r>
            <w:proofErr w:type="spellEnd"/>
          </w:p>
        </w:tc>
        <w:tc>
          <w:tcPr>
            <w:tcW w:w="141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Обсяг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тривалість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35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Вид*</w:t>
            </w:r>
          </w:p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(курс,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модуль,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9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Форма *</w:t>
            </w:r>
          </w:p>
        </w:tc>
        <w:tc>
          <w:tcPr>
            <w:tcW w:w="1605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Строки *</w:t>
            </w:r>
          </w:p>
        </w:tc>
        <w:tc>
          <w:tcPr>
            <w:tcW w:w="117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Вартість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та *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фінансування</w:t>
            </w:r>
            <w:proofErr w:type="spellEnd"/>
          </w:p>
        </w:tc>
        <w:tc>
          <w:tcPr>
            <w:tcW w:w="1170" w:type="dxa"/>
          </w:tcPr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246B5">
        <w:trPr>
          <w:trHeight w:val="21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Коваленко Олеся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Анатоліївна</w:t>
            </w:r>
            <w:proofErr w:type="spellEnd"/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Штучний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складова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роботі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ЗЗСО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30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дидактичних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завдань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прямим і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непрямим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оцінюванням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допомогою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спеціалізованих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веб -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сервісів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Матюшкін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М.В)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квітень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8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Дронова Валентина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Олександрівна</w:t>
            </w:r>
            <w:proofErr w:type="spellEnd"/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вчителів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зарубіжної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інтегрованого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курсу “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”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програмою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Вивчення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взаємозв'язку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суміжними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видами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мистецтв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”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ЧОІППО 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Травень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246B5">
        <w:trPr>
          <w:trHeight w:val="23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Методика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початковій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школі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ЧОІППО 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Квітень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ВОМС 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246B5">
        <w:trPr>
          <w:trHeight w:val="26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Косенко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Петрівна</w:t>
            </w:r>
            <w:proofErr w:type="spellEnd"/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pStyle w:val="5"/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bookmarkStart w:id="2" w:name="_heading=h.trnhq0moxhc2" w:colFirst="0" w:colLast="0"/>
            <w:bookmarkEnd w:id="2"/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Вебінар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платформи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Всеукраїнська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школа онлайн” при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навчальної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»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мови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Жовтень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Колієнко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Вікторія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Григорівна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Штучний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складова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роботі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ЗЗСО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Мистецтво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мистецтва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8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інтерактивних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онлайн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ресурсів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освітньому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середовищі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грудень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8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Педагогічні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працівники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навичок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першої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психологічної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допомоги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учасникам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процесу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вересень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8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Педагогічні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працівники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працюють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інклюзивних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класах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жовтень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4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Михайлович</w:t>
            </w: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tabs>
                <w:tab w:val="left" w:pos="9540"/>
                <w:tab w:val="left" w:pos="9720"/>
                <w:tab w:val="left" w:pos="10260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Навчання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впродовж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життя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умовах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цифрового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уміння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вчитися</w:t>
            </w:r>
            <w:proofErr w:type="spellEnd"/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Пузан Галина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Олександрівна</w:t>
            </w:r>
            <w:proofErr w:type="spellEnd"/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Емоційний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інтелект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як шлях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успіху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 годин</w:t>
            </w:r>
          </w:p>
          <w:p w:rsidR="007246B5" w:rsidRDefault="007246B5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-2"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03.-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27.03. 2026</w:t>
            </w:r>
          </w:p>
          <w:p w:rsidR="007246B5" w:rsidRDefault="007246B5">
            <w:pPr>
              <w:spacing w:line="240" w:lineRule="auto"/>
              <w:ind w:left="-2"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-2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736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Професійна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культура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вчителя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математики 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 годин</w:t>
            </w:r>
          </w:p>
          <w:p w:rsidR="007246B5" w:rsidRDefault="00724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-2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20.04- 01.05.2026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Стратегія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зрілої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особистості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емоційної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компетентності</w:t>
            </w:r>
            <w:proofErr w:type="spellEnd"/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 годин</w:t>
            </w:r>
          </w:p>
          <w:p w:rsidR="007246B5" w:rsidRDefault="007246B5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19.10- 23.10.2026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585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Сенченко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Наталія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Михайлівна</w:t>
            </w:r>
            <w:proofErr w:type="spellEnd"/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Штучний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складова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роботі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ЗЗСО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2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Медіаграмотність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проти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пропоганди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маніпуляцій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вебінар-тренінг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</w:tcBorders>
          </w:tcPr>
          <w:p w:rsidR="007246B5" w:rsidRDefault="00FF43B0">
            <w:pPr>
              <w:ind w:left="1" w:hanging="3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лютий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Ірха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Наталія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Михайлівна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Методика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початковій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школі</w:t>
            </w:r>
            <w:proofErr w:type="spellEnd"/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19.01-23.01.2026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33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7246B5" w:rsidRDefault="00FF43B0">
            <w:pPr>
              <w:tabs>
                <w:tab w:val="left" w:pos="9540"/>
                <w:tab w:val="left" w:pos="9720"/>
                <w:tab w:val="left" w:pos="10260"/>
              </w:tabs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Педагогічні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працівники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навичок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першої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психологічної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допомоги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учасникам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процесу</w:t>
            </w:r>
            <w:proofErr w:type="spellEnd"/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</w:tcBorders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23.02-27.02.</w:t>
            </w:r>
          </w:p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2026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246B5">
        <w:trPr>
          <w:trHeight w:val="290"/>
        </w:trPr>
        <w:tc>
          <w:tcPr>
            <w:tcW w:w="51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2340" w:type="dxa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Хавлук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Катерина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Юріївна</w:t>
            </w:r>
            <w:proofErr w:type="spellEnd"/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Штучний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складова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роботі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ЗЗСО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-1"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Березень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7246B5" w:rsidRDefault="00FF43B0">
            <w:pPr>
              <w:spacing w:line="240" w:lineRule="auto"/>
              <w:ind w:left="-1"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23.03-27.03. 2026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spacing w:line="240" w:lineRule="auto"/>
              <w:ind w:left="-1"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0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Надія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Андріївна</w:t>
            </w:r>
            <w:proofErr w:type="spellEnd"/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математики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фізики</w:t>
            </w:r>
            <w:proofErr w:type="spellEnd"/>
          </w:p>
        </w:tc>
        <w:tc>
          <w:tcPr>
            <w:tcW w:w="1965" w:type="dxa"/>
            <w:vAlign w:val="center"/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06.04-10.04.2026.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7246B5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0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spacing w:line="240" w:lineRule="auto"/>
              <w:ind w:left="-2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застосування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штучного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інтелекту</w:t>
            </w:r>
            <w:proofErr w:type="spellEnd"/>
          </w:p>
        </w:tc>
        <w:tc>
          <w:tcPr>
            <w:tcW w:w="1965" w:type="dxa"/>
            <w:vAlign w:val="center"/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02.11-07.11.2026.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7246B5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9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Вебінар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вчителів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математичної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галузі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Khan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Academy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інструмент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формального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учнів</w:t>
            </w:r>
            <w:proofErr w:type="spellEnd"/>
          </w:p>
        </w:tc>
        <w:tc>
          <w:tcPr>
            <w:tcW w:w="1965" w:type="dxa"/>
            <w:vAlign w:val="center"/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Січень</w:t>
            </w:r>
            <w:proofErr w:type="spellEnd"/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7246B5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7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ІКТ і штучного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інтелекту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викладанні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математики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природничих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2"/>
                <w:szCs w:val="22"/>
                <w:highlight w:val="white"/>
              </w:rPr>
              <w:t>дисциплін</w:t>
            </w:r>
            <w:proofErr w:type="spellEnd"/>
          </w:p>
        </w:tc>
        <w:tc>
          <w:tcPr>
            <w:tcW w:w="1965" w:type="dxa"/>
            <w:vAlign w:val="center"/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Вебінар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Листопад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7246B5" w:rsidRDefault="007246B5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240"/>
        </w:trPr>
        <w:tc>
          <w:tcPr>
            <w:tcW w:w="51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40" w:type="dxa"/>
            <w:vMerge w:val="restart"/>
          </w:tcPr>
          <w:p w:rsidR="007246B5" w:rsidRDefault="00FF4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Кульок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Наталія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Іванівна</w:t>
            </w:r>
            <w:proofErr w:type="spellEnd"/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Методика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початкових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класах</w:t>
            </w:r>
            <w:proofErr w:type="spellEnd"/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28.09-02.10.2026.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246B5">
        <w:trPr>
          <w:trHeight w:val="320"/>
        </w:trPr>
        <w:tc>
          <w:tcPr>
            <w:tcW w:w="51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7246B5" w:rsidRDefault="00724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Вчителі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предмету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інтегрованого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курсу “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Мистецтва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”   (1-4кл.)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ЧОІППО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курси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02.02-06.02.2026.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FF43B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ВОМС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:rsidR="007246B5" w:rsidRDefault="007246B5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7246B5" w:rsidRDefault="0072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7246B5" w:rsidRDefault="0072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3" w:name="_heading=h.f4mykia21u7" w:colFirst="0" w:colLast="0"/>
      <w:bookmarkEnd w:id="3"/>
    </w:p>
    <w:p w:rsidR="007246B5" w:rsidRDefault="0072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7246B5" w:rsidRDefault="0072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7246B5">
      <w:pgSz w:w="16838" w:h="11906" w:orient="landscape"/>
      <w:pgMar w:top="850" w:right="850" w:bottom="1417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975EF1-ACF0-4276-A0FF-D3A6B4505348}"/>
    <w:embedBold r:id="rId2" w:fontKey="{A6E93E9A-C6CA-457E-BE3B-212EC015C1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CC74A28-AE69-4F07-A9FC-030235E31F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CFFDB13-54A1-4CFA-9974-FB92ADB859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B5"/>
    <w:rsid w:val="007246B5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A7B5"/>
  <w15:docId w15:val="{629C24EF-62E9-4215-8CE0-51E59EE1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ru-RU" w:eastAsia="ru-RU" w:bidi="ar-SA"/>
      </w:rPr>
    </w:rPrDefault>
    <w:pPrDefault>
      <w:pPr>
        <w:spacing w:after="200" w:line="276" w:lineRule="auto"/>
        <w:ind w:hang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pPr>
      <w:ind w:left="720"/>
      <w:contextualSpacing/>
    </w:p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KDl+4mJGeEuLScDPFeorTqP4Bw==">CgMxLjAyCGguZ2pkZ3hzMg5oLnRybmhxMG1veGhjMjINaC5mNG15a2lhMjF1NzgAciExY3NuQ2p4UmoxTHFpSDU3QXIzYUk2VGtiWkRPMFVqcW0=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2025-12-10T18:46:00Z</dcterms:created>
  <dcterms:modified xsi:type="dcterms:W3CDTF">2026-01-08T12:08:00Z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d717c4a86c1e4e338516be96003801de</vt:lpwstr>
  </property>
</Properties>
</file>