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D4D" w:rsidRDefault="00D77D4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77D4D" w:rsidRDefault="00B24A8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Орієнтовний річний план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підвищення кваліфікації на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рік</w:t>
      </w:r>
    </w:p>
    <w:p w:rsidR="00D77D4D" w:rsidRDefault="00D77D4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77D4D" w:rsidRDefault="00D77D4D" w:rsidP="00B24A8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1537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0"/>
        <w:gridCol w:w="2700"/>
        <w:gridCol w:w="2445"/>
        <w:gridCol w:w="2130"/>
        <w:gridCol w:w="1530"/>
        <w:gridCol w:w="1455"/>
        <w:gridCol w:w="1755"/>
        <w:gridCol w:w="1710"/>
        <w:gridCol w:w="1260"/>
      </w:tblGrid>
      <w:tr w:rsidR="00D77D4D">
        <w:tc>
          <w:tcPr>
            <w:tcW w:w="390" w:type="dxa"/>
          </w:tcPr>
          <w:p w:rsidR="00D77D4D" w:rsidRDefault="00B24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D77D4D" w:rsidRDefault="00B24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з/п</w:t>
            </w:r>
          </w:p>
        </w:tc>
        <w:tc>
          <w:tcPr>
            <w:tcW w:w="2700" w:type="dxa"/>
          </w:tcPr>
          <w:p w:rsidR="00D77D4D" w:rsidRDefault="00B24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Прізвище, ім'я по батькові вчителя</w:t>
            </w:r>
          </w:p>
        </w:tc>
        <w:tc>
          <w:tcPr>
            <w:tcW w:w="2445" w:type="dxa"/>
          </w:tcPr>
          <w:p w:rsidR="00D77D4D" w:rsidRDefault="00B24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(напрям, найменування) програми підвищення кваліфікації</w:t>
            </w:r>
          </w:p>
        </w:tc>
        <w:tc>
          <w:tcPr>
            <w:tcW w:w="2130" w:type="dxa"/>
          </w:tcPr>
          <w:p w:rsidR="00D77D4D" w:rsidRDefault="00B24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Суб'єкт підвищення кваліфікації</w:t>
            </w:r>
          </w:p>
        </w:tc>
        <w:tc>
          <w:tcPr>
            <w:tcW w:w="1530" w:type="dxa"/>
          </w:tcPr>
          <w:p w:rsidR="00D77D4D" w:rsidRDefault="00B24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Обсяг*</w:t>
            </w:r>
          </w:p>
          <w:p w:rsidR="00D77D4D" w:rsidRDefault="00B24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(тривалість)</w:t>
            </w:r>
          </w:p>
        </w:tc>
        <w:tc>
          <w:tcPr>
            <w:tcW w:w="1455" w:type="dxa"/>
          </w:tcPr>
          <w:p w:rsidR="00D77D4D" w:rsidRDefault="00B24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Вид*</w:t>
            </w:r>
          </w:p>
          <w:p w:rsidR="00D77D4D" w:rsidRDefault="00B24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(курс, лекція, модуль, тощо)</w:t>
            </w:r>
          </w:p>
        </w:tc>
        <w:tc>
          <w:tcPr>
            <w:tcW w:w="1755" w:type="dxa"/>
          </w:tcPr>
          <w:p w:rsidR="00D77D4D" w:rsidRDefault="00B24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*</w:t>
            </w:r>
          </w:p>
        </w:tc>
        <w:tc>
          <w:tcPr>
            <w:tcW w:w="1710" w:type="dxa"/>
          </w:tcPr>
          <w:p w:rsidR="00D77D4D" w:rsidRDefault="00B24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Строки *</w:t>
            </w:r>
          </w:p>
        </w:tc>
        <w:tc>
          <w:tcPr>
            <w:tcW w:w="1260" w:type="dxa"/>
          </w:tcPr>
          <w:p w:rsidR="00D77D4D" w:rsidRDefault="00B24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Вартість та *джерела фінансування</w:t>
            </w:r>
          </w:p>
        </w:tc>
      </w:tr>
      <w:tr w:rsidR="00D77D4D">
        <w:tc>
          <w:tcPr>
            <w:tcW w:w="390" w:type="dxa"/>
          </w:tcPr>
          <w:p w:rsidR="00D77D4D" w:rsidRDefault="00B24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D77D4D" w:rsidRDefault="00B24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Коваленко Олеся Анатоліївна</w:t>
            </w:r>
          </w:p>
        </w:tc>
        <w:tc>
          <w:tcPr>
            <w:tcW w:w="2445" w:type="dxa"/>
          </w:tcPr>
          <w:p w:rsidR="00D77D4D" w:rsidRDefault="00B24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Педагоги різного фаху «Культура мовлення педагога. Зміни в</w:t>
            </w:r>
          </w:p>
          <w:p w:rsidR="00D77D4D" w:rsidRDefault="00B24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українському правописі»</w:t>
            </w:r>
          </w:p>
          <w:p w:rsidR="00D77D4D" w:rsidRDefault="00D77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B24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2.«Підготовка вчителів до створення мультимедійних дидактичних</w:t>
            </w:r>
          </w:p>
          <w:p w:rsidR="00D77D4D" w:rsidRDefault="00B24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засобів»</w:t>
            </w:r>
          </w:p>
          <w:p w:rsidR="00D77D4D" w:rsidRDefault="00D77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B24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Основи застосування штучного інтелекту в освіті</w:t>
            </w:r>
          </w:p>
          <w:p w:rsidR="00D77D4D" w:rsidRDefault="00D77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B24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Педагогічні працівники закладів загальної середньої освіти</w:t>
            </w:r>
          </w:p>
          <w:p w:rsidR="00D77D4D" w:rsidRDefault="00B24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Фандрайзинг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як інструмент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додаткового фінансування освіти</w:t>
            </w:r>
          </w:p>
          <w:p w:rsidR="00D77D4D" w:rsidRDefault="00B24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(або Де взяти мільйон на освіту)»</w:t>
            </w:r>
          </w:p>
          <w:p w:rsidR="00D77D4D" w:rsidRDefault="00D77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B24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5.Вебінар «Розвиток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освітньому середовищі»</w:t>
            </w:r>
          </w:p>
          <w:p w:rsidR="00D77D4D" w:rsidRDefault="00D77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B24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Вебінар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«Відеоігри як засіб ІКТ у викладання суспільних</w:t>
            </w:r>
          </w:p>
          <w:p w:rsidR="00D77D4D" w:rsidRDefault="00B24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дисциплін»</w:t>
            </w:r>
          </w:p>
          <w:p w:rsidR="00D77D4D" w:rsidRDefault="00D77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B24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Вебінар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Micro:bit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як сучасний інструмент навчання»</w:t>
            </w:r>
          </w:p>
          <w:p w:rsidR="00D77D4D" w:rsidRDefault="00D7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D77D4D" w:rsidRDefault="00B2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ЧОІППО ім.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К.Д.Ушинського</w:t>
            </w:r>
            <w:proofErr w:type="spellEnd"/>
          </w:p>
          <w:p w:rsidR="00D77D4D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B24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ЧОІППО ім.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К.Д.Ушинського</w:t>
            </w:r>
            <w:proofErr w:type="spellEnd"/>
          </w:p>
          <w:p w:rsidR="00D77D4D" w:rsidRDefault="00D77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B2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ЧОІППО ім.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К.Д.Ушинського</w:t>
            </w:r>
            <w:proofErr w:type="spellEnd"/>
          </w:p>
          <w:p w:rsidR="00D77D4D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B2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ЧОІППО ім.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К.Д.Ушинського</w:t>
            </w:r>
            <w:proofErr w:type="spellEnd"/>
          </w:p>
          <w:p w:rsidR="00D77D4D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B2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ЧОІППО ім.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К.Д.Ушинського</w:t>
            </w:r>
            <w:proofErr w:type="spellEnd"/>
          </w:p>
          <w:p w:rsidR="00D77D4D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B2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ЧОІППО ім.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К.Д.Ушинського</w:t>
            </w:r>
            <w:proofErr w:type="spellEnd"/>
          </w:p>
          <w:p w:rsidR="00D77D4D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B24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ЧОІППО ім.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К.Д.Ушинського</w:t>
            </w:r>
            <w:proofErr w:type="spellEnd"/>
          </w:p>
          <w:p w:rsidR="00D77D4D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D77D4D" w:rsidRDefault="00B2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  <w:p w:rsidR="00D77D4D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B2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:rsidR="00D77D4D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B2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:rsidR="00D77D4D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B2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:rsidR="00D77D4D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B24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6</w:t>
            </w:r>
          </w:p>
          <w:p w:rsidR="00D77D4D" w:rsidRDefault="00D77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B24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6</w:t>
            </w:r>
          </w:p>
          <w:p w:rsidR="00D77D4D" w:rsidRDefault="00D77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B24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55" w:type="dxa"/>
          </w:tcPr>
          <w:p w:rsidR="00D77D4D" w:rsidRDefault="00B2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курс</w:t>
            </w:r>
          </w:p>
          <w:p w:rsidR="00D77D4D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B2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  <w:p w:rsidR="00D77D4D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B2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  <w:p w:rsidR="00D77D4D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B2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  <w:p w:rsidR="00D77D4D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B2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вебінар</w:t>
            </w:r>
            <w:proofErr w:type="spellEnd"/>
          </w:p>
          <w:p w:rsidR="00D77D4D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B2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вебінар</w:t>
            </w:r>
            <w:proofErr w:type="spellEnd"/>
          </w:p>
          <w:p w:rsidR="00D77D4D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B2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вебінар</w:t>
            </w:r>
            <w:proofErr w:type="spellEnd"/>
          </w:p>
        </w:tc>
        <w:tc>
          <w:tcPr>
            <w:tcW w:w="1755" w:type="dxa"/>
          </w:tcPr>
          <w:p w:rsidR="00D77D4D" w:rsidRDefault="00B24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очна</w:t>
            </w:r>
          </w:p>
          <w:p w:rsidR="00D77D4D" w:rsidRDefault="00D7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B24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дистанційно</w:t>
            </w:r>
          </w:p>
          <w:p w:rsidR="00D77D4D" w:rsidRDefault="00D7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B2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дистанційно</w:t>
            </w:r>
          </w:p>
          <w:p w:rsidR="00D77D4D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B2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дистанційно</w:t>
            </w:r>
          </w:p>
          <w:p w:rsidR="00D77D4D" w:rsidRDefault="00D7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B24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дистанційно</w:t>
            </w:r>
          </w:p>
          <w:p w:rsidR="00D77D4D" w:rsidRDefault="00D7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B24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дистанційно</w:t>
            </w:r>
          </w:p>
          <w:p w:rsidR="00D77D4D" w:rsidRDefault="00D7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B24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дистанційно</w:t>
            </w:r>
          </w:p>
          <w:p w:rsidR="00D77D4D" w:rsidRDefault="00D7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77D4D" w:rsidRDefault="00B24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17.06-21.06</w:t>
            </w:r>
          </w:p>
          <w:p w:rsidR="00D77D4D" w:rsidRDefault="00D7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B24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19.02.-23.02</w:t>
            </w:r>
          </w:p>
          <w:p w:rsidR="00D77D4D" w:rsidRDefault="00D7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B24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11.03-15.03</w:t>
            </w:r>
          </w:p>
          <w:p w:rsidR="00D77D4D" w:rsidRDefault="00D7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B24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25.11-29.11</w:t>
            </w:r>
          </w:p>
          <w:p w:rsidR="00D77D4D" w:rsidRDefault="00D7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B24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лютий</w:t>
            </w:r>
          </w:p>
          <w:p w:rsidR="00D77D4D" w:rsidRDefault="00D7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B24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червень</w:t>
            </w:r>
          </w:p>
          <w:p w:rsidR="00D77D4D" w:rsidRDefault="00D7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B24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жовтень</w:t>
            </w:r>
          </w:p>
        </w:tc>
        <w:tc>
          <w:tcPr>
            <w:tcW w:w="1260" w:type="dxa"/>
          </w:tcPr>
          <w:p w:rsidR="00D77D4D" w:rsidRDefault="00D7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7D4D">
        <w:tc>
          <w:tcPr>
            <w:tcW w:w="390" w:type="dxa"/>
          </w:tcPr>
          <w:p w:rsidR="00D77D4D" w:rsidRDefault="00B24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00" w:type="dxa"/>
          </w:tcPr>
          <w:p w:rsidR="00D77D4D" w:rsidRDefault="00B24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Косенко Тетяна Петрівна</w:t>
            </w:r>
          </w:p>
        </w:tc>
        <w:tc>
          <w:tcPr>
            <w:tcW w:w="2445" w:type="dxa"/>
          </w:tcPr>
          <w:p w:rsidR="00D77D4D" w:rsidRDefault="00B2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Учителі англійської мови «Ключові та професійні компетентності</w:t>
            </w:r>
          </w:p>
          <w:p w:rsidR="00D77D4D" w:rsidRDefault="00B2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вчителя англійської мови 21 століття»</w:t>
            </w:r>
          </w:p>
          <w:p w:rsidR="00D77D4D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B2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у «Культура мовлення педагога. Зміни в</w:t>
            </w:r>
          </w:p>
          <w:p w:rsidR="00D77D4D" w:rsidRDefault="00B2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українському правописі» </w:t>
            </w:r>
          </w:p>
          <w:p w:rsidR="00D77D4D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B24A8F" w:rsidP="00B2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  «Сучасні освітні технології навчання іноземних мов у контексті інклюзивної освіти»</w:t>
            </w:r>
          </w:p>
        </w:tc>
        <w:tc>
          <w:tcPr>
            <w:tcW w:w="2130" w:type="dxa"/>
          </w:tcPr>
          <w:p w:rsidR="00D77D4D" w:rsidRDefault="00B24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ЧОІППО ім.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К.Д.Ушинського</w:t>
            </w:r>
            <w:proofErr w:type="spellEnd"/>
          </w:p>
          <w:p w:rsidR="00D77D4D" w:rsidRDefault="00D77D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7D4D" w:rsidRDefault="00D77D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7D4D" w:rsidRDefault="00D77D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7D4D" w:rsidRDefault="00D77D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7D4D" w:rsidRDefault="00D77D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7D4D" w:rsidRDefault="00D77D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7D4D" w:rsidRDefault="00B2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ЧОІППО ім.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К.Д.Ушинського</w:t>
            </w:r>
            <w:proofErr w:type="spellEnd"/>
          </w:p>
          <w:p w:rsidR="00B24A8F" w:rsidRDefault="00B24A8F" w:rsidP="00B2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4A8F" w:rsidRDefault="00B24A8F" w:rsidP="00B2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4A8F" w:rsidRDefault="00B24A8F" w:rsidP="00B2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4A8F" w:rsidRPr="00B24A8F" w:rsidRDefault="00B24A8F" w:rsidP="00B2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ЧОІППО ім.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К.Д.Ушинського</w:t>
            </w:r>
            <w:proofErr w:type="spellEnd"/>
          </w:p>
        </w:tc>
        <w:tc>
          <w:tcPr>
            <w:tcW w:w="1530" w:type="dxa"/>
          </w:tcPr>
          <w:p w:rsidR="00D77D4D" w:rsidRDefault="00B24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30</w:t>
            </w:r>
          </w:p>
          <w:p w:rsidR="00D77D4D" w:rsidRDefault="00D7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7D4D" w:rsidRDefault="00D7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7D4D" w:rsidRDefault="00D7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7D4D" w:rsidRDefault="00D7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7D4D" w:rsidRDefault="00D7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7D4D" w:rsidRDefault="00D7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7D4D" w:rsidRDefault="00D7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7D4D" w:rsidRDefault="00B24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  <w:p w:rsidR="00D77D4D" w:rsidRDefault="00D7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7D4D" w:rsidRDefault="00D7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7D4D" w:rsidRDefault="00D7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7D4D" w:rsidRDefault="00D7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7D4D" w:rsidRDefault="00B24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55" w:type="dxa"/>
          </w:tcPr>
          <w:p w:rsidR="00D77D4D" w:rsidRDefault="00B24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курс</w:t>
            </w:r>
          </w:p>
          <w:p w:rsidR="00D77D4D" w:rsidRDefault="00D7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B24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 </w:t>
            </w:r>
          </w:p>
          <w:p w:rsidR="00D77D4D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B2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Тренінг</w:t>
            </w:r>
          </w:p>
        </w:tc>
        <w:tc>
          <w:tcPr>
            <w:tcW w:w="1755" w:type="dxa"/>
          </w:tcPr>
          <w:p w:rsidR="00D77D4D" w:rsidRDefault="00B24A8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дистанційно</w:t>
            </w:r>
          </w:p>
          <w:p w:rsidR="00D77D4D" w:rsidRDefault="00D77D4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D77D4D" w:rsidRDefault="00D77D4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D77D4D" w:rsidRDefault="00D77D4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D77D4D" w:rsidRDefault="00D77D4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D77D4D" w:rsidRDefault="00D77D4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D77D4D" w:rsidRDefault="00D77D4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D77D4D" w:rsidRDefault="00D77D4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D77D4D" w:rsidRDefault="00D77D4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D77D4D" w:rsidRDefault="00D77D4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D77D4D" w:rsidRDefault="00B2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дистанційно</w:t>
            </w:r>
          </w:p>
          <w:p w:rsidR="00D77D4D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B2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дистанційно</w:t>
            </w:r>
          </w:p>
        </w:tc>
        <w:tc>
          <w:tcPr>
            <w:tcW w:w="1710" w:type="dxa"/>
          </w:tcPr>
          <w:p w:rsidR="00D77D4D" w:rsidRDefault="00B24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22.01 – 26.01</w:t>
            </w:r>
          </w:p>
          <w:p w:rsidR="00D77D4D" w:rsidRDefault="00D7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77D4D" w:rsidRDefault="00D7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77D4D" w:rsidRDefault="00D7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77D4D" w:rsidRDefault="00D7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77D4D" w:rsidRDefault="00D7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77D4D" w:rsidRDefault="00D7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77D4D" w:rsidRDefault="00D7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77D4D" w:rsidRDefault="00B24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29.01 – 02.02</w:t>
            </w:r>
          </w:p>
          <w:p w:rsidR="00D77D4D" w:rsidRDefault="00D7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77D4D" w:rsidRDefault="00D7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77D4D" w:rsidRDefault="00D7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77D4D" w:rsidRDefault="00D7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77D4D" w:rsidRDefault="00D7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77D4D" w:rsidRDefault="00B24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березень</w:t>
            </w:r>
          </w:p>
        </w:tc>
        <w:tc>
          <w:tcPr>
            <w:tcW w:w="1260" w:type="dxa"/>
          </w:tcPr>
          <w:p w:rsidR="00D77D4D" w:rsidRDefault="00D77D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7D4D">
        <w:tc>
          <w:tcPr>
            <w:tcW w:w="390" w:type="dxa"/>
          </w:tcPr>
          <w:p w:rsidR="00D77D4D" w:rsidRDefault="00B24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D77D4D" w:rsidRDefault="00B24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Колієнко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Вікторія Григорівна </w:t>
            </w:r>
          </w:p>
        </w:tc>
        <w:tc>
          <w:tcPr>
            <w:tcW w:w="2445" w:type="dxa"/>
          </w:tcPr>
          <w:p w:rsidR="00D77D4D" w:rsidRDefault="00B24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1.Вебінар”Мистецтво мови і мова мистецтва”</w:t>
            </w:r>
          </w:p>
          <w:p w:rsidR="00B24A8F" w:rsidRDefault="00B24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B24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2.Вебінар “Практичні кроки впровадження інклюзивного навчання на рівні закладу освіти”</w:t>
            </w:r>
          </w:p>
          <w:p w:rsidR="00B24A8F" w:rsidRDefault="00B24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B24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3.Методична толока “Художньо-педагогічні технології викладання предмету Образотворче мистецтво (учителі мистецької галузі осві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ти)</w:t>
            </w:r>
          </w:p>
        </w:tc>
        <w:tc>
          <w:tcPr>
            <w:tcW w:w="2130" w:type="dxa"/>
          </w:tcPr>
          <w:p w:rsidR="00D77D4D" w:rsidRDefault="00B2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ЧОІППО ім.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К.Д.Ушинського</w:t>
            </w:r>
            <w:proofErr w:type="spellEnd"/>
          </w:p>
          <w:p w:rsidR="00D77D4D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B2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ЧОІППО ім.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К.Д.Ушинського</w:t>
            </w:r>
            <w:proofErr w:type="spellEnd"/>
          </w:p>
          <w:p w:rsidR="00D77D4D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4A8F" w:rsidRDefault="00B2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B2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ЧОІППО ім.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К.Д.Ушинського</w:t>
            </w:r>
            <w:proofErr w:type="spellEnd"/>
          </w:p>
        </w:tc>
        <w:tc>
          <w:tcPr>
            <w:tcW w:w="1530" w:type="dxa"/>
          </w:tcPr>
          <w:p w:rsidR="00D77D4D" w:rsidRDefault="00B24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D77D4D" w:rsidRDefault="00D7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B24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D77D4D" w:rsidRDefault="00D7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B24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D77D4D" w:rsidRDefault="00D7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D77D4D" w:rsidRDefault="00B24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вебінар</w:t>
            </w:r>
            <w:proofErr w:type="spellEnd"/>
          </w:p>
          <w:p w:rsidR="00D77D4D" w:rsidRDefault="00D7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B24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вебінар</w:t>
            </w:r>
            <w:proofErr w:type="spellEnd"/>
          </w:p>
          <w:p w:rsidR="00D77D4D" w:rsidRDefault="00D7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4A8F" w:rsidRDefault="00B24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B24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методична </w:t>
            </w:r>
          </w:p>
          <w:p w:rsidR="00D77D4D" w:rsidRDefault="00B24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толока</w:t>
            </w:r>
          </w:p>
        </w:tc>
        <w:tc>
          <w:tcPr>
            <w:tcW w:w="1755" w:type="dxa"/>
          </w:tcPr>
          <w:p w:rsidR="00D77D4D" w:rsidRDefault="00B2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дистанційно</w:t>
            </w:r>
          </w:p>
          <w:p w:rsidR="00D77D4D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4A8F" w:rsidRDefault="00B2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B2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дистанційно</w:t>
            </w:r>
          </w:p>
          <w:p w:rsidR="00D77D4D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4A8F" w:rsidRDefault="00B2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4A8F" w:rsidRDefault="00B2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4A8F" w:rsidRDefault="00B2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B24A8F" w:rsidP="00B24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дистанційно</w:t>
            </w:r>
          </w:p>
        </w:tc>
        <w:tc>
          <w:tcPr>
            <w:tcW w:w="1710" w:type="dxa"/>
          </w:tcPr>
          <w:p w:rsidR="00D77D4D" w:rsidRDefault="00B24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березень</w:t>
            </w:r>
          </w:p>
          <w:p w:rsidR="00D77D4D" w:rsidRDefault="00D7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B24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березень</w:t>
            </w:r>
          </w:p>
          <w:p w:rsidR="00D77D4D" w:rsidRDefault="00D7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B24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квітень</w:t>
            </w:r>
          </w:p>
        </w:tc>
        <w:tc>
          <w:tcPr>
            <w:tcW w:w="1260" w:type="dxa"/>
          </w:tcPr>
          <w:p w:rsidR="00D77D4D" w:rsidRDefault="00D7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77D4D">
        <w:tc>
          <w:tcPr>
            <w:tcW w:w="390" w:type="dxa"/>
          </w:tcPr>
          <w:p w:rsidR="00D77D4D" w:rsidRDefault="00B24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00" w:type="dxa"/>
          </w:tcPr>
          <w:p w:rsidR="00D77D4D" w:rsidRDefault="00B24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Мишко Микола Михайлович</w:t>
            </w:r>
          </w:p>
        </w:tc>
        <w:tc>
          <w:tcPr>
            <w:tcW w:w="2445" w:type="dxa"/>
          </w:tcPr>
          <w:p w:rsidR="00D77D4D" w:rsidRPr="00B24A8F" w:rsidRDefault="00B24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 «Культура мовлення педагога. Зміни в</w:t>
            </w:r>
          </w:p>
          <w:p w:rsidR="00D77D4D" w:rsidRPr="00B24A8F" w:rsidRDefault="00B24A8F" w:rsidP="00B24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українському правописі»</w:t>
            </w:r>
          </w:p>
        </w:tc>
        <w:tc>
          <w:tcPr>
            <w:tcW w:w="2130" w:type="dxa"/>
          </w:tcPr>
          <w:p w:rsidR="00D77D4D" w:rsidRPr="00B24A8F" w:rsidRDefault="00B2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ЧОІППО ім. </w:t>
            </w:r>
            <w:proofErr w:type="spellStart"/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К.Д.Ушинського</w:t>
            </w:r>
            <w:proofErr w:type="spellEnd"/>
          </w:p>
        </w:tc>
        <w:tc>
          <w:tcPr>
            <w:tcW w:w="1530" w:type="dxa"/>
          </w:tcPr>
          <w:p w:rsidR="00D77D4D" w:rsidRPr="00B24A8F" w:rsidRDefault="00B24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55" w:type="dxa"/>
          </w:tcPr>
          <w:p w:rsidR="00D77D4D" w:rsidRPr="00B24A8F" w:rsidRDefault="00B24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755" w:type="dxa"/>
          </w:tcPr>
          <w:p w:rsidR="00D77D4D" w:rsidRPr="00B24A8F" w:rsidRDefault="00B2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Дистанційно</w:t>
            </w:r>
          </w:p>
        </w:tc>
        <w:tc>
          <w:tcPr>
            <w:tcW w:w="1710" w:type="dxa"/>
          </w:tcPr>
          <w:p w:rsidR="00D77D4D" w:rsidRPr="00B24A8F" w:rsidRDefault="00B24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16.09-20.09</w:t>
            </w:r>
          </w:p>
        </w:tc>
        <w:tc>
          <w:tcPr>
            <w:tcW w:w="1260" w:type="dxa"/>
          </w:tcPr>
          <w:p w:rsidR="00D77D4D" w:rsidRDefault="00D7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77D4D">
        <w:tc>
          <w:tcPr>
            <w:tcW w:w="390" w:type="dxa"/>
          </w:tcPr>
          <w:p w:rsidR="00D77D4D" w:rsidRDefault="00B24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0" w:type="dxa"/>
          </w:tcPr>
          <w:p w:rsidR="00D77D4D" w:rsidRDefault="00B24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Петрович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Анжелла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Миколаївна </w:t>
            </w:r>
          </w:p>
        </w:tc>
        <w:tc>
          <w:tcPr>
            <w:tcW w:w="2445" w:type="dxa"/>
          </w:tcPr>
          <w:p w:rsidR="00D77D4D" w:rsidRDefault="00B24A8F">
            <w:pPr>
              <w:tabs>
                <w:tab w:val="left" w:pos="9540"/>
                <w:tab w:val="left" w:pos="9720"/>
                <w:tab w:val="left" w:pos="102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різного фаху «Культура мовлення педагога. Зміни в</w:t>
            </w:r>
          </w:p>
          <w:p w:rsidR="00D77D4D" w:rsidRDefault="00B24A8F">
            <w:pPr>
              <w:tabs>
                <w:tab w:val="left" w:pos="9540"/>
                <w:tab w:val="left" w:pos="9720"/>
                <w:tab w:val="left" w:pos="102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українському правописі»</w:t>
            </w:r>
          </w:p>
        </w:tc>
        <w:tc>
          <w:tcPr>
            <w:tcW w:w="2130" w:type="dxa"/>
          </w:tcPr>
          <w:p w:rsidR="00D77D4D" w:rsidRDefault="00B24A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ЧОІППО ім.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К.Д.Ушинського</w:t>
            </w:r>
            <w:proofErr w:type="spellEnd"/>
          </w:p>
        </w:tc>
        <w:tc>
          <w:tcPr>
            <w:tcW w:w="1530" w:type="dxa"/>
          </w:tcPr>
          <w:p w:rsidR="00D77D4D" w:rsidRDefault="00B24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30</w:t>
            </w:r>
          </w:p>
          <w:p w:rsidR="00D77D4D" w:rsidRDefault="00D7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D77D4D" w:rsidRDefault="00B24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курс  </w:t>
            </w:r>
          </w:p>
          <w:p w:rsidR="00D77D4D" w:rsidRDefault="00D7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:rsidR="00D77D4D" w:rsidRDefault="00B24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дистанційно</w:t>
            </w:r>
          </w:p>
          <w:p w:rsidR="00D77D4D" w:rsidRDefault="00D77D4D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D77D4D" w:rsidRDefault="00D77D4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77D4D" w:rsidRPr="00B24A8F" w:rsidRDefault="00B24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16.09 – 20.09</w:t>
            </w:r>
          </w:p>
        </w:tc>
        <w:tc>
          <w:tcPr>
            <w:tcW w:w="1260" w:type="dxa"/>
          </w:tcPr>
          <w:p w:rsidR="00D77D4D" w:rsidRDefault="00D77D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7D4D">
        <w:tc>
          <w:tcPr>
            <w:tcW w:w="390" w:type="dxa"/>
          </w:tcPr>
          <w:p w:rsidR="00D77D4D" w:rsidRDefault="00B24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0" w:type="dxa"/>
          </w:tcPr>
          <w:p w:rsidR="00D77D4D" w:rsidRDefault="00B24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Пузан Галина Олександрівна</w:t>
            </w:r>
          </w:p>
        </w:tc>
        <w:tc>
          <w:tcPr>
            <w:tcW w:w="2445" w:type="dxa"/>
          </w:tcPr>
          <w:p w:rsidR="00D77D4D" w:rsidRPr="00B24A8F" w:rsidRDefault="00B24A8F">
            <w:pPr>
              <w:jc w:val="center"/>
              <w:rPr>
                <w:rFonts w:ascii="Times New Roman" w:eastAsia="Arial" w:hAnsi="Times New Roman" w:cs="Times New Roman"/>
                <w:color w:val="202124"/>
                <w:sz w:val="24"/>
                <w:szCs w:val="24"/>
                <w:highlight w:val="white"/>
              </w:rPr>
            </w:pPr>
            <w:proofErr w:type="spellStart"/>
            <w:r w:rsidRPr="00B24A8F">
              <w:rPr>
                <w:rFonts w:ascii="Times New Roman" w:eastAsia="Arial" w:hAnsi="Times New Roman" w:cs="Times New Roman"/>
                <w:color w:val="202124"/>
                <w:sz w:val="24"/>
                <w:szCs w:val="24"/>
                <w:highlight w:val="white"/>
              </w:rPr>
              <w:t>Вебінар</w:t>
            </w:r>
            <w:proofErr w:type="spellEnd"/>
            <w:r w:rsidRPr="00B24A8F">
              <w:rPr>
                <w:rFonts w:ascii="Times New Roman" w:eastAsia="Arial" w:hAnsi="Times New Roman" w:cs="Times New Roman"/>
                <w:color w:val="202124"/>
                <w:sz w:val="24"/>
                <w:szCs w:val="24"/>
                <w:highlight w:val="white"/>
              </w:rPr>
              <w:t xml:space="preserve"> “Мистецтво мови і мова мистецтва”</w:t>
            </w:r>
          </w:p>
          <w:p w:rsidR="00D77D4D" w:rsidRPr="00B24A8F" w:rsidRDefault="00D77D4D">
            <w:pPr>
              <w:jc w:val="center"/>
              <w:rPr>
                <w:rFonts w:ascii="Times New Roman" w:eastAsia="Arial" w:hAnsi="Times New Roman" w:cs="Times New Roman"/>
                <w:color w:val="202124"/>
                <w:sz w:val="24"/>
                <w:szCs w:val="24"/>
                <w:highlight w:val="white"/>
              </w:rPr>
            </w:pPr>
          </w:p>
          <w:p w:rsidR="00D77D4D" w:rsidRPr="00B24A8F" w:rsidRDefault="00B24A8F">
            <w:pPr>
              <w:tabs>
                <w:tab w:val="left" w:pos="9540"/>
                <w:tab w:val="left" w:pos="9720"/>
                <w:tab w:val="left" w:pos="102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різного фаху «Культура мовлення педагога. Зміни в</w:t>
            </w:r>
          </w:p>
          <w:p w:rsidR="00D77D4D" w:rsidRPr="00B24A8F" w:rsidRDefault="00B24A8F">
            <w:pPr>
              <w:tabs>
                <w:tab w:val="left" w:pos="9540"/>
                <w:tab w:val="left" w:pos="9720"/>
                <w:tab w:val="left" w:pos="102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українському правописі»</w:t>
            </w:r>
          </w:p>
          <w:p w:rsidR="00D77D4D" w:rsidRPr="00B24A8F" w:rsidRDefault="00D77D4D">
            <w:pPr>
              <w:tabs>
                <w:tab w:val="left" w:pos="9540"/>
                <w:tab w:val="left" w:pos="9720"/>
                <w:tab w:val="left" w:pos="102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B24A8F" w:rsidP="00B24A8F">
            <w:pPr>
              <w:rPr>
                <w:rFonts w:ascii="Times New Roman" w:eastAsia="Arial" w:hAnsi="Times New Roman" w:cs="Times New Roman"/>
                <w:color w:val="202124"/>
                <w:sz w:val="24"/>
                <w:szCs w:val="24"/>
                <w:highlight w:val="white"/>
              </w:rPr>
            </w:pPr>
            <w:r w:rsidRPr="00B24A8F">
              <w:rPr>
                <w:rFonts w:ascii="Times New Roman" w:eastAsia="Arial" w:hAnsi="Times New Roman" w:cs="Times New Roman"/>
                <w:color w:val="202124"/>
                <w:sz w:val="24"/>
                <w:szCs w:val="24"/>
                <w:highlight w:val="white"/>
              </w:rPr>
              <w:t>«Професійна культура вчителя математики»</w:t>
            </w:r>
          </w:p>
          <w:p w:rsidR="00D77D4D" w:rsidRPr="00B24A8F" w:rsidRDefault="00D77D4D">
            <w:pPr>
              <w:jc w:val="center"/>
              <w:rPr>
                <w:rFonts w:ascii="Times New Roman" w:eastAsia="Arial" w:hAnsi="Times New Roman" w:cs="Times New Roman"/>
                <w:color w:val="202124"/>
                <w:sz w:val="24"/>
                <w:szCs w:val="24"/>
                <w:highlight w:val="white"/>
              </w:rPr>
            </w:pPr>
          </w:p>
          <w:p w:rsidR="00D77D4D" w:rsidRPr="00B24A8F" w:rsidRDefault="00B24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Вебінар</w:t>
            </w:r>
            <w:proofErr w:type="spellEnd"/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«Розвиток </w:t>
            </w:r>
            <w:proofErr w:type="spellStart"/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освітньому середовищі»</w:t>
            </w:r>
          </w:p>
          <w:p w:rsidR="00D77D4D" w:rsidRPr="00B24A8F" w:rsidRDefault="00D77D4D">
            <w:pPr>
              <w:jc w:val="center"/>
              <w:rPr>
                <w:rFonts w:ascii="Times New Roman" w:eastAsia="Arial" w:hAnsi="Times New Roman" w:cs="Times New Roman"/>
                <w:color w:val="202124"/>
                <w:sz w:val="24"/>
                <w:szCs w:val="24"/>
                <w:highlight w:val="white"/>
              </w:rPr>
            </w:pPr>
          </w:p>
          <w:p w:rsidR="00D77D4D" w:rsidRPr="00B24A8F" w:rsidRDefault="00B24A8F">
            <w:pPr>
              <w:jc w:val="center"/>
              <w:rPr>
                <w:rFonts w:ascii="Times New Roman" w:eastAsia="Arial" w:hAnsi="Times New Roman" w:cs="Times New Roman"/>
                <w:color w:val="202124"/>
                <w:sz w:val="24"/>
                <w:szCs w:val="24"/>
                <w:highlight w:val="white"/>
              </w:rPr>
            </w:pPr>
            <w:proofErr w:type="spellStart"/>
            <w:r w:rsidRPr="00B24A8F">
              <w:rPr>
                <w:rFonts w:ascii="Times New Roman" w:eastAsia="Arial" w:hAnsi="Times New Roman" w:cs="Times New Roman"/>
                <w:color w:val="202124"/>
                <w:sz w:val="24"/>
                <w:szCs w:val="24"/>
                <w:highlight w:val="white"/>
              </w:rPr>
              <w:t>Вебінар</w:t>
            </w:r>
            <w:proofErr w:type="spellEnd"/>
            <w:r w:rsidRPr="00B24A8F">
              <w:rPr>
                <w:rFonts w:ascii="Times New Roman" w:eastAsia="Arial" w:hAnsi="Times New Roman" w:cs="Times New Roman"/>
                <w:color w:val="202124"/>
                <w:sz w:val="24"/>
                <w:szCs w:val="24"/>
                <w:highlight w:val="white"/>
              </w:rPr>
              <w:t xml:space="preserve"> “Технологія створення та методика використання 3-D моделей при викладанні геометрії”</w:t>
            </w:r>
          </w:p>
          <w:p w:rsidR="00D77D4D" w:rsidRPr="00B24A8F" w:rsidRDefault="00D77D4D">
            <w:pPr>
              <w:jc w:val="center"/>
              <w:rPr>
                <w:rFonts w:ascii="Times New Roman" w:eastAsia="Arial" w:hAnsi="Times New Roman" w:cs="Times New Roman"/>
                <w:color w:val="202124"/>
                <w:sz w:val="24"/>
                <w:szCs w:val="24"/>
                <w:highlight w:val="white"/>
              </w:rPr>
            </w:pPr>
          </w:p>
        </w:tc>
        <w:tc>
          <w:tcPr>
            <w:tcW w:w="2130" w:type="dxa"/>
          </w:tcPr>
          <w:p w:rsidR="00D77D4D" w:rsidRPr="00B24A8F" w:rsidRDefault="00B24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ЧОІППО ім. </w:t>
            </w:r>
            <w:proofErr w:type="spellStart"/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К.Д.Ушинського</w:t>
            </w:r>
            <w:proofErr w:type="spellEnd"/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B24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ЧОІППО ім. </w:t>
            </w:r>
            <w:proofErr w:type="spellStart"/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К.Д.Ушинського</w:t>
            </w:r>
            <w:proofErr w:type="spellEnd"/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B2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ЧОІППО ім. </w:t>
            </w:r>
            <w:proofErr w:type="spellStart"/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К.Д.Ушинського</w:t>
            </w:r>
            <w:proofErr w:type="spellEnd"/>
          </w:p>
          <w:p w:rsidR="00D77D4D" w:rsidRPr="00B24A8F" w:rsidRDefault="00D77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B2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ЧОІППО ім. </w:t>
            </w:r>
            <w:proofErr w:type="spellStart"/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К.Д.Ушинського</w:t>
            </w:r>
            <w:proofErr w:type="spellEnd"/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B2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ЧОІППО ім. </w:t>
            </w:r>
            <w:proofErr w:type="spellStart"/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К.Д.Ушинського</w:t>
            </w:r>
            <w:proofErr w:type="spellEnd"/>
          </w:p>
        </w:tc>
        <w:tc>
          <w:tcPr>
            <w:tcW w:w="1530" w:type="dxa"/>
          </w:tcPr>
          <w:p w:rsidR="00D77D4D" w:rsidRPr="00B24A8F" w:rsidRDefault="00B24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D77D4D" w:rsidRPr="00B24A8F" w:rsidRDefault="00D7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B24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:rsidR="00D77D4D" w:rsidRPr="00B24A8F" w:rsidRDefault="00D7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4A8F" w:rsidRPr="00B24A8F" w:rsidRDefault="00B24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B24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:rsidR="00D77D4D" w:rsidRPr="00B24A8F" w:rsidRDefault="00D7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B24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D77D4D" w:rsidRPr="00B24A8F" w:rsidRDefault="00D7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B24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5" w:type="dxa"/>
          </w:tcPr>
          <w:p w:rsidR="00D77D4D" w:rsidRPr="00B24A8F" w:rsidRDefault="00B2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Вебінар</w:t>
            </w:r>
            <w:proofErr w:type="spellEnd"/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B2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4A8F" w:rsidRPr="00B24A8F" w:rsidRDefault="00B2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B2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B24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вебінар</w:t>
            </w:r>
            <w:proofErr w:type="spellEnd"/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B24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вебінар</w:t>
            </w:r>
            <w:proofErr w:type="spellEnd"/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5" w:type="dxa"/>
          </w:tcPr>
          <w:p w:rsidR="00D77D4D" w:rsidRPr="00B24A8F" w:rsidRDefault="00B2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дистанційно</w:t>
            </w:r>
          </w:p>
          <w:p w:rsidR="00D77D4D" w:rsidRPr="00B24A8F" w:rsidRDefault="00D77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4A8F" w:rsidRDefault="00B24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B24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дистанційна</w:t>
            </w: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B2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дистанційно</w:t>
            </w: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B2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дистанційно </w:t>
            </w: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B2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дистанційно</w:t>
            </w:r>
          </w:p>
        </w:tc>
        <w:tc>
          <w:tcPr>
            <w:tcW w:w="1710" w:type="dxa"/>
          </w:tcPr>
          <w:p w:rsidR="00D77D4D" w:rsidRPr="00B24A8F" w:rsidRDefault="00B24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березень </w:t>
            </w:r>
          </w:p>
          <w:p w:rsidR="00D77D4D" w:rsidRPr="00B24A8F" w:rsidRDefault="00D77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4A8F" w:rsidRDefault="00B24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B24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15.04 – 19.04</w:t>
            </w:r>
          </w:p>
          <w:p w:rsidR="00D77D4D" w:rsidRPr="00B24A8F" w:rsidRDefault="00D77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D77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4A8F" w:rsidRDefault="00B24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4A8F" w:rsidRPr="00B24A8F" w:rsidRDefault="00B24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B24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04.03 – 15.03</w:t>
            </w:r>
          </w:p>
          <w:p w:rsidR="00D77D4D" w:rsidRPr="00B24A8F" w:rsidRDefault="00D77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B24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березень</w:t>
            </w:r>
          </w:p>
          <w:p w:rsidR="00D77D4D" w:rsidRPr="00B24A8F" w:rsidRDefault="00D77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B24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1260" w:type="dxa"/>
          </w:tcPr>
          <w:p w:rsidR="00D77D4D" w:rsidRDefault="00D77D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77D4D">
        <w:tc>
          <w:tcPr>
            <w:tcW w:w="390" w:type="dxa"/>
          </w:tcPr>
          <w:p w:rsidR="00D77D4D" w:rsidRDefault="00B24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00" w:type="dxa"/>
          </w:tcPr>
          <w:p w:rsidR="00D77D4D" w:rsidRDefault="00B24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Сенченко Наталія Михайлівна</w:t>
            </w:r>
          </w:p>
        </w:tc>
        <w:tc>
          <w:tcPr>
            <w:tcW w:w="2445" w:type="dxa"/>
          </w:tcPr>
          <w:p w:rsidR="00D77D4D" w:rsidRPr="00B24A8F" w:rsidRDefault="00B24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1.Учителі/викладачі української мови і літератури, </w:t>
            </w: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зарубіжної літератури </w:t>
            </w:r>
          </w:p>
          <w:p w:rsidR="00D77D4D" w:rsidRPr="00B24A8F" w:rsidRDefault="00B24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2.Вебінар «Мистецтво мови і мова мистецтва»</w:t>
            </w:r>
          </w:p>
          <w:p w:rsidR="00D77D4D" w:rsidRPr="00B24A8F" w:rsidRDefault="00D7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B24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Тренінг «Синтаксис і пунктуація: теоретичний та практичний </w:t>
            </w:r>
          </w:p>
          <w:p w:rsidR="00D77D4D" w:rsidRPr="00B24A8F" w:rsidRDefault="00B24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аспекти»</w:t>
            </w:r>
          </w:p>
        </w:tc>
        <w:tc>
          <w:tcPr>
            <w:tcW w:w="2130" w:type="dxa"/>
          </w:tcPr>
          <w:p w:rsidR="00D77D4D" w:rsidRPr="00B24A8F" w:rsidRDefault="00B24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ЧОІППО ім. </w:t>
            </w:r>
            <w:proofErr w:type="spellStart"/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К.Д.Ушинського</w:t>
            </w:r>
            <w:proofErr w:type="spellEnd"/>
          </w:p>
          <w:p w:rsidR="00D77D4D" w:rsidRPr="00B24A8F" w:rsidRDefault="00D77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B24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ЧОІППО ім. </w:t>
            </w:r>
            <w:proofErr w:type="spellStart"/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К.Д.Ушинського</w:t>
            </w:r>
            <w:proofErr w:type="spellEnd"/>
          </w:p>
          <w:p w:rsidR="00D77D4D" w:rsidRPr="00B24A8F" w:rsidRDefault="00D77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B24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ЧОІППО ім. </w:t>
            </w:r>
            <w:proofErr w:type="spellStart"/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К.Д.Ушинського</w:t>
            </w:r>
            <w:proofErr w:type="spellEnd"/>
          </w:p>
          <w:p w:rsidR="00D77D4D" w:rsidRPr="00B24A8F" w:rsidRDefault="00D77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D77D4D" w:rsidRPr="00B24A8F" w:rsidRDefault="00B24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  <w:p w:rsidR="00D77D4D" w:rsidRPr="00B24A8F" w:rsidRDefault="00D77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B24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D77D4D" w:rsidRPr="00B24A8F" w:rsidRDefault="00D77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B24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55" w:type="dxa"/>
          </w:tcPr>
          <w:p w:rsidR="00D77D4D" w:rsidRPr="00B24A8F" w:rsidRDefault="00B24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Курс</w:t>
            </w:r>
          </w:p>
          <w:p w:rsidR="00D77D4D" w:rsidRPr="00B24A8F" w:rsidRDefault="00D77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B24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Вебінар</w:t>
            </w:r>
            <w:proofErr w:type="spellEnd"/>
          </w:p>
          <w:p w:rsidR="00D77D4D" w:rsidRPr="00B24A8F" w:rsidRDefault="00D77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B24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Тренінг</w:t>
            </w:r>
          </w:p>
        </w:tc>
        <w:tc>
          <w:tcPr>
            <w:tcW w:w="1755" w:type="dxa"/>
          </w:tcPr>
          <w:p w:rsidR="00D77D4D" w:rsidRPr="00B24A8F" w:rsidRDefault="00B2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Дистанційно </w:t>
            </w: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B2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Дистанційно </w:t>
            </w: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4A8F" w:rsidRDefault="00B2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4A8F" w:rsidRDefault="00B2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4A8F" w:rsidRDefault="00B2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B2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Дистанційно </w:t>
            </w:r>
          </w:p>
        </w:tc>
        <w:tc>
          <w:tcPr>
            <w:tcW w:w="1710" w:type="dxa"/>
          </w:tcPr>
          <w:p w:rsidR="00D77D4D" w:rsidRPr="00B24A8F" w:rsidRDefault="00B2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18.11-22.11</w:t>
            </w: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B2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Березень </w:t>
            </w: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4A8F" w:rsidRDefault="00B2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4A8F" w:rsidRDefault="00B2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B2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Жовтень</w:t>
            </w:r>
          </w:p>
        </w:tc>
        <w:tc>
          <w:tcPr>
            <w:tcW w:w="1260" w:type="dxa"/>
          </w:tcPr>
          <w:p w:rsidR="00D77D4D" w:rsidRDefault="00D77D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7D4D">
        <w:tc>
          <w:tcPr>
            <w:tcW w:w="390" w:type="dxa"/>
          </w:tcPr>
          <w:p w:rsidR="00D77D4D" w:rsidRDefault="00B24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00" w:type="dxa"/>
          </w:tcPr>
          <w:p w:rsidR="00D77D4D" w:rsidRDefault="00B24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Ірха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Наталія Михайлівна </w:t>
            </w:r>
          </w:p>
        </w:tc>
        <w:tc>
          <w:tcPr>
            <w:tcW w:w="2445" w:type="dxa"/>
          </w:tcPr>
          <w:p w:rsidR="00D77D4D" w:rsidRPr="00B24A8F" w:rsidRDefault="00B24A8F">
            <w:pPr>
              <w:tabs>
                <w:tab w:val="left" w:pos="9540"/>
                <w:tab w:val="left" w:pos="9720"/>
                <w:tab w:val="left" w:pos="102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різного фаху «Культура мовлення педагога. Зміни в</w:t>
            </w:r>
          </w:p>
          <w:p w:rsidR="00D77D4D" w:rsidRPr="00B24A8F" w:rsidRDefault="00B24A8F">
            <w:pPr>
              <w:tabs>
                <w:tab w:val="left" w:pos="9540"/>
                <w:tab w:val="left" w:pos="9720"/>
                <w:tab w:val="left" w:pos="102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українському правописі»</w:t>
            </w:r>
          </w:p>
        </w:tc>
        <w:tc>
          <w:tcPr>
            <w:tcW w:w="2130" w:type="dxa"/>
          </w:tcPr>
          <w:p w:rsidR="00D77D4D" w:rsidRPr="00B24A8F" w:rsidRDefault="00B24A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ЧОІППО ім. </w:t>
            </w:r>
            <w:proofErr w:type="spellStart"/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К.Д.Ушинського</w:t>
            </w:r>
            <w:proofErr w:type="spellEnd"/>
          </w:p>
        </w:tc>
        <w:tc>
          <w:tcPr>
            <w:tcW w:w="1530" w:type="dxa"/>
          </w:tcPr>
          <w:p w:rsidR="00D77D4D" w:rsidRPr="00B24A8F" w:rsidRDefault="00B24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30</w:t>
            </w:r>
          </w:p>
          <w:p w:rsidR="00D77D4D" w:rsidRPr="00B24A8F" w:rsidRDefault="00D7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D77D4D" w:rsidRPr="00B24A8F" w:rsidRDefault="00B24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курс</w:t>
            </w:r>
          </w:p>
        </w:tc>
        <w:tc>
          <w:tcPr>
            <w:tcW w:w="1755" w:type="dxa"/>
          </w:tcPr>
          <w:p w:rsidR="00D77D4D" w:rsidRPr="00B24A8F" w:rsidRDefault="00B24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очна</w:t>
            </w:r>
          </w:p>
        </w:tc>
        <w:tc>
          <w:tcPr>
            <w:tcW w:w="1710" w:type="dxa"/>
          </w:tcPr>
          <w:p w:rsidR="00D77D4D" w:rsidRPr="00B24A8F" w:rsidRDefault="00B2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28.10 – 01.11</w:t>
            </w:r>
          </w:p>
          <w:p w:rsidR="00D77D4D" w:rsidRPr="00B24A8F" w:rsidRDefault="00D77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Default="00B24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</w:tcPr>
          <w:p w:rsidR="00D77D4D" w:rsidRDefault="00D77D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77D4D">
        <w:tc>
          <w:tcPr>
            <w:tcW w:w="390" w:type="dxa"/>
          </w:tcPr>
          <w:p w:rsidR="00D77D4D" w:rsidRDefault="00B24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00" w:type="dxa"/>
          </w:tcPr>
          <w:p w:rsidR="00D77D4D" w:rsidRDefault="00B24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Хавлук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Катерина Юріївна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12" w:space="0" w:color="38761D"/>
              <w:right w:val="single" w:sz="4" w:space="0" w:color="000000"/>
            </w:tcBorders>
            <w:vAlign w:val="center"/>
          </w:tcPr>
          <w:p w:rsidR="00D77D4D" w:rsidRPr="00B24A8F" w:rsidRDefault="00B24A8F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Цифровий учитель</w:t>
            </w:r>
          </w:p>
          <w:p w:rsidR="00D77D4D" w:rsidRPr="00B24A8F" w:rsidRDefault="00B24A8F" w:rsidP="00B24A8F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12" w:space="0" w:color="38761D"/>
              <w:right w:val="single" w:sz="4" w:space="0" w:color="000000"/>
            </w:tcBorders>
            <w:vAlign w:val="center"/>
          </w:tcPr>
          <w:p w:rsidR="00D77D4D" w:rsidRPr="00B24A8F" w:rsidRDefault="00B24A8F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Едера</w:t>
            </w:r>
            <w:proofErr w:type="spellEnd"/>
          </w:p>
        </w:tc>
        <w:tc>
          <w:tcPr>
            <w:tcW w:w="1530" w:type="dxa"/>
            <w:tcBorders>
              <w:left w:val="single" w:sz="4" w:space="0" w:color="000000"/>
              <w:bottom w:val="single" w:sz="12" w:space="0" w:color="38761D"/>
              <w:right w:val="single" w:sz="4" w:space="0" w:color="000000"/>
            </w:tcBorders>
            <w:vAlign w:val="center"/>
          </w:tcPr>
          <w:p w:rsidR="00D77D4D" w:rsidRPr="00B24A8F" w:rsidRDefault="00D77D4D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B24A8F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12" w:space="0" w:color="38761D"/>
              <w:right w:val="single" w:sz="4" w:space="0" w:color="000000"/>
            </w:tcBorders>
            <w:vAlign w:val="center"/>
          </w:tcPr>
          <w:p w:rsidR="00D77D4D" w:rsidRPr="00B24A8F" w:rsidRDefault="00B24A8F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 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12" w:space="0" w:color="38761D"/>
              <w:right w:val="single" w:sz="4" w:space="0" w:color="000000"/>
            </w:tcBorders>
            <w:vAlign w:val="center"/>
          </w:tcPr>
          <w:p w:rsidR="00D77D4D" w:rsidRPr="00B24A8F" w:rsidRDefault="00B24A8F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Дистанційно</w:t>
            </w:r>
          </w:p>
          <w:p w:rsidR="00D77D4D" w:rsidRPr="00B24A8F" w:rsidRDefault="00D77D4D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77D4D" w:rsidRDefault="00D77D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D77D4D" w:rsidRDefault="00D77D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7D4D">
        <w:tc>
          <w:tcPr>
            <w:tcW w:w="390" w:type="dxa"/>
          </w:tcPr>
          <w:p w:rsidR="00D77D4D" w:rsidRDefault="00B24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0" w:type="dxa"/>
          </w:tcPr>
          <w:p w:rsidR="00D77D4D" w:rsidRPr="00B24A8F" w:rsidRDefault="00B24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Душина</w:t>
            </w:r>
            <w:proofErr w:type="spellEnd"/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Надія Андріївна</w:t>
            </w:r>
          </w:p>
        </w:tc>
        <w:tc>
          <w:tcPr>
            <w:tcW w:w="2445" w:type="dxa"/>
          </w:tcPr>
          <w:p w:rsidR="00D77D4D" w:rsidRPr="00B24A8F" w:rsidRDefault="00B24A8F">
            <w:pPr>
              <w:rPr>
                <w:rFonts w:ascii="Times New Roman" w:eastAsia="Arial" w:hAnsi="Times New Roman" w:cs="Times New Roman"/>
                <w:color w:val="202124"/>
                <w:sz w:val="24"/>
                <w:szCs w:val="24"/>
                <w:highlight w:val="white"/>
              </w:rPr>
            </w:pPr>
            <w:r w:rsidRPr="00B24A8F">
              <w:rPr>
                <w:rFonts w:ascii="Times New Roman" w:eastAsia="Arial" w:hAnsi="Times New Roman" w:cs="Times New Roman"/>
                <w:color w:val="202124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24A8F">
              <w:rPr>
                <w:rFonts w:ascii="Times New Roman" w:eastAsia="Arial" w:hAnsi="Times New Roman" w:cs="Times New Roman"/>
                <w:color w:val="202124"/>
                <w:sz w:val="24"/>
                <w:szCs w:val="24"/>
                <w:highlight w:val="white"/>
              </w:rPr>
              <w:t>Вебінар</w:t>
            </w:r>
            <w:proofErr w:type="spellEnd"/>
            <w:r w:rsidRPr="00B24A8F">
              <w:rPr>
                <w:rFonts w:ascii="Times New Roman" w:eastAsia="Arial" w:hAnsi="Times New Roman" w:cs="Times New Roman"/>
                <w:color w:val="202124"/>
                <w:sz w:val="24"/>
                <w:szCs w:val="24"/>
                <w:highlight w:val="white"/>
              </w:rPr>
              <w:t xml:space="preserve"> «Геометричний складник математичної компетентності</w:t>
            </w:r>
          </w:p>
          <w:p w:rsidR="00D77D4D" w:rsidRPr="00B24A8F" w:rsidRDefault="00B24A8F">
            <w:pPr>
              <w:jc w:val="center"/>
              <w:rPr>
                <w:rFonts w:ascii="Times New Roman" w:eastAsia="Arial" w:hAnsi="Times New Roman" w:cs="Times New Roman"/>
                <w:color w:val="202124"/>
                <w:sz w:val="24"/>
                <w:szCs w:val="24"/>
                <w:highlight w:val="white"/>
              </w:rPr>
            </w:pPr>
            <w:r w:rsidRPr="00B24A8F">
              <w:rPr>
                <w:rFonts w:ascii="Times New Roman" w:eastAsia="Arial" w:hAnsi="Times New Roman" w:cs="Times New Roman"/>
                <w:color w:val="202124"/>
                <w:sz w:val="24"/>
                <w:szCs w:val="24"/>
                <w:highlight w:val="white"/>
              </w:rPr>
              <w:t>вчителя математики»</w:t>
            </w:r>
          </w:p>
          <w:p w:rsidR="00D77D4D" w:rsidRPr="00B24A8F" w:rsidRDefault="00D77D4D">
            <w:pPr>
              <w:jc w:val="center"/>
              <w:rPr>
                <w:rFonts w:ascii="Times New Roman" w:eastAsia="Arial" w:hAnsi="Times New Roman" w:cs="Times New Roman"/>
                <w:color w:val="202124"/>
                <w:sz w:val="24"/>
                <w:szCs w:val="24"/>
                <w:highlight w:val="white"/>
              </w:rPr>
            </w:pPr>
          </w:p>
          <w:p w:rsidR="00D77D4D" w:rsidRPr="00B24A8F" w:rsidRDefault="00B24A8F">
            <w:pPr>
              <w:jc w:val="center"/>
              <w:rPr>
                <w:rFonts w:ascii="Times New Roman" w:eastAsia="Arial" w:hAnsi="Times New Roman" w:cs="Times New Roman"/>
                <w:color w:val="202124"/>
                <w:sz w:val="24"/>
                <w:szCs w:val="24"/>
                <w:highlight w:val="white"/>
              </w:rPr>
            </w:pPr>
            <w:r w:rsidRPr="00B24A8F">
              <w:rPr>
                <w:rFonts w:ascii="Times New Roman" w:eastAsia="Arial" w:hAnsi="Times New Roman" w:cs="Times New Roman"/>
                <w:color w:val="202124"/>
                <w:sz w:val="24"/>
                <w:szCs w:val="24"/>
                <w:highlight w:val="white"/>
              </w:rPr>
              <w:t>«Технологія створення та методика використання блогу</w:t>
            </w:r>
          </w:p>
          <w:p w:rsidR="00D77D4D" w:rsidRPr="00B24A8F" w:rsidRDefault="00B24A8F">
            <w:pPr>
              <w:jc w:val="center"/>
              <w:rPr>
                <w:rFonts w:ascii="Times New Roman" w:eastAsia="Arial" w:hAnsi="Times New Roman" w:cs="Times New Roman"/>
                <w:color w:val="202124"/>
                <w:sz w:val="24"/>
                <w:szCs w:val="24"/>
                <w:highlight w:val="white"/>
              </w:rPr>
            </w:pPr>
            <w:r w:rsidRPr="00B24A8F">
              <w:rPr>
                <w:rFonts w:ascii="Times New Roman" w:eastAsia="Arial" w:hAnsi="Times New Roman" w:cs="Times New Roman"/>
                <w:color w:val="202124"/>
                <w:sz w:val="24"/>
                <w:szCs w:val="24"/>
                <w:highlight w:val="white"/>
              </w:rPr>
              <w:t>(сайту) навчального призначення»</w:t>
            </w:r>
          </w:p>
          <w:p w:rsidR="00D77D4D" w:rsidRPr="00B24A8F" w:rsidRDefault="00D77D4D">
            <w:pPr>
              <w:jc w:val="center"/>
              <w:rPr>
                <w:rFonts w:ascii="Times New Roman" w:eastAsia="Arial" w:hAnsi="Times New Roman" w:cs="Times New Roman"/>
                <w:color w:val="202124"/>
                <w:sz w:val="24"/>
                <w:szCs w:val="24"/>
                <w:highlight w:val="white"/>
              </w:rPr>
            </w:pPr>
          </w:p>
          <w:p w:rsidR="00D77D4D" w:rsidRPr="00B24A8F" w:rsidRDefault="00B24A8F" w:rsidP="00B24A8F">
            <w:pPr>
              <w:rPr>
                <w:rFonts w:ascii="Times New Roman" w:eastAsia="Arial" w:hAnsi="Times New Roman" w:cs="Times New Roman"/>
                <w:color w:val="202124"/>
                <w:sz w:val="24"/>
                <w:szCs w:val="24"/>
                <w:highlight w:val="white"/>
              </w:rPr>
            </w:pPr>
            <w:proofErr w:type="spellStart"/>
            <w:r w:rsidRPr="00B24A8F">
              <w:rPr>
                <w:rFonts w:ascii="Times New Roman" w:eastAsia="Arial" w:hAnsi="Times New Roman" w:cs="Times New Roman"/>
                <w:color w:val="202124"/>
                <w:sz w:val="24"/>
                <w:szCs w:val="24"/>
                <w:highlight w:val="white"/>
              </w:rPr>
              <w:lastRenderedPageBreak/>
              <w:t>Вебінар</w:t>
            </w:r>
            <w:proofErr w:type="spellEnd"/>
            <w:r w:rsidRPr="00B24A8F">
              <w:rPr>
                <w:rFonts w:ascii="Times New Roman" w:eastAsia="Arial" w:hAnsi="Times New Roman" w:cs="Times New Roman"/>
                <w:color w:val="202124"/>
                <w:sz w:val="24"/>
                <w:szCs w:val="24"/>
                <w:highlight w:val="white"/>
              </w:rPr>
              <w:t xml:space="preserve"> “Мистецтво мови і мова мистецтва”</w:t>
            </w:r>
          </w:p>
          <w:p w:rsidR="00D77D4D" w:rsidRPr="00B24A8F" w:rsidRDefault="00D77D4D">
            <w:pPr>
              <w:jc w:val="center"/>
              <w:rPr>
                <w:rFonts w:ascii="Times New Roman" w:eastAsia="Arial" w:hAnsi="Times New Roman" w:cs="Times New Roman"/>
                <w:color w:val="202124"/>
                <w:sz w:val="24"/>
                <w:szCs w:val="24"/>
                <w:highlight w:val="white"/>
              </w:rPr>
            </w:pPr>
          </w:p>
          <w:p w:rsidR="00D77D4D" w:rsidRPr="00B24A8F" w:rsidRDefault="00B24A8F">
            <w:pPr>
              <w:tabs>
                <w:tab w:val="left" w:pos="9540"/>
                <w:tab w:val="left" w:pos="9720"/>
                <w:tab w:val="left" w:pos="102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різного фаху «Культура мовлення педагога. Зміни в</w:t>
            </w:r>
          </w:p>
          <w:p w:rsidR="00D77D4D" w:rsidRPr="00B24A8F" w:rsidRDefault="00B24A8F">
            <w:pPr>
              <w:tabs>
                <w:tab w:val="left" w:pos="9540"/>
                <w:tab w:val="left" w:pos="9720"/>
                <w:tab w:val="left" w:pos="102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українському правописі»</w:t>
            </w:r>
          </w:p>
          <w:p w:rsidR="00D77D4D" w:rsidRPr="00B24A8F" w:rsidRDefault="00D77D4D">
            <w:pPr>
              <w:tabs>
                <w:tab w:val="left" w:pos="9540"/>
                <w:tab w:val="left" w:pos="9720"/>
                <w:tab w:val="left" w:pos="102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 w:rsidP="00B24A8F">
            <w:pPr>
              <w:rPr>
                <w:rFonts w:ascii="Times New Roman" w:eastAsia="Arial" w:hAnsi="Times New Roman" w:cs="Times New Roman"/>
                <w:color w:val="202124"/>
                <w:sz w:val="24"/>
                <w:szCs w:val="24"/>
                <w:highlight w:val="white"/>
              </w:rPr>
            </w:pPr>
          </w:p>
          <w:p w:rsidR="00D77D4D" w:rsidRPr="00B24A8F" w:rsidRDefault="00B24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Вебінар</w:t>
            </w:r>
            <w:proofErr w:type="spellEnd"/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«Розвиток </w:t>
            </w:r>
            <w:proofErr w:type="spellStart"/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освітньому середовищі»</w:t>
            </w:r>
          </w:p>
          <w:p w:rsidR="00D77D4D" w:rsidRPr="00B24A8F" w:rsidRDefault="00D77D4D">
            <w:pPr>
              <w:jc w:val="center"/>
              <w:rPr>
                <w:rFonts w:ascii="Times New Roman" w:eastAsia="Arial" w:hAnsi="Times New Roman" w:cs="Times New Roman"/>
                <w:color w:val="202124"/>
                <w:sz w:val="24"/>
                <w:szCs w:val="24"/>
                <w:highlight w:val="white"/>
              </w:rPr>
            </w:pPr>
          </w:p>
          <w:p w:rsidR="00D77D4D" w:rsidRPr="00B24A8F" w:rsidRDefault="00B24A8F">
            <w:pPr>
              <w:jc w:val="center"/>
              <w:rPr>
                <w:rFonts w:ascii="Times New Roman" w:eastAsia="Arial" w:hAnsi="Times New Roman" w:cs="Times New Roman"/>
                <w:color w:val="202124"/>
                <w:sz w:val="24"/>
                <w:szCs w:val="24"/>
                <w:highlight w:val="white"/>
              </w:rPr>
            </w:pPr>
            <w:proofErr w:type="spellStart"/>
            <w:r w:rsidRPr="00B24A8F">
              <w:rPr>
                <w:rFonts w:ascii="Times New Roman" w:eastAsia="Arial" w:hAnsi="Times New Roman" w:cs="Times New Roman"/>
                <w:color w:val="202124"/>
                <w:sz w:val="24"/>
                <w:szCs w:val="24"/>
                <w:highlight w:val="white"/>
              </w:rPr>
              <w:t>Вебінар</w:t>
            </w:r>
            <w:proofErr w:type="spellEnd"/>
            <w:r w:rsidRPr="00B24A8F">
              <w:rPr>
                <w:rFonts w:ascii="Times New Roman" w:eastAsia="Arial" w:hAnsi="Times New Roman" w:cs="Times New Roman"/>
                <w:color w:val="202124"/>
                <w:sz w:val="24"/>
                <w:szCs w:val="24"/>
                <w:highlight w:val="white"/>
              </w:rPr>
              <w:t xml:space="preserve"> “Технологія створення та методика використання 3-D моделей при викладанні геометрії”</w:t>
            </w:r>
          </w:p>
          <w:p w:rsidR="00D77D4D" w:rsidRPr="00B24A8F" w:rsidRDefault="00D77D4D">
            <w:pPr>
              <w:jc w:val="center"/>
              <w:rPr>
                <w:rFonts w:ascii="Times New Roman" w:eastAsia="Arial" w:hAnsi="Times New Roman" w:cs="Times New Roman"/>
                <w:color w:val="202124"/>
                <w:sz w:val="24"/>
                <w:szCs w:val="24"/>
                <w:highlight w:val="white"/>
              </w:rPr>
            </w:pPr>
          </w:p>
          <w:p w:rsidR="00D77D4D" w:rsidRPr="00B24A8F" w:rsidRDefault="00B24A8F">
            <w:pPr>
              <w:jc w:val="center"/>
              <w:rPr>
                <w:rFonts w:ascii="Times New Roman" w:eastAsia="Arial" w:hAnsi="Times New Roman" w:cs="Times New Roman"/>
                <w:color w:val="202124"/>
                <w:sz w:val="24"/>
                <w:szCs w:val="24"/>
                <w:highlight w:val="white"/>
              </w:rPr>
            </w:pPr>
            <w:r w:rsidRPr="00B24A8F">
              <w:rPr>
                <w:rFonts w:ascii="Times New Roman" w:eastAsia="Arial" w:hAnsi="Times New Roman" w:cs="Times New Roman"/>
                <w:color w:val="202124"/>
                <w:sz w:val="24"/>
                <w:szCs w:val="24"/>
                <w:highlight w:val="white"/>
              </w:rPr>
              <w:t>Тренінг «Цифрові інструменти для оцінювання рівня навчальних</w:t>
            </w:r>
          </w:p>
          <w:p w:rsidR="00D77D4D" w:rsidRPr="00B24A8F" w:rsidRDefault="00B24A8F">
            <w:pPr>
              <w:jc w:val="center"/>
              <w:rPr>
                <w:rFonts w:ascii="Times New Roman" w:eastAsia="Arial" w:hAnsi="Times New Roman" w:cs="Times New Roman"/>
                <w:color w:val="202124"/>
                <w:sz w:val="24"/>
                <w:szCs w:val="24"/>
                <w:highlight w:val="white"/>
              </w:rPr>
            </w:pPr>
            <w:r w:rsidRPr="00B24A8F">
              <w:rPr>
                <w:rFonts w:ascii="Times New Roman" w:eastAsia="Arial" w:hAnsi="Times New Roman" w:cs="Times New Roman"/>
                <w:color w:val="202124"/>
                <w:sz w:val="24"/>
                <w:szCs w:val="24"/>
                <w:highlight w:val="white"/>
              </w:rPr>
              <w:t>досягнень учнів (</w:t>
            </w:r>
            <w:proofErr w:type="spellStart"/>
            <w:r w:rsidRPr="00B24A8F">
              <w:rPr>
                <w:rFonts w:ascii="Times New Roman" w:eastAsia="Arial" w:hAnsi="Times New Roman" w:cs="Times New Roman"/>
                <w:color w:val="202124"/>
                <w:sz w:val="24"/>
                <w:szCs w:val="24"/>
                <w:highlight w:val="white"/>
              </w:rPr>
              <w:t>Classtime</w:t>
            </w:r>
            <w:proofErr w:type="spellEnd"/>
            <w:r w:rsidRPr="00B24A8F">
              <w:rPr>
                <w:rFonts w:ascii="Times New Roman" w:eastAsia="Arial" w:hAnsi="Times New Roman" w:cs="Times New Roman"/>
                <w:color w:val="202124"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B24A8F">
              <w:rPr>
                <w:rFonts w:ascii="Times New Roman" w:eastAsia="Arial" w:hAnsi="Times New Roman" w:cs="Times New Roman"/>
                <w:color w:val="202124"/>
                <w:sz w:val="24"/>
                <w:szCs w:val="24"/>
                <w:highlight w:val="white"/>
              </w:rPr>
              <w:t>Google</w:t>
            </w:r>
            <w:proofErr w:type="spellEnd"/>
            <w:r w:rsidRPr="00B24A8F">
              <w:rPr>
                <w:rFonts w:ascii="Times New Roman" w:eastAsia="Arial" w:hAnsi="Times New Roman" w:cs="Times New Roman"/>
                <w:color w:val="202124"/>
                <w:sz w:val="24"/>
                <w:szCs w:val="24"/>
                <w:highlight w:val="white"/>
              </w:rPr>
              <w:t xml:space="preserve"> Форми,...). Методика їх</w:t>
            </w:r>
          </w:p>
          <w:p w:rsidR="00D77D4D" w:rsidRPr="00B24A8F" w:rsidRDefault="00B24A8F" w:rsidP="00B24A8F">
            <w:pPr>
              <w:jc w:val="center"/>
              <w:rPr>
                <w:rFonts w:ascii="Times New Roman" w:eastAsia="Arial" w:hAnsi="Times New Roman" w:cs="Times New Roman"/>
                <w:color w:val="202124"/>
                <w:sz w:val="24"/>
                <w:szCs w:val="24"/>
                <w:highlight w:val="white"/>
              </w:rPr>
            </w:pPr>
            <w:r w:rsidRPr="00B24A8F">
              <w:rPr>
                <w:rFonts w:ascii="Times New Roman" w:eastAsia="Arial" w:hAnsi="Times New Roman" w:cs="Times New Roman"/>
                <w:color w:val="202124"/>
                <w:sz w:val="24"/>
                <w:szCs w:val="24"/>
                <w:highlight w:val="white"/>
              </w:rPr>
              <w:lastRenderedPageBreak/>
              <w:t xml:space="preserve">використання» (учителі закладів загальної </w:t>
            </w:r>
            <w:r w:rsidRPr="00B24A8F">
              <w:rPr>
                <w:rFonts w:ascii="Times New Roman" w:eastAsia="Arial" w:hAnsi="Times New Roman" w:cs="Times New Roman"/>
                <w:color w:val="202124"/>
                <w:sz w:val="24"/>
                <w:szCs w:val="24"/>
                <w:highlight w:val="white"/>
              </w:rPr>
              <w:t>середньої освіти)</w:t>
            </w:r>
          </w:p>
        </w:tc>
        <w:tc>
          <w:tcPr>
            <w:tcW w:w="2130" w:type="dxa"/>
          </w:tcPr>
          <w:p w:rsidR="00D77D4D" w:rsidRPr="00B24A8F" w:rsidRDefault="00D77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B24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ЧОІППО ім. </w:t>
            </w:r>
            <w:proofErr w:type="spellStart"/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К.Д.Ушинського</w:t>
            </w:r>
            <w:proofErr w:type="spellEnd"/>
          </w:p>
          <w:p w:rsidR="00D77D4D" w:rsidRPr="00B24A8F" w:rsidRDefault="00D77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B24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ЧОІППО ім. </w:t>
            </w:r>
            <w:proofErr w:type="spellStart"/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К.Д.Ушинського</w:t>
            </w:r>
            <w:proofErr w:type="spellEnd"/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B24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ЧОІППО ім. </w:t>
            </w:r>
            <w:proofErr w:type="spellStart"/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К.Д.Ушинського</w:t>
            </w:r>
            <w:proofErr w:type="spellEnd"/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B24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ЧОІППО ім. </w:t>
            </w:r>
            <w:proofErr w:type="spellStart"/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К.Д.Ушинського</w:t>
            </w:r>
            <w:proofErr w:type="spellEnd"/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B2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ЧОІППО ім. </w:t>
            </w:r>
            <w:proofErr w:type="spellStart"/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К.Д.Ушинського</w:t>
            </w:r>
            <w:proofErr w:type="spellEnd"/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B2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ЧОІППО ім. К.ДЧОІППО ім. </w:t>
            </w: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4A8F" w:rsidRDefault="00B2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B2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К.Д.Ушинського.Ушинського</w:t>
            </w:r>
            <w:proofErr w:type="spellEnd"/>
          </w:p>
        </w:tc>
        <w:tc>
          <w:tcPr>
            <w:tcW w:w="1530" w:type="dxa"/>
          </w:tcPr>
          <w:p w:rsidR="00D77D4D" w:rsidRPr="00B24A8F" w:rsidRDefault="00B2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B24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12</w:t>
            </w:r>
          </w:p>
          <w:p w:rsidR="00D77D4D" w:rsidRPr="00B24A8F" w:rsidRDefault="00D77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B24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15</w:t>
            </w: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B2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B2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B24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B2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4A8F" w:rsidRDefault="00B2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B2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55" w:type="dxa"/>
          </w:tcPr>
          <w:p w:rsidR="00D77D4D" w:rsidRPr="00B24A8F" w:rsidRDefault="00B2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вебінар</w:t>
            </w:r>
            <w:proofErr w:type="spellEnd"/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B24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Тренінг</w:t>
            </w:r>
          </w:p>
          <w:p w:rsidR="00D77D4D" w:rsidRPr="00B24A8F" w:rsidRDefault="00D77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B24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Вебінар</w:t>
            </w:r>
            <w:proofErr w:type="spellEnd"/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B2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B24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вебінар</w:t>
            </w:r>
            <w:proofErr w:type="spellEnd"/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B24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вебінар</w:t>
            </w:r>
            <w:proofErr w:type="spellEnd"/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77D4D" w:rsidRPr="00B24A8F" w:rsidRDefault="00D77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4A8F" w:rsidRDefault="00B24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B24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тренінг</w:t>
            </w:r>
          </w:p>
        </w:tc>
        <w:tc>
          <w:tcPr>
            <w:tcW w:w="1755" w:type="dxa"/>
          </w:tcPr>
          <w:p w:rsidR="00D77D4D" w:rsidRPr="00B24A8F" w:rsidRDefault="00B2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дистанційно</w:t>
            </w: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B24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дистанційно</w:t>
            </w:r>
          </w:p>
          <w:p w:rsidR="00D77D4D" w:rsidRPr="00B24A8F" w:rsidRDefault="00D77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B24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дистанційно</w:t>
            </w:r>
          </w:p>
          <w:p w:rsidR="00D77D4D" w:rsidRPr="00B24A8F" w:rsidRDefault="00D77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B24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дистанційна</w:t>
            </w: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B24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дистанційно </w:t>
            </w: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B2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дистанційно</w:t>
            </w: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4A8F" w:rsidRDefault="00B2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B2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дистанційно</w:t>
            </w:r>
          </w:p>
        </w:tc>
        <w:tc>
          <w:tcPr>
            <w:tcW w:w="1710" w:type="dxa"/>
          </w:tcPr>
          <w:p w:rsidR="00D77D4D" w:rsidRPr="00B24A8F" w:rsidRDefault="00B24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січень</w:t>
            </w: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B24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лютий</w:t>
            </w:r>
          </w:p>
          <w:p w:rsidR="00D77D4D" w:rsidRPr="00B24A8F" w:rsidRDefault="00D77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B24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березень </w:t>
            </w: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B2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15.04 – 19.04</w:t>
            </w: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B24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березень</w:t>
            </w: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4A8F" w:rsidRDefault="00B2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4A8F" w:rsidRDefault="00B2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B2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травень</w:t>
            </w: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4A8F" w:rsidRDefault="00B2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B2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1260" w:type="dxa"/>
          </w:tcPr>
          <w:p w:rsidR="00D77D4D" w:rsidRDefault="00D77D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7D4D">
        <w:tc>
          <w:tcPr>
            <w:tcW w:w="390" w:type="dxa"/>
          </w:tcPr>
          <w:p w:rsidR="00D77D4D" w:rsidRDefault="00B24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700" w:type="dxa"/>
          </w:tcPr>
          <w:p w:rsidR="00D77D4D" w:rsidRDefault="00B24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Кульок Наталія Іванівна</w:t>
            </w:r>
          </w:p>
        </w:tc>
        <w:tc>
          <w:tcPr>
            <w:tcW w:w="2445" w:type="dxa"/>
          </w:tcPr>
          <w:p w:rsidR="00D77D4D" w:rsidRPr="00B24A8F" w:rsidRDefault="00B24A8F" w:rsidP="00B2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1.Педагоги різного фаху “ Культура мовлення педагога. Зміни в українському правописі”</w:t>
            </w: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B24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2. Моніторингове дослідження впровадження програми підвищення кваліфікації  “Діяльнісний підхід у початковій школі в реаліях сьогодення”</w:t>
            </w:r>
          </w:p>
          <w:p w:rsidR="00D77D4D" w:rsidRPr="00B24A8F" w:rsidRDefault="00D77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B24A8F" w:rsidP="00B24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3.Вебінар “Діяльнісний підхід у початковій школі в реаліях сьогодення”</w:t>
            </w:r>
          </w:p>
        </w:tc>
        <w:tc>
          <w:tcPr>
            <w:tcW w:w="2130" w:type="dxa"/>
          </w:tcPr>
          <w:p w:rsidR="00D77D4D" w:rsidRPr="00B24A8F" w:rsidRDefault="00B2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ЧОІППО ім. Ушинського</w:t>
            </w: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B24A8F" w:rsidP="00B24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ЧОППО ім. К.Д Ушинського</w:t>
            </w: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4A8F" w:rsidRDefault="00B2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ЧОППО </w:t>
            </w:r>
            <w:proofErr w:type="spellStart"/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ім.К.Д</w:t>
            </w:r>
            <w:proofErr w:type="spellEnd"/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77D4D" w:rsidRPr="00B24A8F" w:rsidRDefault="00B2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Ушинськог</w:t>
            </w: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530" w:type="dxa"/>
          </w:tcPr>
          <w:p w:rsidR="00D77D4D" w:rsidRPr="00B24A8F" w:rsidRDefault="00B2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B24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D77D4D" w:rsidRPr="00B24A8F" w:rsidRDefault="00D77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B24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5" w:type="dxa"/>
          </w:tcPr>
          <w:p w:rsidR="00D77D4D" w:rsidRPr="00B24A8F" w:rsidRDefault="00B2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B24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моніторинг</w:t>
            </w:r>
          </w:p>
          <w:p w:rsidR="00D77D4D" w:rsidRPr="00B24A8F" w:rsidRDefault="00D77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B24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вебінар</w:t>
            </w:r>
            <w:proofErr w:type="spellEnd"/>
          </w:p>
        </w:tc>
        <w:tc>
          <w:tcPr>
            <w:tcW w:w="1755" w:type="dxa"/>
          </w:tcPr>
          <w:p w:rsidR="00D77D4D" w:rsidRPr="00B24A8F" w:rsidRDefault="00B2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дистанційно</w:t>
            </w: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B24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дистанційно</w:t>
            </w:r>
          </w:p>
          <w:p w:rsidR="00D77D4D" w:rsidRPr="00B24A8F" w:rsidRDefault="00D77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B24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дистанційно</w:t>
            </w:r>
          </w:p>
        </w:tc>
        <w:tc>
          <w:tcPr>
            <w:tcW w:w="1710" w:type="dxa"/>
          </w:tcPr>
          <w:p w:rsidR="00D77D4D" w:rsidRPr="00B24A8F" w:rsidRDefault="00B2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29.01-02.02</w:t>
            </w: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B24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Січень</w:t>
            </w:r>
          </w:p>
          <w:p w:rsidR="00D77D4D" w:rsidRPr="00B24A8F" w:rsidRDefault="00D77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D77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D4D" w:rsidRPr="00B24A8F" w:rsidRDefault="00B24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A8F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Березень</w:t>
            </w:r>
          </w:p>
        </w:tc>
        <w:tc>
          <w:tcPr>
            <w:tcW w:w="1260" w:type="dxa"/>
          </w:tcPr>
          <w:p w:rsidR="00D77D4D" w:rsidRDefault="00D77D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77D4D" w:rsidRDefault="00D77D4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7D4D" w:rsidRDefault="00B24A8F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не зазначається при поданні пропозицій до орієнтовного плану </w:t>
      </w:r>
    </w:p>
    <w:sectPr w:rsidR="00D77D4D">
      <w:pgSz w:w="16838" w:h="11906" w:orient="landscape"/>
      <w:pgMar w:top="850" w:right="850" w:bottom="1417" w:left="85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D4D"/>
    <w:rsid w:val="00B24A8F"/>
    <w:rsid w:val="00D7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1263A"/>
  <w15:docId w15:val="{F7F55013-E7EF-4FCC-B42D-DCD4454FA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PNBBuEaz1mX2oewJX0k9xfvLqg==">CgMxLjA4AHIhMVVRc0lJVy1YTnRRYUhRWk5Cc2ZHZy1nZDlyZ2dtR2Z2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919</Words>
  <Characters>5239</Characters>
  <Application>Microsoft Office Word</Application>
  <DocSecurity>0</DocSecurity>
  <Lines>43</Lines>
  <Paragraphs>12</Paragraphs>
  <ScaleCrop>false</ScaleCrop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2024-01-10T13:04:00Z</dcterms:created>
  <dcterms:modified xsi:type="dcterms:W3CDTF">2024-01-10T13:12:00Z</dcterms:modified>
</cp:coreProperties>
</file>