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A6F" w:rsidRDefault="000D3941" w:rsidP="000D394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Інформація про успішність</w:t>
      </w:r>
    </w:p>
    <w:p w:rsidR="000D3941" w:rsidRPr="000D3941" w:rsidRDefault="000D3941" w:rsidP="000D394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/>
        </w:rPr>
        <w:t xml:space="preserve">                                         у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val="uk-UA"/>
        </w:rPr>
        <w:t xml:space="preserve">чнів 5-9 класів </w:t>
      </w:r>
    </w:p>
    <w:p w:rsidR="00DD4A6F" w:rsidRDefault="000D3941" w:rsidP="000D394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І семестр 2025/2026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н.р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tbl>
      <w:tblPr>
        <w:tblStyle w:val="aa"/>
        <w:tblW w:w="9924" w:type="dxa"/>
        <w:tblInd w:w="-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2"/>
        <w:gridCol w:w="847"/>
        <w:gridCol w:w="854"/>
        <w:gridCol w:w="738"/>
        <w:gridCol w:w="963"/>
        <w:gridCol w:w="710"/>
        <w:gridCol w:w="858"/>
        <w:gridCol w:w="990"/>
        <w:gridCol w:w="834"/>
        <w:gridCol w:w="733"/>
        <w:gridCol w:w="1309"/>
        <w:gridCol w:w="236"/>
      </w:tblGrid>
      <w:tr w:rsidR="00DD4A6F">
        <w:trPr>
          <w:cantSplit/>
          <w:trHeight w:val="430"/>
        </w:trPr>
        <w:tc>
          <w:tcPr>
            <w:tcW w:w="852" w:type="dxa"/>
            <w:vMerge w:val="restart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Клас </w:t>
            </w:r>
          </w:p>
        </w:tc>
        <w:tc>
          <w:tcPr>
            <w:tcW w:w="847" w:type="dxa"/>
            <w:vMerge w:val="restart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К-ть </w:t>
            </w:r>
          </w:p>
        </w:tc>
        <w:tc>
          <w:tcPr>
            <w:tcW w:w="1592" w:type="dxa"/>
            <w:gridSpan w:val="2"/>
            <w:vMerge w:val="restart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10-12б</w:t>
            </w:r>
          </w:p>
        </w:tc>
        <w:tc>
          <w:tcPr>
            <w:tcW w:w="1673" w:type="dxa"/>
            <w:gridSpan w:val="2"/>
            <w:vMerge w:val="restart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7-12 б</w:t>
            </w:r>
          </w:p>
        </w:tc>
        <w:tc>
          <w:tcPr>
            <w:tcW w:w="1848" w:type="dxa"/>
            <w:gridSpan w:val="2"/>
            <w:vMerge w:val="restart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4-6 б</w:t>
            </w:r>
          </w:p>
        </w:tc>
        <w:tc>
          <w:tcPr>
            <w:tcW w:w="2876" w:type="dxa"/>
            <w:gridSpan w:val="3"/>
            <w:tcBorders>
              <w:right w:val="nil"/>
            </w:tcBorders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1-3 б</w:t>
            </w:r>
          </w:p>
        </w:tc>
        <w:tc>
          <w:tcPr>
            <w:tcW w:w="236" w:type="dxa"/>
            <w:tcBorders>
              <w:left w:val="nil"/>
            </w:tcBorders>
          </w:tcPr>
          <w:p w:rsidR="00DD4A6F" w:rsidRDefault="00DD4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4A6F">
        <w:trPr>
          <w:cantSplit/>
          <w:trHeight w:val="317"/>
        </w:trPr>
        <w:tc>
          <w:tcPr>
            <w:tcW w:w="852" w:type="dxa"/>
            <w:vMerge/>
          </w:tcPr>
          <w:p w:rsidR="00DD4A6F" w:rsidRDefault="00DD4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vMerge/>
          </w:tcPr>
          <w:p w:rsidR="00DD4A6F" w:rsidRDefault="00DD4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2" w:type="dxa"/>
            <w:gridSpan w:val="2"/>
            <w:vMerge/>
          </w:tcPr>
          <w:p w:rsidR="00DD4A6F" w:rsidRDefault="00DD4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73" w:type="dxa"/>
            <w:gridSpan w:val="2"/>
            <w:vMerge/>
          </w:tcPr>
          <w:p w:rsidR="00DD4A6F" w:rsidRDefault="00DD4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8" w:type="dxa"/>
            <w:gridSpan w:val="2"/>
            <w:vMerge/>
          </w:tcPr>
          <w:p w:rsidR="00DD4A6F" w:rsidRDefault="00DD4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vMerge w:val="restart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К-сть</w:t>
            </w:r>
          </w:p>
        </w:tc>
        <w:tc>
          <w:tcPr>
            <w:tcW w:w="733" w:type="dxa"/>
            <w:vMerge w:val="restart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1309" w:type="dxa"/>
            <w:vMerge w:val="restart"/>
            <w:tcBorders>
              <w:right w:val="nil"/>
            </w:tcBorders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 яких предметів</w:t>
            </w:r>
          </w:p>
        </w:tc>
        <w:tc>
          <w:tcPr>
            <w:tcW w:w="236" w:type="dxa"/>
            <w:vMerge w:val="restart"/>
            <w:tcBorders>
              <w:left w:val="nil"/>
            </w:tcBorders>
          </w:tcPr>
          <w:p w:rsidR="00DD4A6F" w:rsidRDefault="00DD4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4A6F">
        <w:trPr>
          <w:cantSplit/>
          <w:trHeight w:val="410"/>
        </w:trPr>
        <w:tc>
          <w:tcPr>
            <w:tcW w:w="852" w:type="dxa"/>
            <w:vMerge/>
          </w:tcPr>
          <w:p w:rsidR="00DD4A6F" w:rsidRDefault="00DD4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7" w:type="dxa"/>
            <w:vMerge/>
          </w:tcPr>
          <w:p w:rsidR="00DD4A6F" w:rsidRDefault="00DD4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4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К-сть</w:t>
            </w:r>
          </w:p>
        </w:tc>
        <w:tc>
          <w:tcPr>
            <w:tcW w:w="738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963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К-сть</w:t>
            </w:r>
          </w:p>
        </w:tc>
        <w:tc>
          <w:tcPr>
            <w:tcW w:w="710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58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К-сть</w:t>
            </w:r>
          </w:p>
        </w:tc>
        <w:tc>
          <w:tcPr>
            <w:tcW w:w="990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  <w:tc>
          <w:tcPr>
            <w:tcW w:w="834" w:type="dxa"/>
            <w:vMerge/>
          </w:tcPr>
          <w:p w:rsidR="00DD4A6F" w:rsidRDefault="00DD4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3" w:type="dxa"/>
            <w:vMerge/>
          </w:tcPr>
          <w:p w:rsidR="00DD4A6F" w:rsidRDefault="00DD4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09" w:type="dxa"/>
            <w:vMerge/>
            <w:tcBorders>
              <w:right w:val="nil"/>
            </w:tcBorders>
          </w:tcPr>
          <w:p w:rsidR="00DD4A6F" w:rsidRDefault="00DD4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left w:val="nil"/>
            </w:tcBorders>
          </w:tcPr>
          <w:p w:rsidR="00DD4A6F" w:rsidRDefault="00DD4A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4A6F">
        <w:tc>
          <w:tcPr>
            <w:tcW w:w="852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47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4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8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3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8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4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5" w:type="dxa"/>
            <w:gridSpan w:val="2"/>
          </w:tcPr>
          <w:p w:rsidR="00DD4A6F" w:rsidRDefault="00DD4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4A6F">
        <w:tc>
          <w:tcPr>
            <w:tcW w:w="852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47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4" w:type="dxa"/>
          </w:tcPr>
          <w:p w:rsidR="00DD4A6F" w:rsidRDefault="00DD4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38" w:type="dxa"/>
          </w:tcPr>
          <w:p w:rsidR="00DD4A6F" w:rsidRDefault="00DD4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3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8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34" w:type="dxa"/>
          </w:tcPr>
          <w:p w:rsidR="00DD4A6F" w:rsidRPr="000D3941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0</w:t>
            </w:r>
          </w:p>
        </w:tc>
        <w:tc>
          <w:tcPr>
            <w:tcW w:w="733" w:type="dxa"/>
          </w:tcPr>
          <w:p w:rsidR="00DD4A6F" w:rsidRPr="000D3941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0</w:t>
            </w:r>
          </w:p>
        </w:tc>
        <w:tc>
          <w:tcPr>
            <w:tcW w:w="1545" w:type="dxa"/>
            <w:gridSpan w:val="2"/>
          </w:tcPr>
          <w:p w:rsidR="00DD4A6F" w:rsidRDefault="00DD4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4A6F">
        <w:tc>
          <w:tcPr>
            <w:tcW w:w="852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47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4" w:type="dxa"/>
          </w:tcPr>
          <w:p w:rsidR="00DD4A6F" w:rsidRDefault="000D3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8" w:type="dxa"/>
          </w:tcPr>
          <w:p w:rsidR="00DD4A6F" w:rsidRDefault="000D3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63" w:type="dxa"/>
          </w:tcPr>
          <w:p w:rsidR="00DD4A6F" w:rsidRDefault="000D3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DD4A6F" w:rsidRDefault="000D3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8" w:type="dxa"/>
          </w:tcPr>
          <w:p w:rsidR="00DD4A6F" w:rsidRDefault="000D3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DD4A6F" w:rsidRDefault="000D3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834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3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45" w:type="dxa"/>
            <w:gridSpan w:val="2"/>
          </w:tcPr>
          <w:p w:rsidR="00DD4A6F" w:rsidRDefault="00DD4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4A6F">
        <w:trPr>
          <w:trHeight w:val="315"/>
        </w:trPr>
        <w:tc>
          <w:tcPr>
            <w:tcW w:w="852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47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4" w:type="dxa"/>
          </w:tcPr>
          <w:p w:rsidR="00DD4A6F" w:rsidRDefault="00DD4A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DD4A6F" w:rsidRDefault="00DD4A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D4A6F" w:rsidRDefault="000D3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</w:tcPr>
          <w:p w:rsidR="00DD4A6F" w:rsidRDefault="000D3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8" w:type="dxa"/>
          </w:tcPr>
          <w:p w:rsidR="00DD4A6F" w:rsidRDefault="000D3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DD4A6F" w:rsidRDefault="000D3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4" w:type="dxa"/>
          </w:tcPr>
          <w:p w:rsidR="00DD4A6F" w:rsidRPr="000D3941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0</w:t>
            </w:r>
          </w:p>
        </w:tc>
        <w:tc>
          <w:tcPr>
            <w:tcW w:w="733" w:type="dxa"/>
          </w:tcPr>
          <w:p w:rsidR="00DD4A6F" w:rsidRPr="000D3941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0</w:t>
            </w:r>
          </w:p>
        </w:tc>
        <w:tc>
          <w:tcPr>
            <w:tcW w:w="1545" w:type="dxa"/>
            <w:gridSpan w:val="2"/>
          </w:tcPr>
          <w:p w:rsidR="00DD4A6F" w:rsidRDefault="00DD4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4A6F">
        <w:tc>
          <w:tcPr>
            <w:tcW w:w="852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847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4" w:type="dxa"/>
          </w:tcPr>
          <w:p w:rsidR="00DD4A6F" w:rsidRDefault="00DD4A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</w:tcPr>
          <w:p w:rsidR="00DD4A6F" w:rsidRDefault="00DD4A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</w:tcPr>
          <w:p w:rsidR="00DD4A6F" w:rsidRDefault="000D3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0" w:type="dxa"/>
          </w:tcPr>
          <w:p w:rsidR="00DD4A6F" w:rsidRDefault="000D3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8" w:type="dxa"/>
          </w:tcPr>
          <w:p w:rsidR="00DD4A6F" w:rsidRDefault="000D3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0" w:type="dxa"/>
          </w:tcPr>
          <w:p w:rsidR="00DD4A6F" w:rsidRDefault="000D39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34" w:type="dxa"/>
          </w:tcPr>
          <w:p w:rsidR="00DD4A6F" w:rsidRPr="000D3941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0</w:t>
            </w:r>
          </w:p>
        </w:tc>
        <w:tc>
          <w:tcPr>
            <w:tcW w:w="733" w:type="dxa"/>
          </w:tcPr>
          <w:p w:rsidR="00DD4A6F" w:rsidRPr="000D3941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0</w:t>
            </w:r>
          </w:p>
        </w:tc>
        <w:tc>
          <w:tcPr>
            <w:tcW w:w="1545" w:type="dxa"/>
            <w:gridSpan w:val="2"/>
          </w:tcPr>
          <w:p w:rsidR="00DD4A6F" w:rsidRDefault="00DD4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D4A6F">
        <w:tc>
          <w:tcPr>
            <w:tcW w:w="852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-9</w:t>
            </w:r>
          </w:p>
        </w:tc>
        <w:tc>
          <w:tcPr>
            <w:tcW w:w="847" w:type="dxa"/>
          </w:tcPr>
          <w:p w:rsidR="00DD4A6F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0" w:name="_heading=h.jtjtyr6c91z1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4" w:type="dxa"/>
          </w:tcPr>
          <w:p w:rsidR="00DD4A6F" w:rsidRDefault="00DD4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38" w:type="dxa"/>
          </w:tcPr>
          <w:p w:rsidR="00DD4A6F" w:rsidRDefault="00DD4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63" w:type="dxa"/>
          </w:tcPr>
          <w:p w:rsidR="00DD4A6F" w:rsidRPr="000D3941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8</w:t>
            </w:r>
          </w:p>
        </w:tc>
        <w:tc>
          <w:tcPr>
            <w:tcW w:w="710" w:type="dxa"/>
          </w:tcPr>
          <w:p w:rsidR="00DD4A6F" w:rsidRPr="000D3941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33</w:t>
            </w:r>
          </w:p>
        </w:tc>
        <w:tc>
          <w:tcPr>
            <w:tcW w:w="858" w:type="dxa"/>
          </w:tcPr>
          <w:p w:rsidR="00DD4A6F" w:rsidRPr="000D3941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16</w:t>
            </w:r>
          </w:p>
        </w:tc>
        <w:tc>
          <w:tcPr>
            <w:tcW w:w="990" w:type="dxa"/>
          </w:tcPr>
          <w:p w:rsidR="00DD4A6F" w:rsidRPr="000D3941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/>
              </w:rPr>
              <w:t>67</w:t>
            </w:r>
          </w:p>
        </w:tc>
        <w:tc>
          <w:tcPr>
            <w:tcW w:w="834" w:type="dxa"/>
          </w:tcPr>
          <w:p w:rsidR="00DD4A6F" w:rsidRPr="000D3941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0</w:t>
            </w:r>
          </w:p>
        </w:tc>
        <w:tc>
          <w:tcPr>
            <w:tcW w:w="733" w:type="dxa"/>
          </w:tcPr>
          <w:p w:rsidR="00DD4A6F" w:rsidRPr="000D3941" w:rsidRDefault="000D39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/>
              </w:rPr>
              <w:t>0</w:t>
            </w:r>
          </w:p>
        </w:tc>
        <w:tc>
          <w:tcPr>
            <w:tcW w:w="1545" w:type="dxa"/>
            <w:gridSpan w:val="2"/>
          </w:tcPr>
          <w:p w:rsidR="00DD4A6F" w:rsidRDefault="00DD4A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DD4A6F" w:rsidRDefault="000D3941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</w:p>
    <w:p w:rsidR="00DD4A6F" w:rsidRDefault="00DD4A6F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DD4A6F" w:rsidRPr="000D3941" w:rsidRDefault="000D394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sz w:val="32"/>
          <w:szCs w:val="32"/>
          <w:lang w:val="uk-UA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1-4 клас в І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lang w:val="uk-UA"/>
        </w:rPr>
        <w:t>семстрі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lang w:val="uk-UA"/>
        </w:rPr>
        <w:t xml:space="preserve"> не оцінюється</w:t>
      </w:r>
    </w:p>
    <w:p w:rsidR="00DD4A6F" w:rsidRDefault="00DD4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DD4A6F" w:rsidRDefault="00DD4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DD4A6F" w:rsidRDefault="00DD4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DD4A6F" w:rsidRDefault="00DD4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sz w:val="32"/>
          <w:szCs w:val="32"/>
        </w:rPr>
      </w:pPr>
      <w:bookmarkStart w:id="1" w:name="_GoBack"/>
      <w:bookmarkEnd w:id="1"/>
    </w:p>
    <w:p w:rsidR="00DD4A6F" w:rsidRDefault="00DD4A6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sectPr w:rsidR="00DD4A6F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465FED7-A832-489C-A70F-730BF2E8062D}"/>
    <w:embedBold r:id="rId2" w:fontKey="{DEAC33AC-57EC-4654-8D8A-B5267B3A3E7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FB6E1EA-7B41-470D-BA62-696E591AAC5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47D0650-CFFE-42D0-B7F6-E7D73B4A04B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A6F"/>
    <w:rsid w:val="000D3941"/>
    <w:rsid w:val="00DD4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923D5"/>
  <w15:docId w15:val="{7F815606-3358-416F-8043-C0F034289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/tZJSsy8SU5RVMK24LcyD0lTEQ==">CgMxLjAyDmguanRqdHlyNmM5MXoxOAByITFFdUdJWmM5RG5aT1VlMUNHVXFrZTVEakpiVkJHVGExeA==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</Words>
  <Characters>367</Characters>
  <Application>Microsoft Office Word</Application>
  <DocSecurity>0</DocSecurity>
  <Lines>3</Lines>
  <Paragraphs>1</Paragraphs>
  <ScaleCrop>false</ScaleCrop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2025-12-10T19:06:00Z</dcterms:created>
  <dcterms:modified xsi:type="dcterms:W3CDTF">2026-01-08T12:18:00Z</dcterms:modified>
</cp:coreProperties>
</file>