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5"/>
        <w:tblW w:w="4935" w:type="pct"/>
        <w:tblLook w:val="04A0" w:firstRow="1" w:lastRow="0" w:firstColumn="1" w:lastColumn="0" w:noHBand="0" w:noVBand="1"/>
      </w:tblPr>
      <w:tblGrid>
        <w:gridCol w:w="9272"/>
      </w:tblGrid>
      <w:tr w:rsidR="00360C98" w:rsidRPr="00104C43" w14:paraId="3A49DF6C" w14:textId="77777777" w:rsidTr="00D62E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single" w:sz="12" w:space="0" w:color="auto"/>
            </w:tcBorders>
            <w:hideMark/>
          </w:tcPr>
          <w:p w14:paraId="6DE1F7AA" w14:textId="77777777" w:rsidR="00104C43" w:rsidRDefault="00104C43" w:rsidP="00360C98">
            <w:pPr>
              <w:jc w:val="center"/>
              <w:rPr>
                <w:rFonts w:ascii="Georgia" w:eastAsia="Times New Roman" w:hAnsi="Georgia" w:cs="Times New Roman"/>
                <w:i w:val="0"/>
                <w:iCs w:val="0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104C4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Індивідуальний</w:t>
            </w:r>
            <w:proofErr w:type="spellEnd"/>
            <w:r w:rsidRPr="00104C4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план </w:t>
            </w:r>
            <w:proofErr w:type="spellStart"/>
            <w:r w:rsidRPr="00104C4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104C4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C4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під</w:t>
            </w:r>
            <w:proofErr w:type="spellEnd"/>
            <w:r w:rsidRPr="00104C4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104C4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дистанційнго</w:t>
            </w:r>
            <w:proofErr w:type="spellEnd"/>
            <w:r w:rsidRPr="00104C4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C4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  <w:r w:rsidRPr="00104C4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(11.01.2021-22.01.2021) </w:t>
            </w:r>
            <w:r w:rsidR="00CB1578" w:rsidRPr="00360C9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proofErr w:type="spellStart"/>
            <w:r w:rsidRPr="00104C4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чителя</w:t>
            </w:r>
            <w:proofErr w:type="spellEnd"/>
            <w:r w:rsidRPr="00104C4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C4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інформатики</w:t>
            </w:r>
            <w:proofErr w:type="spellEnd"/>
            <w:r w:rsidRPr="00104C4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1578" w:rsidRPr="00360C9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uk-UA" w:eastAsia="ru-RU"/>
              </w:rPr>
              <w:t>Косенко Т.П.</w:t>
            </w:r>
          </w:p>
          <w:p w14:paraId="0C41258A" w14:textId="1ECB0740" w:rsidR="00D62EB5" w:rsidRPr="00104C43" w:rsidRDefault="00D62EB5" w:rsidP="00360C98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62EB5" w:rsidRPr="00104C43" w14:paraId="0BA43610" w14:textId="77777777" w:rsidTr="00D6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auto"/>
            </w:tcBorders>
            <w:hideMark/>
          </w:tcPr>
          <w:tbl>
            <w:tblPr>
              <w:tblStyle w:val="-45"/>
              <w:tblW w:w="9046" w:type="dxa"/>
              <w:tblLook w:val="04A0" w:firstRow="1" w:lastRow="0" w:firstColumn="1" w:lastColumn="0" w:noHBand="0" w:noVBand="1"/>
            </w:tblPr>
            <w:tblGrid>
              <w:gridCol w:w="914"/>
              <w:gridCol w:w="8132"/>
            </w:tblGrid>
            <w:tr w:rsidR="00360C98" w:rsidRPr="00104C43" w14:paraId="40B5CB52" w14:textId="77777777" w:rsidTr="00D62EB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4" w:type="dxa"/>
                  <w:tcBorders>
                    <w:bottom w:val="single" w:sz="12" w:space="0" w:color="auto"/>
                  </w:tcBorders>
                  <w:hideMark/>
                </w:tcPr>
                <w:p w14:paraId="3F0D063B" w14:textId="77777777" w:rsidR="00104C43" w:rsidRPr="00104C43" w:rsidRDefault="00104C43" w:rsidP="00360C98">
                  <w:pPr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Дата</w:t>
                  </w:r>
                </w:p>
              </w:tc>
              <w:tc>
                <w:tcPr>
                  <w:tcW w:w="8132" w:type="dxa"/>
                  <w:tcBorders>
                    <w:bottom w:val="single" w:sz="12" w:space="0" w:color="auto"/>
                  </w:tcBorders>
                  <w:hideMark/>
                </w:tcPr>
                <w:p w14:paraId="71B4D0A9" w14:textId="77777777" w:rsidR="00104C43" w:rsidRPr="00104C43" w:rsidRDefault="00104C43" w:rsidP="00360C9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Зміст роботи</w:t>
                  </w:r>
                </w:p>
              </w:tc>
            </w:tr>
            <w:tr w:rsidR="00D62EB5" w:rsidRPr="00104C43" w14:paraId="49162F55" w14:textId="77777777" w:rsidTr="00D62E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4" w:type="dxa"/>
                  <w:tcBorders>
                    <w:top w:val="single" w:sz="12" w:space="0" w:color="auto"/>
                  </w:tcBorders>
                  <w:hideMark/>
                </w:tcPr>
                <w:p w14:paraId="1945E03C" w14:textId="77777777" w:rsidR="00104C43" w:rsidRPr="00104C43" w:rsidRDefault="00104C43" w:rsidP="00360C98">
                  <w:pPr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11/01</w:t>
                  </w:r>
                </w:p>
              </w:tc>
              <w:tc>
                <w:tcPr>
                  <w:tcW w:w="8132" w:type="dxa"/>
                  <w:tcBorders>
                    <w:top w:val="single" w:sz="12" w:space="0" w:color="auto"/>
                    <w:bottom w:val="single" w:sz="12" w:space="0" w:color="auto"/>
                  </w:tcBorders>
                  <w:hideMark/>
                </w:tcPr>
                <w:p w14:paraId="28B8104D" w14:textId="57E905BC" w:rsidR="00104C43" w:rsidRPr="00104C43" w:rsidRDefault="00104C43" w:rsidP="00360C98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1.Проведення індивідуальних консультацій для учнів 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,8 класів щодо виконання домашніх завдань з інформатики в період карантину.</w:t>
                  </w:r>
                </w:p>
                <w:p w14:paraId="38561DC9" w14:textId="218DE021" w:rsidR="00104C43" w:rsidRPr="00104C43" w:rsidRDefault="00104C43" w:rsidP="00360C98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2. . Участь у </w:t>
                  </w:r>
                  <w:proofErr w:type="spellStart"/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вебінарі</w:t>
                  </w:r>
                  <w:proofErr w:type="spellEnd"/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на платформі 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YouTube</w:t>
                  </w:r>
                  <w:r w:rsidR="00CB1578" w:rsidRPr="00360C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«Дистанційна освіта».</w:t>
                  </w:r>
                </w:p>
                <w:p w14:paraId="5AC16A41" w14:textId="14AF292B" w:rsidR="00104C43" w:rsidRPr="00104C43" w:rsidRDefault="00104C43" w:rsidP="00360C98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4. Відбір веб-сервісів для дистанційного навчання. </w:t>
                  </w:r>
                </w:p>
              </w:tc>
            </w:tr>
            <w:tr w:rsidR="00104C43" w:rsidRPr="00104C43" w14:paraId="53E541E1" w14:textId="77777777" w:rsidTr="00D62EB5">
              <w:trPr>
                <w:trHeight w:val="20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4" w:type="dxa"/>
                  <w:hideMark/>
                </w:tcPr>
                <w:p w14:paraId="7322A30C" w14:textId="77777777" w:rsidR="00104C43" w:rsidRPr="00104C43" w:rsidRDefault="00104C43" w:rsidP="00360C98">
                  <w:pPr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2/01</w:t>
                  </w:r>
                </w:p>
              </w:tc>
              <w:tc>
                <w:tcPr>
                  <w:tcW w:w="8132" w:type="dxa"/>
                  <w:tcBorders>
                    <w:top w:val="single" w:sz="12" w:space="0" w:color="auto"/>
                    <w:bottom w:val="single" w:sz="12" w:space="0" w:color="auto"/>
                  </w:tcBorders>
                  <w:hideMark/>
                </w:tcPr>
                <w:p w14:paraId="12D5F507" w14:textId="59084843" w:rsidR="00104C43" w:rsidRPr="00104C43" w:rsidRDefault="00104C43" w:rsidP="00360C9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1. Підготовка домашніх завдань для учнів </w:t>
                  </w:r>
                  <w:r w:rsidR="00CB1578" w:rsidRPr="00360C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клас</w:t>
                  </w:r>
                  <w:r w:rsidR="00CB1578" w:rsidRPr="00360C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у</w:t>
                  </w:r>
                </w:p>
                <w:p w14:paraId="3525D626" w14:textId="486BBE03" w:rsidR="00104C43" w:rsidRPr="00104C43" w:rsidRDefault="00104C43" w:rsidP="00360C9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eorgia" w:eastAsia="Times New Roman" w:hAnsi="Georgia" w:cs="Times New Roman"/>
                      <w:sz w:val="24"/>
                      <w:szCs w:val="24"/>
                      <w:lang w:val="uk-UA"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2. Підготовка домашніх завдань з інформ</w:t>
                  </w:r>
                  <w:r w:rsidR="00D62E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а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тики для учнів 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6-</w:t>
                  </w:r>
                  <w:r w:rsidR="00CB1578" w:rsidRPr="00360C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класів</w:t>
                  </w:r>
                  <w:r w:rsidR="00D62EB5"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 xml:space="preserve"> </w:t>
                  </w:r>
                  <w:r w:rsidR="00D62EB5"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 xml:space="preserve">на </w:t>
                  </w:r>
                  <w:r w:rsidR="00D62EB5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 xml:space="preserve">сайті школи </w:t>
                  </w:r>
                  <w:proofErr w:type="spellStart"/>
                  <w:r w:rsidR="00D62EB5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loska</w:t>
                  </w:r>
                  <w:proofErr w:type="spellEnd"/>
                  <w:r w:rsidR="00D62EB5" w:rsidRPr="003E44B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.</w:t>
                  </w:r>
                  <w:r w:rsidR="00D62EB5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e</w:t>
                  </w:r>
                  <w:r w:rsidR="00D62EB5" w:rsidRPr="003E44B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-</w:t>
                  </w:r>
                  <w:r w:rsidR="00D62EB5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school</w:t>
                  </w:r>
                  <w:r w:rsidR="00D62EB5" w:rsidRPr="003E44B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.</w:t>
                  </w:r>
                  <w:r w:rsidR="00D62EB5">
                    <w:rPr>
                      <w:rFonts w:ascii="Times New Roman" w:eastAsia="Times New Roman" w:hAnsi="Times New Roman" w:cs="Times New Roman"/>
                      <w:lang w:eastAsia="ru-RU"/>
                    </w:rPr>
                    <w:t>i</w:t>
                  </w:r>
                  <w:proofErr w:type="spellStart"/>
                  <w:r w:rsidR="00D62EB5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nfo</w:t>
                  </w:r>
                  <w:proofErr w:type="spellEnd"/>
                  <w:r w:rsidR="00D62EB5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.</w:t>
                  </w:r>
                </w:p>
                <w:p w14:paraId="07954A06" w14:textId="77777777" w:rsidR="00104C43" w:rsidRPr="00104C43" w:rsidRDefault="00104C43" w:rsidP="00360C9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eorgia" w:eastAsia="Times New Roman" w:hAnsi="Georgia" w:cs="Times New Roman"/>
                      <w:sz w:val="24"/>
                      <w:szCs w:val="24"/>
                      <w:lang w:val="uk-UA"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3. Підбір </w:t>
                  </w:r>
                  <w:proofErr w:type="spellStart"/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відеоуроків</w:t>
                  </w:r>
                  <w:proofErr w:type="spellEnd"/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для перегляду учнями.</w:t>
                  </w:r>
                </w:p>
                <w:p w14:paraId="05456FF8" w14:textId="77777777" w:rsidR="00104C43" w:rsidRPr="00104C43" w:rsidRDefault="00104C43" w:rsidP="00360C9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eorgia" w:eastAsia="Times New Roman" w:hAnsi="Georgia" w:cs="Times New Roman"/>
                      <w:sz w:val="24"/>
                      <w:szCs w:val="24"/>
                      <w:lang w:val="uk-UA"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4. Індивідуальне консультування учнів щодо виконання д/з (в телефонному режимі, соціальній мережі 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Viber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).</w:t>
                  </w:r>
                </w:p>
              </w:tc>
            </w:tr>
            <w:tr w:rsidR="00D62EB5" w:rsidRPr="00104C43" w14:paraId="41B79A8F" w14:textId="77777777" w:rsidTr="00D62E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4" w:type="dxa"/>
                  <w:hideMark/>
                </w:tcPr>
                <w:p w14:paraId="1D1D24D7" w14:textId="77777777" w:rsidR="00104C43" w:rsidRPr="00104C43" w:rsidRDefault="00104C43" w:rsidP="00360C98">
                  <w:pPr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3/01</w:t>
                  </w:r>
                </w:p>
              </w:tc>
              <w:tc>
                <w:tcPr>
                  <w:tcW w:w="8132" w:type="dxa"/>
                  <w:tcBorders>
                    <w:top w:val="single" w:sz="12" w:space="0" w:color="auto"/>
                    <w:bottom w:val="single" w:sz="12" w:space="0" w:color="auto"/>
                  </w:tcBorders>
                  <w:hideMark/>
                </w:tcPr>
                <w:p w14:paraId="61CB9D4A" w14:textId="2DC90536" w:rsidR="00104C43" w:rsidRPr="00104C43" w:rsidRDefault="00104C43" w:rsidP="00360C98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 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.Перегляд</w:t>
                  </w:r>
                  <w:r w:rsidRPr="00104C4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відеоурок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ів</w:t>
                  </w:r>
                  <w:proofErr w:type="spellEnd"/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«Всеукраїнська онлайн школа» на 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YouTube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–</w:t>
                  </w:r>
                  <w:proofErr w:type="spellStart"/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каналі</w:t>
                  </w:r>
                  <w:proofErr w:type="spellEnd"/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 МОН України.</w:t>
                  </w:r>
                </w:p>
                <w:p w14:paraId="5B5E0A22" w14:textId="6D4061A9" w:rsidR="00104C43" w:rsidRPr="00104C43" w:rsidRDefault="00104C43" w:rsidP="00360C98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2.Підготовка онлайн тестів для учнів 8-го класу </w:t>
                  </w:r>
                  <w:r w:rsidR="00CB1578" w:rsidRPr="00360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на сайті школи </w:t>
                  </w:r>
                  <w:proofErr w:type="spellStart"/>
                  <w:r w:rsidR="00CB1578" w:rsidRPr="00360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loska</w:t>
                  </w:r>
                  <w:proofErr w:type="spellEnd"/>
                  <w:r w:rsidR="00CB1578" w:rsidRPr="00360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  <w:r w:rsidR="00CB1578" w:rsidRPr="00360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</w:t>
                  </w:r>
                  <w:r w:rsidR="00CB1578" w:rsidRPr="00360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-</w:t>
                  </w:r>
                  <w:r w:rsidR="00CB1578" w:rsidRPr="00360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school</w:t>
                  </w:r>
                  <w:r w:rsidR="00CB1578" w:rsidRPr="00360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  <w:r w:rsidR="00CB1578" w:rsidRPr="00360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spellStart"/>
                  <w:r w:rsidR="00CB1578" w:rsidRPr="00360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nfo</w:t>
                  </w:r>
                  <w:proofErr w:type="spellEnd"/>
                </w:p>
              </w:tc>
            </w:tr>
            <w:tr w:rsidR="00104C43" w:rsidRPr="00104C43" w14:paraId="0DDB8412" w14:textId="77777777" w:rsidTr="00D62EB5">
              <w:trPr>
                <w:trHeight w:val="20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4" w:type="dxa"/>
                  <w:hideMark/>
                </w:tcPr>
                <w:p w14:paraId="3BB1427B" w14:textId="77777777" w:rsidR="00104C43" w:rsidRPr="00104C43" w:rsidRDefault="00104C43" w:rsidP="00360C98">
                  <w:pPr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4/01</w:t>
                  </w:r>
                </w:p>
              </w:tc>
              <w:tc>
                <w:tcPr>
                  <w:tcW w:w="8132" w:type="dxa"/>
                  <w:tcBorders>
                    <w:top w:val="single" w:sz="12" w:space="0" w:color="auto"/>
                    <w:bottom w:val="single" w:sz="12" w:space="0" w:color="auto"/>
                  </w:tcBorders>
                  <w:hideMark/>
                </w:tcPr>
                <w:p w14:paraId="1A503D0E" w14:textId="59EF8E59" w:rsidR="00104C43" w:rsidRPr="00104C43" w:rsidRDefault="00104C43" w:rsidP="00360C9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Розміщення домашніх завдань для учнів 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,8 класів.</w:t>
                  </w:r>
                </w:p>
                <w:p w14:paraId="134309CC" w14:textId="77777777" w:rsidR="00104C43" w:rsidRPr="00104C43" w:rsidRDefault="00104C43" w:rsidP="00360C9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3.Створення й розміщення коротких конспектів з тем, інтерактивних вправ, консультування учнів в онлайн-режимі</w:t>
                  </w:r>
                </w:p>
              </w:tc>
            </w:tr>
            <w:tr w:rsidR="00D62EB5" w:rsidRPr="00104C43" w14:paraId="1894AD04" w14:textId="77777777" w:rsidTr="00D62E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4" w:type="dxa"/>
                  <w:hideMark/>
                </w:tcPr>
                <w:p w14:paraId="3966596B" w14:textId="77777777" w:rsidR="00104C43" w:rsidRPr="00104C43" w:rsidRDefault="00104C43" w:rsidP="00360C98">
                  <w:pPr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5/01</w:t>
                  </w:r>
                </w:p>
              </w:tc>
              <w:tc>
                <w:tcPr>
                  <w:tcW w:w="8132" w:type="dxa"/>
                  <w:tcBorders>
                    <w:top w:val="single" w:sz="12" w:space="0" w:color="auto"/>
                    <w:bottom w:val="single" w:sz="12" w:space="0" w:color="auto"/>
                  </w:tcBorders>
                  <w:hideMark/>
                </w:tcPr>
                <w:p w14:paraId="26811E29" w14:textId="77777777" w:rsidR="00104C43" w:rsidRPr="00104C43" w:rsidRDefault="00104C43" w:rsidP="00360C98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1.Опрацювання фахової літератури, систематизація інтернет-матеріалів.</w:t>
                  </w:r>
                </w:p>
                <w:p w14:paraId="426EDEE4" w14:textId="6A1BB5FE" w:rsidR="00104C43" w:rsidRPr="00104C43" w:rsidRDefault="00104C43" w:rsidP="00360C98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2.Розміщення завдань для учнів </w:t>
                  </w:r>
                  <w:r w:rsidR="00CB1578" w:rsidRPr="00360C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5-7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класів з </w:t>
                  </w:r>
                  <w:r w:rsidR="00CB1578" w:rsidRPr="00360C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інформатики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CB1578" w:rsidRPr="00360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CB1578" w:rsidRPr="00360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на сайті школи </w:t>
                  </w:r>
                  <w:proofErr w:type="spellStart"/>
                  <w:r w:rsidR="00CB1578" w:rsidRPr="00360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loska</w:t>
                  </w:r>
                  <w:proofErr w:type="spellEnd"/>
                  <w:r w:rsidR="00CB1578" w:rsidRPr="00360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  <w:r w:rsidR="00CB1578" w:rsidRPr="00360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</w:t>
                  </w:r>
                  <w:r w:rsidR="00CB1578" w:rsidRPr="00360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-</w:t>
                  </w:r>
                  <w:r w:rsidR="00CB1578" w:rsidRPr="00360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school</w:t>
                  </w:r>
                  <w:r w:rsidR="00CB1578" w:rsidRPr="00360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  <w:r w:rsidR="00CB1578" w:rsidRPr="00360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spellStart"/>
                  <w:r w:rsidR="00CB1578" w:rsidRPr="00360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nfo</w:t>
                  </w:r>
                  <w:proofErr w:type="spellEnd"/>
                </w:p>
                <w:p w14:paraId="32699C0F" w14:textId="2E15A5BE" w:rsidR="00104C43" w:rsidRPr="00104C43" w:rsidRDefault="00104C43" w:rsidP="00360C98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</w:t>
                  </w:r>
                  <w:proofErr w:type="spellStart"/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Перевірка</w:t>
                  </w:r>
                  <w:proofErr w:type="spellEnd"/>
                  <w:r w:rsidR="00CB1578" w:rsidRPr="00360C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домашніх</w:t>
                  </w:r>
                  <w:proofErr w:type="spellEnd"/>
                  <w:r w:rsidR="00CB1578" w:rsidRPr="00360C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завдань</w:t>
                  </w:r>
                  <w:proofErr w:type="spellEnd"/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Консультації</w:t>
                  </w:r>
                  <w:proofErr w:type="spellEnd"/>
                  <w:r w:rsidR="00CB1578" w:rsidRPr="00360C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учнів</w:t>
                  </w:r>
                  <w:proofErr w:type="spellEnd"/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 (ресурс 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Viber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).</w:t>
                  </w:r>
                </w:p>
              </w:tc>
            </w:tr>
            <w:tr w:rsidR="00104C43" w:rsidRPr="00104C43" w14:paraId="20D844E7" w14:textId="77777777" w:rsidTr="00D62EB5">
              <w:trPr>
                <w:trHeight w:val="20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4" w:type="dxa"/>
                  <w:hideMark/>
                </w:tcPr>
                <w:p w14:paraId="1ABE2375" w14:textId="77777777" w:rsidR="00104C43" w:rsidRPr="00104C43" w:rsidRDefault="00104C43" w:rsidP="00360C98">
                  <w:pPr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18/01</w:t>
                  </w:r>
                </w:p>
              </w:tc>
              <w:tc>
                <w:tcPr>
                  <w:tcW w:w="8132" w:type="dxa"/>
                  <w:tcBorders>
                    <w:top w:val="single" w:sz="12" w:space="0" w:color="auto"/>
                    <w:bottom w:val="single" w:sz="12" w:space="0" w:color="auto"/>
                  </w:tcBorders>
                  <w:hideMark/>
                </w:tcPr>
                <w:p w14:paraId="0B631167" w14:textId="77777777" w:rsidR="00104C43" w:rsidRPr="00104C43" w:rsidRDefault="00104C43" w:rsidP="00360C9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1.Робота з документацією.</w:t>
                  </w:r>
                </w:p>
                <w:p w14:paraId="729F6459" w14:textId="77777777" w:rsidR="00104C43" w:rsidRPr="00104C43" w:rsidRDefault="00104C43" w:rsidP="00360C9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2.Перегляд новин, які стосуються освітнього процесу.</w:t>
                  </w:r>
                </w:p>
                <w:p w14:paraId="67D9928E" w14:textId="77777777" w:rsidR="00104C43" w:rsidRPr="00104C43" w:rsidRDefault="00104C43" w:rsidP="00360C9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3.Опрацювання фахової літератури в мережі Інтернет.</w:t>
                  </w:r>
                </w:p>
              </w:tc>
            </w:tr>
            <w:tr w:rsidR="00D62EB5" w:rsidRPr="00104C43" w14:paraId="1D640A34" w14:textId="77777777" w:rsidTr="00D62E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8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4" w:type="dxa"/>
                  <w:hideMark/>
                </w:tcPr>
                <w:p w14:paraId="23D81A4D" w14:textId="77777777" w:rsidR="00104C43" w:rsidRPr="00104C43" w:rsidRDefault="00104C43" w:rsidP="00360C98">
                  <w:pPr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19/01</w:t>
                  </w:r>
                </w:p>
              </w:tc>
              <w:tc>
                <w:tcPr>
                  <w:tcW w:w="8132" w:type="dxa"/>
                  <w:tcBorders>
                    <w:top w:val="single" w:sz="12" w:space="0" w:color="auto"/>
                    <w:bottom w:val="single" w:sz="12" w:space="0" w:color="auto"/>
                  </w:tcBorders>
                  <w:hideMark/>
                </w:tcPr>
                <w:p w14:paraId="3475C148" w14:textId="77777777" w:rsidR="00104C43" w:rsidRPr="00104C43" w:rsidRDefault="00104C43" w:rsidP="00360C98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1.Розробка та  підбір матеріалів до тематичної перевірки знань школярів.</w:t>
                  </w:r>
                </w:p>
                <w:p w14:paraId="2484C1AC" w14:textId="0F84261F" w:rsidR="00104C43" w:rsidRPr="00104C43" w:rsidRDefault="00104C43" w:rsidP="00360C98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Розміщення домашніх завдань для учнів 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,8 класів</w:t>
                  </w:r>
                </w:p>
                <w:p w14:paraId="1406A726" w14:textId="5CEBC710" w:rsidR="00104C43" w:rsidRPr="00104C43" w:rsidRDefault="00104C43" w:rsidP="00360C98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3. Створення й розміщення коротких конспектів з тем, інтерактивних вправ, консультування учнів в онлайн-режимі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104C4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(</w:t>
                  </w:r>
                  <w:r w:rsidR="00CB1578" w:rsidRPr="00360C98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ru-RU"/>
                    </w:rPr>
                    <w:t>Viber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)</w:t>
                  </w:r>
                </w:p>
                <w:p w14:paraId="67680A67" w14:textId="336196D9" w:rsidR="00104C43" w:rsidRPr="00104C43" w:rsidRDefault="00104C43" w:rsidP="00360C98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4. Перевірка письмових завдань, надісланих учнями.</w:t>
                  </w:r>
                </w:p>
              </w:tc>
            </w:tr>
            <w:tr w:rsidR="00104C43" w:rsidRPr="00104C43" w14:paraId="69772977" w14:textId="77777777" w:rsidTr="00D62EB5">
              <w:trPr>
                <w:trHeight w:val="20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4" w:type="dxa"/>
                  <w:hideMark/>
                </w:tcPr>
                <w:p w14:paraId="21E83F3D" w14:textId="77777777" w:rsidR="00104C43" w:rsidRPr="00104C43" w:rsidRDefault="00104C43" w:rsidP="00360C98">
                  <w:pPr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20/01</w:t>
                  </w:r>
                </w:p>
              </w:tc>
              <w:tc>
                <w:tcPr>
                  <w:tcW w:w="8132" w:type="dxa"/>
                  <w:tcBorders>
                    <w:top w:val="single" w:sz="12" w:space="0" w:color="auto"/>
                    <w:bottom w:val="single" w:sz="12" w:space="0" w:color="auto"/>
                  </w:tcBorders>
                  <w:hideMark/>
                </w:tcPr>
                <w:p w14:paraId="65CED289" w14:textId="77777777" w:rsidR="00104C43" w:rsidRPr="00104C43" w:rsidRDefault="00104C43" w:rsidP="00360C9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1.Розробка та  підбір матеріалів до тематичної перевірки знань школярів.</w:t>
                  </w:r>
                </w:p>
                <w:p w14:paraId="4A6FC7A2" w14:textId="18A10471" w:rsidR="00104C43" w:rsidRPr="00104C43" w:rsidRDefault="00CB1578" w:rsidP="00360C9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360C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</w:t>
                  </w:r>
                  <w:r w:rsidR="00104C43"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.Упорядкування папки самоосвіти</w:t>
                  </w:r>
                </w:p>
                <w:p w14:paraId="3D4A60FA" w14:textId="3AFC0F1E" w:rsidR="00104C43" w:rsidRPr="00104C43" w:rsidRDefault="00104C43" w:rsidP="00360C9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2EB5" w:rsidRPr="00104C43" w14:paraId="5DF50671" w14:textId="77777777" w:rsidTr="00D62E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4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4" w:type="dxa"/>
                  <w:hideMark/>
                </w:tcPr>
                <w:p w14:paraId="1B7EA17C" w14:textId="77777777" w:rsidR="00104C43" w:rsidRPr="00104C43" w:rsidRDefault="00104C43" w:rsidP="00360C98">
                  <w:pPr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/01</w:t>
                  </w:r>
                </w:p>
              </w:tc>
              <w:tc>
                <w:tcPr>
                  <w:tcW w:w="8132" w:type="dxa"/>
                  <w:tcBorders>
                    <w:top w:val="single" w:sz="12" w:space="0" w:color="auto"/>
                    <w:bottom w:val="single" w:sz="12" w:space="0" w:color="auto"/>
                  </w:tcBorders>
                  <w:hideMark/>
                </w:tcPr>
                <w:p w14:paraId="6405D10F" w14:textId="77777777" w:rsidR="00104C43" w:rsidRPr="00104C43" w:rsidRDefault="00104C43" w:rsidP="00360C98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1.Опрацювання фахової літератури, систематизація інтернет-матеріалів.</w:t>
                  </w:r>
                </w:p>
                <w:p w14:paraId="4E32236F" w14:textId="18A5DCE5" w:rsidR="00104C43" w:rsidRPr="00104C43" w:rsidRDefault="00104C43" w:rsidP="00360C98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2.Розміщення завдань для учнів 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,8  класів (ресурс </w:t>
                  </w:r>
                  <w:r w:rsidR="00CB1578" w:rsidRPr="00360C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Viber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).</w:t>
                  </w:r>
                </w:p>
                <w:p w14:paraId="7486443E" w14:textId="080B0EEC" w:rsidR="00104C43" w:rsidRPr="00104C43" w:rsidRDefault="00104C43" w:rsidP="00360C98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</w:t>
                  </w:r>
                  <w:proofErr w:type="spellStart"/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Перевірка</w:t>
                  </w:r>
                  <w:proofErr w:type="spellEnd"/>
                  <w:r w:rsidR="00CB1578" w:rsidRPr="00360C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домашніх</w:t>
                  </w:r>
                  <w:proofErr w:type="spellEnd"/>
                  <w:r w:rsidR="00CB1578" w:rsidRPr="00360C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завдань</w:t>
                  </w:r>
                  <w:proofErr w:type="spellEnd"/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Консультації</w:t>
                  </w:r>
                  <w:proofErr w:type="spellEnd"/>
                  <w:r w:rsidR="00CB1578" w:rsidRPr="00360C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учнів</w:t>
                  </w:r>
                  <w:proofErr w:type="spellEnd"/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 (ресурс 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Viber</w:t>
                  </w: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).</w:t>
                  </w:r>
                </w:p>
              </w:tc>
            </w:tr>
            <w:tr w:rsidR="00360C98" w:rsidRPr="00104C43" w14:paraId="7A1C8C0D" w14:textId="77777777" w:rsidTr="00D62EB5">
              <w:trPr>
                <w:trHeight w:val="208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4" w:type="dxa"/>
                  <w:hideMark/>
                </w:tcPr>
                <w:p w14:paraId="1C050A13" w14:textId="77777777" w:rsidR="00104C43" w:rsidRPr="00104C43" w:rsidRDefault="00104C43" w:rsidP="00360C98">
                  <w:pPr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22/01</w:t>
                  </w:r>
                </w:p>
              </w:tc>
              <w:tc>
                <w:tcPr>
                  <w:tcW w:w="8132" w:type="dxa"/>
                  <w:tcBorders>
                    <w:top w:val="single" w:sz="12" w:space="0" w:color="auto"/>
                    <w:bottom w:val="single" w:sz="12" w:space="0" w:color="auto"/>
                  </w:tcBorders>
                  <w:hideMark/>
                </w:tcPr>
                <w:p w14:paraId="3D6461F6" w14:textId="06D47CE3" w:rsidR="00104C43" w:rsidRPr="00104C43" w:rsidRDefault="00CB1578" w:rsidP="00360C9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360C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104C43"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. Створення й розміщення інтерактивних вправ, консультування учнів в онлайн-режимі</w:t>
                  </w:r>
                  <w:r w:rsidR="00104C43"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 </w:t>
                  </w:r>
                  <w:r w:rsidR="00104C43" w:rsidRPr="00104C4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(</w:t>
                  </w:r>
                  <w:r w:rsidRPr="00360C98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ru-RU"/>
                    </w:rPr>
                    <w:t>Viber</w:t>
                  </w:r>
                  <w:r w:rsidR="00104C43"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)</w:t>
                  </w:r>
                </w:p>
                <w:p w14:paraId="4F0EF94D" w14:textId="2BCE798D" w:rsidR="00104C43" w:rsidRPr="00104C43" w:rsidRDefault="00CB1578" w:rsidP="00360C9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360C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104C43"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. Перевірка письмових завдань, надісланих учнями.</w:t>
                  </w:r>
                </w:p>
                <w:p w14:paraId="0C7EDE23" w14:textId="1A020B2E" w:rsidR="00104C43" w:rsidRPr="00104C43" w:rsidRDefault="00CB1578" w:rsidP="00360C9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360C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104C43"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. Розміщення домашніх завдань з інформатики для учнів </w:t>
                  </w:r>
                  <w:r w:rsidR="00104C43"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104C43"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-</w:t>
                  </w:r>
                  <w:proofErr w:type="gramStart"/>
                  <w:r w:rsidR="00104C43"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11  класів</w:t>
                  </w:r>
                  <w:proofErr w:type="gramEnd"/>
                  <w:r w:rsidR="00104C43" w:rsidRPr="00104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</w:tr>
          </w:tbl>
          <w:p w14:paraId="3435B66D" w14:textId="77777777" w:rsidR="00104C43" w:rsidRPr="00104C43" w:rsidRDefault="00104C43" w:rsidP="00360C98">
            <w:pPr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AAD0E47" w14:textId="77777777" w:rsidR="00B46CD0" w:rsidRDefault="00B46CD0"/>
    <w:sectPr w:rsidR="00B46CD0" w:rsidSect="00CB15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43"/>
    <w:rsid w:val="00104C43"/>
    <w:rsid w:val="00360C98"/>
    <w:rsid w:val="00B46CD0"/>
    <w:rsid w:val="00CB1578"/>
    <w:rsid w:val="00D2336A"/>
    <w:rsid w:val="00D6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31D1"/>
  <w15:chartTrackingRefBased/>
  <w15:docId w15:val="{E4D5778C-6E95-4537-ADE9-5460AB14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6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5">
    <w:name w:val="Grid Table 4 Accent 5"/>
    <w:basedOn w:val="a1"/>
    <w:uiPriority w:val="49"/>
    <w:rsid w:val="00360C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2">
    <w:name w:val="Grid Table 2"/>
    <w:basedOn w:val="a1"/>
    <w:uiPriority w:val="47"/>
    <w:rsid w:val="00360C9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">
    <w:name w:val="Grid Table 2 Accent 1"/>
    <w:basedOn w:val="a1"/>
    <w:uiPriority w:val="47"/>
    <w:rsid w:val="00360C9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1">
    <w:name w:val="Grid Table 1 Light"/>
    <w:basedOn w:val="a1"/>
    <w:uiPriority w:val="46"/>
    <w:rsid w:val="00360C9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360C9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2021-01-14T19:17:00Z</dcterms:created>
  <dcterms:modified xsi:type="dcterms:W3CDTF">2021-01-14T20:37:00Z</dcterms:modified>
</cp:coreProperties>
</file>